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5D" w:rsidRDefault="0011485D" w:rsidP="0011485D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 wp14:anchorId="673C32C2" wp14:editId="0B74363D">
            <wp:simplePos x="0" y="0"/>
            <wp:positionH relativeFrom="column">
              <wp:posOffset>3564890</wp:posOffset>
            </wp:positionH>
            <wp:positionV relativeFrom="paragraph">
              <wp:posOffset>17838</wp:posOffset>
            </wp:positionV>
            <wp:extent cx="1163782" cy="890649"/>
            <wp:effectExtent l="0" t="0" r="0" b="5080"/>
            <wp:wrapNone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82" cy="89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eastAsia="ru-RU"/>
        </w:rPr>
        <w:t>ЗАТВЕРДЖЕНО</w:t>
      </w:r>
    </w:p>
    <w:p w:rsidR="0011485D" w:rsidRDefault="0011485D" w:rsidP="0011485D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Директор ПОЦТКУМ</w:t>
      </w:r>
    </w:p>
    <w:p w:rsidR="0011485D" w:rsidRDefault="0011485D" w:rsidP="0011485D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 С.В.Комісар</w:t>
      </w:r>
    </w:p>
    <w:p w:rsidR="0011485D" w:rsidRDefault="0011485D" w:rsidP="0011485D">
      <w:pPr>
        <w:spacing w:after="0" w:line="240" w:lineRule="auto"/>
        <w:ind w:left="5104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«___»____________2016 року</w:t>
      </w:r>
    </w:p>
    <w:p w:rsidR="0011485D" w:rsidRDefault="0011485D" w:rsidP="001148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485D" w:rsidRDefault="0011485D" w:rsidP="001148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Програма</w:t>
      </w:r>
    </w:p>
    <w:p w:rsidR="0011485D" w:rsidRDefault="0011485D" w:rsidP="001148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21 обласної туристської Спартакіади учнівської </w:t>
      </w:r>
    </w:p>
    <w:p w:rsidR="0011485D" w:rsidRDefault="0011485D" w:rsidP="001148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 студентської молоді Полтавщини</w:t>
      </w:r>
    </w:p>
    <w:p w:rsidR="0011485D" w:rsidRDefault="0011485D" w:rsidP="001148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1485D" w:rsidRDefault="0011485D" w:rsidP="0011485D">
      <w:pPr>
        <w:pStyle w:val="3"/>
        <w:ind w:left="-142" w:firstLine="142"/>
        <w:jc w:val="center"/>
        <w:rPr>
          <w:color w:val="000000"/>
          <w:szCs w:val="28"/>
        </w:rPr>
      </w:pPr>
      <w:r>
        <w:rPr>
          <w:color w:val="000000"/>
          <w:szCs w:val="28"/>
        </w:rPr>
        <w:t>І. Учасники та види змагань</w:t>
      </w:r>
    </w:p>
    <w:p w:rsidR="0011485D" w:rsidRDefault="0011485D" w:rsidP="0011485D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ab/>
        <w:t>Змагання відбуваються у двох вікових групах: середній віковій групі (юнаки та дівчата не старші 2003 року народження) та старшій віковій групі (юнаки та дівчата не старші 1997 року народження). На 53 відкритому Чемпіонаті області з пішохідного туризму: старша вікова група – юнаки та дівчата не старші 2000 року народження.</w:t>
      </w:r>
    </w:p>
    <w:p w:rsidR="0011485D" w:rsidRDefault="0011485D" w:rsidP="0011485D">
      <w:pPr>
        <w:pStyle w:val="a3"/>
        <w:rPr>
          <w:color w:val="000000"/>
          <w:szCs w:val="28"/>
        </w:rPr>
      </w:pPr>
    </w:p>
    <w:p w:rsidR="0011485D" w:rsidRDefault="0011485D" w:rsidP="0011485D">
      <w:pPr>
        <w:pStyle w:val="a3"/>
        <w:ind w:left="-142" w:firstLine="142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Програма змагань старшої вікової групи</w:t>
      </w:r>
    </w:p>
    <w:p w:rsidR="0011485D" w:rsidRDefault="0011485D" w:rsidP="0011485D">
      <w:pPr>
        <w:pStyle w:val="a3"/>
        <w:ind w:left="-142" w:firstLine="142"/>
        <w:jc w:val="center"/>
        <w:rPr>
          <w:bCs/>
          <w:color w:val="000000"/>
          <w:szCs w:val="28"/>
        </w:rPr>
      </w:pPr>
    </w:p>
    <w:p w:rsidR="0011485D" w:rsidRDefault="0011485D" w:rsidP="0011485D">
      <w:pPr>
        <w:pStyle w:val="a3"/>
        <w:tabs>
          <w:tab w:val="num" w:pos="1440"/>
        </w:tabs>
        <w:ind w:firstLine="709"/>
        <w:rPr>
          <w:color w:val="000000"/>
          <w:szCs w:val="28"/>
        </w:rPr>
      </w:pPr>
      <w:r>
        <w:rPr>
          <w:b/>
          <w:color w:val="000000"/>
          <w:szCs w:val="28"/>
        </w:rPr>
        <w:t>1. 17-19.03 – Відкритий Чемпіонат міста Лубен з пішохідного туризму в приміщенні (</w:t>
      </w:r>
      <w:proofErr w:type="spellStart"/>
      <w:r>
        <w:rPr>
          <w:b/>
          <w:color w:val="000000"/>
          <w:szCs w:val="28"/>
        </w:rPr>
        <w:t>м.Лубни</w:t>
      </w:r>
      <w:proofErr w:type="spellEnd"/>
      <w:r>
        <w:rPr>
          <w:b/>
          <w:color w:val="000000"/>
          <w:szCs w:val="28"/>
        </w:rPr>
        <w:t>),</w:t>
      </w:r>
      <w:r>
        <w:rPr>
          <w:color w:val="000000"/>
          <w:szCs w:val="28"/>
        </w:rPr>
        <w:t xml:space="preserve"> К=1. В залік Спартакіади кожна дистанція окремо.</w:t>
      </w:r>
    </w:p>
    <w:p w:rsidR="0011485D" w:rsidRDefault="0011485D" w:rsidP="0011485D">
      <w:pPr>
        <w:pStyle w:val="a3"/>
        <w:tabs>
          <w:tab w:val="num" w:pos="1620"/>
        </w:tabs>
        <w:ind w:firstLine="709"/>
        <w:rPr>
          <w:iCs/>
          <w:color w:val="000000"/>
          <w:szCs w:val="28"/>
        </w:rPr>
      </w:pPr>
      <w:r>
        <w:rPr>
          <w:color w:val="000000"/>
          <w:szCs w:val="28"/>
        </w:rPr>
        <w:t xml:space="preserve">1) </w:t>
      </w:r>
      <w:r>
        <w:rPr>
          <w:iCs/>
          <w:color w:val="000000"/>
          <w:szCs w:val="28"/>
        </w:rPr>
        <w:t>особисто-командні змагання на дистанції «Смуга  перешкод»: Склад команди – 6-ть осіб (не менше 2-х дівчат), в залік не більше 5-ти результатів; клас дистанції – ІІ, ІІІ.</w:t>
      </w:r>
    </w:p>
    <w:p w:rsidR="0011485D" w:rsidRDefault="0011485D" w:rsidP="0011485D">
      <w:pPr>
        <w:pStyle w:val="a3"/>
        <w:tabs>
          <w:tab w:val="num" w:pos="1440"/>
        </w:tabs>
        <w:ind w:firstLine="709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2) командні змагання на дистанції «Смуга перешкод» (зв’язки). Склад команди – 6-ть осіб (не менше 2-х дівчат), в залік 2 результати зв’язок (не менше 1-ї дівчини);  клас дистанції – ІІ, ІІІ.</w:t>
      </w:r>
      <w:r>
        <w:rPr>
          <w:color w:val="000000"/>
          <w:szCs w:val="28"/>
        </w:rPr>
        <w:t xml:space="preserve">   </w:t>
      </w:r>
    </w:p>
    <w:p w:rsidR="0011485D" w:rsidRDefault="0011485D" w:rsidP="0011485D">
      <w:pPr>
        <w:pStyle w:val="a3"/>
        <w:tabs>
          <w:tab w:val="num" w:pos="1440"/>
        </w:tabs>
        <w:ind w:firstLine="709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2. </w:t>
      </w:r>
      <w:r>
        <w:rPr>
          <w:b/>
          <w:bCs/>
          <w:color w:val="000000"/>
          <w:szCs w:val="28"/>
        </w:rPr>
        <w:t>16-20.06</w:t>
      </w:r>
      <w:r>
        <w:rPr>
          <w:b/>
          <w:color w:val="000000"/>
          <w:szCs w:val="28"/>
        </w:rPr>
        <w:t xml:space="preserve"> – 53 відкритий Чемпіонат області з пішохідного туризму (</w:t>
      </w:r>
      <w:proofErr w:type="spellStart"/>
      <w:r>
        <w:rPr>
          <w:b/>
          <w:color w:val="000000"/>
          <w:szCs w:val="28"/>
        </w:rPr>
        <w:t>с.Вельбівка</w:t>
      </w:r>
      <w:proofErr w:type="spellEnd"/>
      <w:r>
        <w:rPr>
          <w:b/>
          <w:color w:val="000000"/>
          <w:szCs w:val="28"/>
        </w:rPr>
        <w:t xml:space="preserve"> Гадяцького району), </w:t>
      </w:r>
      <w:r>
        <w:rPr>
          <w:color w:val="000000"/>
          <w:szCs w:val="28"/>
        </w:rPr>
        <w:t>юнаки та дівчата не старші 2000 року народження. К=1,5. В залік Спартакіади кожна дистанція окремо.</w:t>
      </w:r>
    </w:p>
    <w:p w:rsidR="0011485D" w:rsidRDefault="0011485D" w:rsidP="0011485D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/>
          <w:iCs/>
          <w:color w:val="000000"/>
          <w:sz w:val="28"/>
          <w:szCs w:val="28"/>
        </w:rPr>
        <w:t>особисто-командні змагання на дистанції «Смуга перешкод»: Склад команди – 8-м осіб (не менше 3-х дівчат), в залік не більше 6-ти результатів (не менше 2-х дівчат); клас дистанції – І, ІІ, ІІІ.</w:t>
      </w:r>
    </w:p>
    <w:p w:rsidR="0011485D" w:rsidRDefault="0011485D" w:rsidP="0011485D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2) командні змагання на дистанції «Смуга перешкод». Склад команди – 6-ть осіб (не менше 2-х дівчат); клас дистанції І, ІІ, ІІІ. </w:t>
      </w:r>
    </w:p>
    <w:p w:rsidR="0011485D" w:rsidRDefault="0011485D" w:rsidP="0011485D">
      <w:pPr>
        <w:pStyle w:val="a3"/>
        <w:tabs>
          <w:tab w:val="num" w:pos="1440"/>
        </w:tabs>
        <w:ind w:firstLine="709"/>
        <w:rPr>
          <w:color w:val="000000"/>
          <w:szCs w:val="28"/>
        </w:rPr>
      </w:pPr>
      <w:r>
        <w:rPr>
          <w:iCs/>
          <w:color w:val="000000"/>
          <w:szCs w:val="28"/>
        </w:rPr>
        <w:t xml:space="preserve">3) командні змагання на дистанції «Смуга перешкод» (зв’язки). Склад команди – 8-м осіб (не менше 3-х дівчат), в залік не більше 3-х результатів (не менше 2-х дівчат);  клас дистанції І, ІІ, ІІІ. </w:t>
      </w:r>
      <w:r>
        <w:rPr>
          <w:color w:val="000000"/>
          <w:szCs w:val="28"/>
        </w:rPr>
        <w:t xml:space="preserve">        </w:t>
      </w:r>
    </w:p>
    <w:p w:rsidR="0011485D" w:rsidRDefault="0011485D" w:rsidP="0011485D">
      <w:pPr>
        <w:pStyle w:val="a3"/>
        <w:tabs>
          <w:tab w:val="num" w:pos="1440"/>
        </w:tabs>
        <w:ind w:firstLine="709"/>
        <w:rPr>
          <w:color w:val="000000"/>
          <w:szCs w:val="28"/>
        </w:rPr>
      </w:pPr>
      <w:r>
        <w:rPr>
          <w:b/>
          <w:color w:val="000000"/>
          <w:szCs w:val="28"/>
        </w:rPr>
        <w:t>3. 15-17.09 – 21 Чемпіонат області зі спортивного орієнтування (Полтавський район),</w:t>
      </w:r>
      <w:r>
        <w:rPr>
          <w:color w:val="000000"/>
          <w:szCs w:val="28"/>
        </w:rPr>
        <w:t xml:space="preserve"> К=1,5. В залік Спартакіади кожна дистанція окремо.</w:t>
      </w:r>
    </w:p>
    <w:p w:rsidR="0011485D" w:rsidRDefault="0011485D" w:rsidP="0011485D">
      <w:pPr>
        <w:pStyle w:val="a3"/>
        <w:tabs>
          <w:tab w:val="num" w:pos="1440"/>
        </w:tabs>
        <w:ind w:firstLine="709"/>
        <w:rPr>
          <w:iCs/>
          <w:color w:val="000000"/>
          <w:szCs w:val="28"/>
        </w:rPr>
      </w:pPr>
      <w:r>
        <w:rPr>
          <w:color w:val="000000"/>
          <w:szCs w:val="28"/>
        </w:rPr>
        <w:t xml:space="preserve">1) </w:t>
      </w:r>
      <w:r>
        <w:rPr>
          <w:iCs/>
          <w:color w:val="000000"/>
          <w:szCs w:val="28"/>
        </w:rPr>
        <w:t>особисто-командні змагання на середній дистанції. Склад команди 8-м осіб, в залік не більше 6-ти результатів.</w:t>
      </w:r>
    </w:p>
    <w:p w:rsidR="0011485D" w:rsidRDefault="0011485D" w:rsidP="0011485D">
      <w:pPr>
        <w:pStyle w:val="a3"/>
        <w:tabs>
          <w:tab w:val="num" w:pos="1440"/>
        </w:tabs>
        <w:ind w:firstLine="709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2) командні змагання 2-х етапні естафети на короткій дистанції. Склад команди не більше 4-х команд. В залік не більше – 3-х команд;</w:t>
      </w:r>
    </w:p>
    <w:p w:rsidR="0011485D" w:rsidRDefault="0011485D" w:rsidP="001148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</w:p>
    <w:p w:rsidR="0011485D" w:rsidRDefault="0011485D" w:rsidP="0011485D">
      <w:pPr>
        <w:pStyle w:val="a3"/>
        <w:rPr>
          <w:i/>
          <w:iCs/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b/>
          <w:color w:val="000000"/>
          <w:szCs w:val="28"/>
        </w:rPr>
        <w:t>4. 22-24.09 – Відкритий Чемпіонат міста Полтави з пішохідного туризму на кубок Міського Голови (м. Полтава),</w:t>
      </w:r>
      <w:r>
        <w:rPr>
          <w:color w:val="000000"/>
          <w:szCs w:val="28"/>
        </w:rPr>
        <w:t xml:space="preserve"> К=1. В залік Спартакіади кожна дистанція окремо.</w:t>
      </w:r>
    </w:p>
    <w:p w:rsidR="0011485D" w:rsidRDefault="0011485D" w:rsidP="0011485D">
      <w:pPr>
        <w:pStyle w:val="a3"/>
        <w:rPr>
          <w:iCs/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    1) </w:t>
      </w:r>
      <w:r>
        <w:rPr>
          <w:iCs/>
          <w:color w:val="000000"/>
          <w:szCs w:val="28"/>
        </w:rPr>
        <w:t>особисто-командні змагання на дистанції «Крос-похід». Склад команди – 8-м осіб (не менше 3-х дівчат), в залік не більше 6-ти результатів (не менше 2-х дівчат); клас дистанції – І, ІІ, ІІІ.</w:t>
      </w:r>
    </w:p>
    <w:p w:rsidR="0011485D" w:rsidRDefault="0011485D" w:rsidP="0011485D">
      <w:pPr>
        <w:pStyle w:val="a3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ab/>
        <w:t>2) командні змагання на дистанції «Смуга перешкод». Склад команди – 6-ть осіб (не менше 2-х дівчат); клас дистанції – І, ІІ, ІІІ.</w:t>
      </w:r>
    </w:p>
    <w:p w:rsidR="0011485D" w:rsidRDefault="0011485D" w:rsidP="0011485D">
      <w:pPr>
        <w:pStyle w:val="a3"/>
        <w:rPr>
          <w:color w:val="000000"/>
          <w:szCs w:val="28"/>
        </w:rPr>
      </w:pPr>
      <w:r>
        <w:rPr>
          <w:iCs/>
          <w:color w:val="000000"/>
          <w:szCs w:val="28"/>
        </w:rPr>
        <w:tab/>
      </w:r>
      <w:r>
        <w:rPr>
          <w:b/>
          <w:iCs/>
          <w:color w:val="000000"/>
          <w:szCs w:val="28"/>
        </w:rPr>
        <w:t>5</w:t>
      </w:r>
      <w:r>
        <w:rPr>
          <w:b/>
          <w:color w:val="000000"/>
          <w:szCs w:val="28"/>
        </w:rPr>
        <w:t>.</w:t>
      </w:r>
      <w:r>
        <w:rPr>
          <w:b/>
          <w:bCs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22-24.09 – Відкритий Чемпіонат міста Полтави з велосипедного туризму на кубок Міського Голови (м. Полтава),</w:t>
      </w:r>
      <w:r>
        <w:rPr>
          <w:color w:val="000000"/>
          <w:szCs w:val="28"/>
        </w:rPr>
        <w:t xml:space="preserve"> К=1. В залік Спартакіади загальне місце.</w:t>
      </w:r>
    </w:p>
    <w:p w:rsidR="0011485D" w:rsidRDefault="0011485D" w:rsidP="0011485D">
      <w:pPr>
        <w:pStyle w:val="a3"/>
        <w:rPr>
          <w:bCs/>
          <w:i/>
          <w:color w:val="000000"/>
          <w:szCs w:val="28"/>
        </w:rPr>
      </w:pPr>
      <w:r>
        <w:rPr>
          <w:color w:val="000000"/>
          <w:szCs w:val="28"/>
        </w:rPr>
        <w:t xml:space="preserve">1) </w:t>
      </w:r>
      <w:r>
        <w:rPr>
          <w:bCs/>
          <w:color w:val="000000"/>
          <w:szCs w:val="28"/>
        </w:rPr>
        <w:t>особисто-командні змагання на дистанціях: «Фігурне водіння велосипеду»; «</w:t>
      </w:r>
      <w:proofErr w:type="spellStart"/>
      <w:r>
        <w:rPr>
          <w:bCs/>
          <w:color w:val="000000"/>
          <w:szCs w:val="28"/>
        </w:rPr>
        <w:t>Тріал</w:t>
      </w:r>
      <w:proofErr w:type="spellEnd"/>
      <w:r>
        <w:rPr>
          <w:bCs/>
          <w:color w:val="000000"/>
          <w:szCs w:val="28"/>
        </w:rPr>
        <w:t>»; «Велокрос». Склад команди – 4-ри особи (не менше 1-ї дівчини), в залік по 3-х результатах (не менше 1-ї дівчини); клас дистанції – І, ІІ, ІІІ.</w:t>
      </w:r>
      <w:r>
        <w:rPr>
          <w:i/>
          <w:color w:val="000000"/>
          <w:szCs w:val="28"/>
        </w:rPr>
        <w:t xml:space="preserve">   </w:t>
      </w:r>
      <w:r>
        <w:rPr>
          <w:bCs/>
          <w:i/>
          <w:color w:val="000000"/>
          <w:szCs w:val="28"/>
        </w:rPr>
        <w:t xml:space="preserve"> </w:t>
      </w:r>
    </w:p>
    <w:p w:rsidR="0011485D" w:rsidRDefault="0011485D" w:rsidP="0011485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iCs/>
          <w:color w:val="000000"/>
          <w:sz w:val="28"/>
          <w:szCs w:val="28"/>
        </w:rPr>
        <w:t>6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20-22.10 Відкриті змагання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Карлівської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ЗОШ №3 з пішохідного туризму в приміщенні «Золотий карабін-2017» (м. Карлівка),</w:t>
      </w:r>
      <w:r>
        <w:rPr>
          <w:rFonts w:ascii="Times New Roman" w:hAnsi="Times New Roman"/>
          <w:color w:val="000000"/>
          <w:sz w:val="28"/>
          <w:szCs w:val="28"/>
        </w:rPr>
        <w:t xml:space="preserve"> К=1. В залік Спартакіади кожна дистанція окремо.</w:t>
      </w:r>
    </w:p>
    <w:p w:rsidR="0011485D" w:rsidRDefault="0011485D" w:rsidP="0011485D">
      <w:pPr>
        <w:pStyle w:val="a3"/>
        <w:rPr>
          <w:iCs/>
          <w:color w:val="000000"/>
          <w:szCs w:val="28"/>
        </w:rPr>
      </w:pPr>
      <w:r>
        <w:rPr>
          <w:color w:val="000000"/>
          <w:szCs w:val="28"/>
        </w:rPr>
        <w:tab/>
        <w:t xml:space="preserve">1) </w:t>
      </w:r>
      <w:r>
        <w:rPr>
          <w:iCs/>
          <w:color w:val="000000"/>
          <w:szCs w:val="28"/>
        </w:rPr>
        <w:t>особисто-командні змагання на дистанції «Смуга перешкод». Склад команди – 8-м осіб (не менше 3-х дівчат), в залік не більше 6-ти результатів (з них не менше 2-х дівчат); клас дистанції – І, ІІ.</w:t>
      </w:r>
    </w:p>
    <w:p w:rsidR="0011485D" w:rsidRDefault="0011485D" w:rsidP="0011485D">
      <w:pPr>
        <w:pStyle w:val="a3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ab/>
        <w:t>2) командні змагання на дистанції «Смуга перешкод» (зв’язки). Склад команди – 8-м осіб (не менше 3-х дівчат), в залік 3-ри зв’язки (не менше 2-х дівчат);  клас дистанції – І, ІІ, ІІІ.</w:t>
      </w:r>
    </w:p>
    <w:p w:rsidR="0011485D" w:rsidRDefault="0011485D" w:rsidP="0011485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7. 24-26.11 </w:t>
      </w:r>
      <w:r>
        <w:rPr>
          <w:rFonts w:ascii="Times New Roman" w:hAnsi="Times New Roman"/>
          <w:b/>
          <w:color w:val="000000"/>
          <w:sz w:val="28"/>
          <w:szCs w:val="28"/>
        </w:rPr>
        <w:t>– 22 відкритий Чемпіонат області з пішохідного туризму в приміщенні (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м.Карлівка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), </w:t>
      </w:r>
      <w:r>
        <w:rPr>
          <w:rFonts w:ascii="Times New Roman" w:hAnsi="Times New Roman"/>
          <w:color w:val="000000"/>
          <w:sz w:val="28"/>
          <w:szCs w:val="28"/>
        </w:rPr>
        <w:t>К=1,5. В залік Спартакіади кожна дистанція окремо.</w:t>
      </w:r>
    </w:p>
    <w:p w:rsidR="0011485D" w:rsidRDefault="0011485D" w:rsidP="0011485D">
      <w:pPr>
        <w:pStyle w:val="a3"/>
        <w:rPr>
          <w:iCs/>
          <w:color w:val="000000"/>
          <w:szCs w:val="28"/>
        </w:rPr>
      </w:pPr>
      <w:r>
        <w:rPr>
          <w:color w:val="000000"/>
          <w:szCs w:val="28"/>
        </w:rPr>
        <w:tab/>
        <w:t xml:space="preserve">1) </w:t>
      </w:r>
      <w:r>
        <w:rPr>
          <w:iCs/>
          <w:color w:val="000000"/>
          <w:szCs w:val="28"/>
        </w:rPr>
        <w:t>особисто-командні змагання на дистанції «Смуга перешкод». Склад команди – 8-м осіб (не менше 3-х дівчат), в залік не більше 6-ти результатів (не менше 2-х дівчат); клас дистанції – І, ІІ, ІІІ.</w:t>
      </w:r>
    </w:p>
    <w:p w:rsidR="0011485D" w:rsidRDefault="0011485D" w:rsidP="0011485D">
      <w:pPr>
        <w:pStyle w:val="a3"/>
        <w:rPr>
          <w:color w:val="000000"/>
          <w:szCs w:val="28"/>
        </w:rPr>
      </w:pPr>
      <w:r>
        <w:rPr>
          <w:iCs/>
          <w:color w:val="000000"/>
          <w:szCs w:val="28"/>
        </w:rPr>
        <w:tab/>
        <w:t>2) командні змагання на дистанції «Смуга перешкод». Склад команди – 6-ть осіб (не менше 2-х дівчат), клас дистанції – І, ІІ, ІІІ.</w:t>
      </w:r>
      <w:r>
        <w:rPr>
          <w:color w:val="000000"/>
          <w:szCs w:val="28"/>
        </w:rPr>
        <w:t xml:space="preserve">  </w:t>
      </w:r>
    </w:p>
    <w:p w:rsidR="0011485D" w:rsidRDefault="0011485D" w:rsidP="0011485D">
      <w:pPr>
        <w:pStyle w:val="a3"/>
        <w:rPr>
          <w:color w:val="000000"/>
          <w:szCs w:val="28"/>
        </w:rPr>
      </w:pPr>
      <w:r>
        <w:rPr>
          <w:b/>
          <w:color w:val="000000"/>
          <w:szCs w:val="28"/>
        </w:rPr>
        <w:tab/>
        <w:t>8. До 01</w:t>
      </w:r>
      <w:r>
        <w:rPr>
          <w:b/>
          <w:bCs/>
          <w:color w:val="000000"/>
          <w:szCs w:val="28"/>
        </w:rPr>
        <w:t>.12</w:t>
      </w:r>
      <w:r>
        <w:rPr>
          <w:b/>
          <w:color w:val="000000"/>
          <w:szCs w:val="28"/>
        </w:rPr>
        <w:t xml:space="preserve"> – І етап Всеукраїнських змагань з спортивних туристських походів серед учнівської та студентської молоді (звіти за походи, проведені з 1 вересня  2016 року до 31 серпня 2017 року, від 3 ступеня складності),</w:t>
      </w:r>
      <w:r>
        <w:rPr>
          <w:color w:val="000000"/>
          <w:szCs w:val="28"/>
        </w:rPr>
        <w:t xml:space="preserve"> К=3.</w:t>
      </w:r>
      <w:r>
        <w:rPr>
          <w:iCs/>
          <w:color w:val="000000"/>
          <w:szCs w:val="28"/>
        </w:rPr>
        <w:t xml:space="preserve">Склад команди – не менше 2/3 учасників не старших 1997 року народження. </w:t>
      </w:r>
    </w:p>
    <w:p w:rsidR="0011485D" w:rsidRDefault="0011485D" w:rsidP="0011485D">
      <w:pPr>
        <w:spacing w:after="0" w:line="240" w:lineRule="auto"/>
        <w:ind w:firstLine="142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1485D" w:rsidRDefault="0011485D" w:rsidP="0011485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Програма змагань середньої вікової групи</w:t>
      </w:r>
    </w:p>
    <w:p w:rsidR="0011485D" w:rsidRDefault="0011485D" w:rsidP="0011485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1485D" w:rsidRDefault="0011485D" w:rsidP="0011485D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b/>
          <w:color w:val="000000"/>
          <w:szCs w:val="28"/>
        </w:rPr>
        <w:t>1. 17-19.02 – Відкритий Чемпіонат міста Лубен з пішохідного туризму в приміщенні (</w:t>
      </w:r>
      <w:proofErr w:type="spellStart"/>
      <w:r>
        <w:rPr>
          <w:b/>
          <w:color w:val="000000"/>
          <w:szCs w:val="28"/>
        </w:rPr>
        <w:t>м.Лубни</w:t>
      </w:r>
      <w:proofErr w:type="spellEnd"/>
      <w:r>
        <w:rPr>
          <w:b/>
          <w:color w:val="000000"/>
          <w:szCs w:val="28"/>
        </w:rPr>
        <w:t>),</w:t>
      </w:r>
      <w:r>
        <w:rPr>
          <w:color w:val="000000"/>
          <w:szCs w:val="28"/>
        </w:rPr>
        <w:t xml:space="preserve"> К=1. В залік Спартакіади кожна дистанція окремо.</w:t>
      </w:r>
    </w:p>
    <w:p w:rsidR="0011485D" w:rsidRDefault="0011485D" w:rsidP="0011485D">
      <w:pPr>
        <w:pStyle w:val="a3"/>
        <w:tabs>
          <w:tab w:val="num" w:pos="-4111"/>
        </w:tabs>
        <w:rPr>
          <w:iCs/>
          <w:color w:val="000000"/>
          <w:szCs w:val="28"/>
        </w:rPr>
      </w:pPr>
      <w:r>
        <w:rPr>
          <w:color w:val="000000"/>
          <w:szCs w:val="28"/>
        </w:rPr>
        <w:tab/>
        <w:t xml:space="preserve">1) </w:t>
      </w:r>
      <w:r>
        <w:rPr>
          <w:iCs/>
          <w:color w:val="000000"/>
          <w:szCs w:val="28"/>
        </w:rPr>
        <w:t>особисто-командні змагання на дистанції «Смуга  перешкод»: Склад команди – 6-ть осіб (не менше 2-х дівчат), в залік не більше 5-ти результатів; клас дистанції – І, ІІ.</w:t>
      </w:r>
    </w:p>
    <w:p w:rsidR="0011485D" w:rsidRDefault="0011485D" w:rsidP="0011485D">
      <w:pPr>
        <w:pStyle w:val="a3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ab/>
        <w:t>2) командні змагання на дистанції «Смуга перешкод» (зв’язки). Склад команди – 6-ть осіб (не менше 2-х дівчат), в залік 2 результати зв’язок (не менше 1-ї дівчини);  клас дистанції – І, ІІ.</w:t>
      </w:r>
      <w:r>
        <w:rPr>
          <w:color w:val="000000"/>
          <w:szCs w:val="28"/>
        </w:rPr>
        <w:t xml:space="preserve">  </w:t>
      </w:r>
    </w:p>
    <w:p w:rsidR="0011485D" w:rsidRDefault="0011485D" w:rsidP="0011485D">
      <w:pPr>
        <w:pStyle w:val="a3"/>
        <w:ind w:left="-142" w:firstLine="142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b/>
          <w:color w:val="000000"/>
          <w:szCs w:val="28"/>
        </w:rPr>
        <w:t xml:space="preserve">2. </w:t>
      </w:r>
      <w:r>
        <w:rPr>
          <w:b/>
          <w:bCs/>
          <w:color w:val="000000"/>
          <w:szCs w:val="28"/>
        </w:rPr>
        <w:t>16-20.06</w:t>
      </w:r>
      <w:r>
        <w:rPr>
          <w:b/>
          <w:color w:val="000000"/>
          <w:szCs w:val="28"/>
        </w:rPr>
        <w:t xml:space="preserve"> – 53 відкритий Чемпіонат області з пішохідного туризму (</w:t>
      </w:r>
      <w:proofErr w:type="spellStart"/>
      <w:r>
        <w:rPr>
          <w:b/>
          <w:color w:val="000000"/>
          <w:szCs w:val="28"/>
        </w:rPr>
        <w:t>с.Вельбівка</w:t>
      </w:r>
      <w:proofErr w:type="spellEnd"/>
      <w:r>
        <w:rPr>
          <w:b/>
          <w:color w:val="000000"/>
          <w:szCs w:val="28"/>
        </w:rPr>
        <w:t xml:space="preserve"> Гадяцького району),</w:t>
      </w:r>
      <w:r>
        <w:rPr>
          <w:color w:val="000000"/>
          <w:szCs w:val="28"/>
        </w:rPr>
        <w:t xml:space="preserve"> К=1,5. В залік Спартакіади кожна дистанція окремо.</w:t>
      </w:r>
    </w:p>
    <w:p w:rsidR="0011485D" w:rsidRDefault="0011485D" w:rsidP="0011485D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1) особисто-командні змагання на дистанції «Смуга перешкод»: Склад команди – 8-м осіб (не менше 3-х дівчат), в залік не більше 6-ти результатів (не менше 2-х дівчат); клас дистанції – І, ІІ.</w:t>
      </w:r>
    </w:p>
    <w:p w:rsidR="0011485D" w:rsidRDefault="0011485D" w:rsidP="0011485D">
      <w:pPr>
        <w:pStyle w:val="a3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ab/>
        <w:t xml:space="preserve">2) командні змагання на дистанції «Смуга перешкод». Склад команди – 6-ть осіб (не менше 2-х дівчат); клас дистанції І, ІІ. </w:t>
      </w:r>
    </w:p>
    <w:p w:rsidR="0011485D" w:rsidRDefault="0011485D" w:rsidP="0011485D">
      <w:pPr>
        <w:pStyle w:val="a3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ab/>
        <w:t xml:space="preserve">3) командні змагання на дистанції «Смуга перешкод» (зв’язки). Склад команди – 8-м осіб (не менше 3-х дівчат), в залік не більше 3-х результатів (не менше 2-х дівчат);  клас дистанції І, ІІ. </w:t>
      </w:r>
    </w:p>
    <w:p w:rsidR="0011485D" w:rsidRDefault="0011485D" w:rsidP="001148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 31.07-02.08 – Відкритий Кубок Миргородської міської станції юних туристів з пішохідного туризму «Кубок пам’яті Давида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Гурамішвілі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» (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м.Миргород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),</w:t>
      </w:r>
      <w:r>
        <w:rPr>
          <w:rFonts w:ascii="Times New Roman" w:hAnsi="Times New Roman"/>
          <w:color w:val="000000"/>
          <w:sz w:val="28"/>
          <w:szCs w:val="28"/>
        </w:rPr>
        <w:t xml:space="preserve"> К=1. В залік Спартакіади кожна дистанція окремо.</w:t>
      </w:r>
    </w:p>
    <w:p w:rsidR="0011485D" w:rsidRDefault="0011485D" w:rsidP="0011485D">
      <w:pPr>
        <w:pStyle w:val="a3"/>
        <w:ind w:firstLine="709"/>
        <w:rPr>
          <w:iCs/>
          <w:color w:val="000000"/>
          <w:szCs w:val="28"/>
        </w:rPr>
      </w:pPr>
      <w:r>
        <w:rPr>
          <w:color w:val="000000"/>
          <w:szCs w:val="28"/>
        </w:rPr>
        <w:tab/>
        <w:t xml:space="preserve">1) </w:t>
      </w:r>
      <w:r>
        <w:rPr>
          <w:iCs/>
          <w:color w:val="000000"/>
          <w:szCs w:val="28"/>
        </w:rPr>
        <w:t>командні змагання на дистанції «Смуга  перешкод» (зв’язки). Склад команди – 6-ть осіб (не менше 2-х дівчат), в залік 2-ві зв’язки (не менше 1-ї дівчини);  клас дистанції – І, ІІ.</w:t>
      </w:r>
    </w:p>
    <w:p w:rsidR="0011485D" w:rsidRDefault="0011485D" w:rsidP="0011485D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ab/>
        <w:t xml:space="preserve">2) </w:t>
      </w:r>
      <w:r>
        <w:rPr>
          <w:rFonts w:ascii="Times New Roman" w:hAnsi="Times New Roman"/>
          <w:sz w:val="28"/>
          <w:szCs w:val="28"/>
        </w:rPr>
        <w:t>особисто-командні змагання на дистанції «Смуга перешкод»: Склад команди –  6-ть осіб (не менше 2-х дівчат), в залік не більше 5-ти результатів; клас дистанції – І, ІІ.</w:t>
      </w:r>
    </w:p>
    <w:p w:rsidR="0011485D" w:rsidRDefault="0011485D" w:rsidP="0011485D">
      <w:pPr>
        <w:pStyle w:val="a3"/>
        <w:tabs>
          <w:tab w:val="num" w:pos="-3969"/>
        </w:tabs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b/>
          <w:color w:val="000000"/>
          <w:szCs w:val="28"/>
        </w:rPr>
        <w:t>4.  15-17.09 – 21 Чемпіонат області зі спортивного орієнтування (Полтавський район),</w:t>
      </w:r>
      <w:r>
        <w:rPr>
          <w:color w:val="000000"/>
          <w:szCs w:val="28"/>
        </w:rPr>
        <w:t xml:space="preserve"> К=1,5. В залік Спартакіади кожна дистанція окремо.</w:t>
      </w:r>
    </w:p>
    <w:p w:rsidR="0011485D" w:rsidRDefault="0011485D" w:rsidP="0011485D">
      <w:pPr>
        <w:pStyle w:val="a3"/>
        <w:tabs>
          <w:tab w:val="num" w:pos="-3969"/>
        </w:tabs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1) </w:t>
      </w:r>
      <w:r>
        <w:rPr>
          <w:iCs/>
          <w:color w:val="000000"/>
          <w:szCs w:val="28"/>
        </w:rPr>
        <w:t>особисто-командні змагання на середній дистанції. Склад команди 8-м осіб, в залік не більше 6-ти результатів.</w:t>
      </w:r>
    </w:p>
    <w:p w:rsidR="0011485D" w:rsidRDefault="0011485D" w:rsidP="0011485D">
      <w:pPr>
        <w:pStyle w:val="a3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ab/>
        <w:t>2) командні змагання 2-х етапні естафети на короткій дистанції. Склад команди не більше 4-х команд. В залік не більше – 3-х команд.</w:t>
      </w:r>
    </w:p>
    <w:p w:rsidR="0011485D" w:rsidRDefault="0011485D" w:rsidP="0011485D">
      <w:pPr>
        <w:pStyle w:val="a3"/>
        <w:rPr>
          <w:i/>
          <w:iCs/>
          <w:color w:val="000000"/>
          <w:szCs w:val="28"/>
        </w:rPr>
      </w:pPr>
      <w:r>
        <w:rPr>
          <w:b/>
          <w:color w:val="000000"/>
          <w:szCs w:val="28"/>
        </w:rPr>
        <w:tab/>
        <w:t>5. 22-24.09 – Відкритий Чемпіонат міста Полтави з пішохідного туризму на кубок Міського Голови (м. Полтава),</w:t>
      </w:r>
      <w:r>
        <w:rPr>
          <w:color w:val="000000"/>
          <w:szCs w:val="28"/>
        </w:rPr>
        <w:t xml:space="preserve"> К=1. В залік Спартакіади кожна дистанція окремо.</w:t>
      </w:r>
    </w:p>
    <w:p w:rsidR="0011485D" w:rsidRDefault="0011485D" w:rsidP="0011485D">
      <w:pPr>
        <w:pStyle w:val="a3"/>
        <w:rPr>
          <w:iCs/>
          <w:color w:val="000000"/>
          <w:szCs w:val="28"/>
        </w:rPr>
      </w:pPr>
      <w:r>
        <w:rPr>
          <w:color w:val="000000"/>
          <w:szCs w:val="28"/>
        </w:rPr>
        <w:tab/>
        <w:t xml:space="preserve">1) </w:t>
      </w:r>
      <w:r>
        <w:rPr>
          <w:iCs/>
          <w:color w:val="000000"/>
          <w:szCs w:val="28"/>
        </w:rPr>
        <w:t>особисто-командні змагання на дистанції «Крос-похід». Склад команди – 8-м осіб (не менше 3-х дівчат), в залік не більше 6-ти результатів (не менше 2-х дівчат); клас дистанції – І, ІІ.</w:t>
      </w:r>
    </w:p>
    <w:p w:rsidR="0011485D" w:rsidRDefault="0011485D" w:rsidP="0011485D">
      <w:pPr>
        <w:pStyle w:val="a3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ab/>
        <w:t xml:space="preserve">2) командні змагання на дистанції «Смуга перешкод». Склад команди – 6-ть осіб (не менше 2-х дівчат); клас дистанції – І, ІІ.     </w:t>
      </w:r>
    </w:p>
    <w:p w:rsidR="0011485D" w:rsidRDefault="0011485D" w:rsidP="0011485D">
      <w:pPr>
        <w:pStyle w:val="a3"/>
        <w:rPr>
          <w:color w:val="000000"/>
          <w:szCs w:val="28"/>
        </w:rPr>
      </w:pPr>
      <w:r>
        <w:rPr>
          <w:iCs/>
          <w:color w:val="000000"/>
          <w:szCs w:val="28"/>
        </w:rPr>
        <w:tab/>
      </w:r>
      <w:r>
        <w:rPr>
          <w:b/>
          <w:iCs/>
          <w:color w:val="000000"/>
          <w:szCs w:val="28"/>
        </w:rPr>
        <w:t>6</w:t>
      </w:r>
      <w:r>
        <w:rPr>
          <w:b/>
          <w:color w:val="000000"/>
          <w:szCs w:val="28"/>
        </w:rPr>
        <w:t>.</w:t>
      </w:r>
      <w:r>
        <w:rPr>
          <w:b/>
          <w:bCs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22-24.09 – Відкритий Чемпіонат міста Полтави з велосипедного туризму на кубок Міського Голови (м. Полтава),</w:t>
      </w:r>
      <w:r>
        <w:rPr>
          <w:color w:val="000000"/>
          <w:szCs w:val="28"/>
        </w:rPr>
        <w:t xml:space="preserve"> К=1. В залік Спартакіади загальне місце.</w:t>
      </w:r>
    </w:p>
    <w:p w:rsidR="0011485D" w:rsidRDefault="0011485D" w:rsidP="0011485D">
      <w:pPr>
        <w:pStyle w:val="a3"/>
        <w:rPr>
          <w:iCs/>
          <w:color w:val="000000"/>
          <w:szCs w:val="28"/>
        </w:rPr>
      </w:pPr>
      <w:r>
        <w:rPr>
          <w:color w:val="000000"/>
          <w:szCs w:val="28"/>
        </w:rPr>
        <w:tab/>
        <w:t xml:space="preserve">1) </w:t>
      </w:r>
      <w:r>
        <w:rPr>
          <w:bCs/>
          <w:color w:val="000000"/>
          <w:szCs w:val="28"/>
        </w:rPr>
        <w:t>особисто-командні змагання на дистанціях: «Фігурне водіння велосипеду»; «</w:t>
      </w:r>
      <w:proofErr w:type="spellStart"/>
      <w:r>
        <w:rPr>
          <w:bCs/>
          <w:color w:val="000000"/>
          <w:szCs w:val="28"/>
        </w:rPr>
        <w:t>Тріал</w:t>
      </w:r>
      <w:proofErr w:type="spellEnd"/>
      <w:r>
        <w:rPr>
          <w:bCs/>
          <w:color w:val="000000"/>
          <w:szCs w:val="28"/>
        </w:rPr>
        <w:t>»; «Велокрос». Склад команди – 4-ри особи (не менше 1-ї дівчини), в залік по 3-х результатах (не менше 1-ї дівчини); клас дистанції – І, ІІ.</w:t>
      </w:r>
      <w:r>
        <w:rPr>
          <w:i/>
          <w:color w:val="000000"/>
          <w:szCs w:val="28"/>
        </w:rPr>
        <w:t xml:space="preserve">   </w:t>
      </w:r>
      <w:r>
        <w:rPr>
          <w:bCs/>
          <w:i/>
          <w:color w:val="000000"/>
          <w:szCs w:val="28"/>
        </w:rPr>
        <w:t xml:space="preserve"> </w:t>
      </w:r>
      <w:r>
        <w:rPr>
          <w:iCs/>
          <w:color w:val="000000"/>
          <w:szCs w:val="28"/>
        </w:rPr>
        <w:t xml:space="preserve">  </w:t>
      </w:r>
    </w:p>
    <w:p w:rsidR="0011485D" w:rsidRDefault="0011485D" w:rsidP="0011485D">
      <w:pPr>
        <w:pStyle w:val="a3"/>
        <w:tabs>
          <w:tab w:val="num" w:pos="1440"/>
          <w:tab w:val="left" w:pos="1843"/>
        </w:tabs>
        <w:ind w:left="-142" w:firstLine="142"/>
        <w:rPr>
          <w:i/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   </w:t>
      </w:r>
    </w:p>
    <w:p w:rsidR="0011485D" w:rsidRDefault="0011485D" w:rsidP="0011485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iCs/>
          <w:color w:val="000000"/>
          <w:sz w:val="28"/>
          <w:szCs w:val="28"/>
        </w:rPr>
        <w:t>7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20-22.10 Відкриті змагання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Карлівської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ЗОШ №3 з пішохідного туризму в приміщенні «Золотий карабін-2017» (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м.Карлівка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),</w:t>
      </w:r>
      <w:r>
        <w:rPr>
          <w:rFonts w:ascii="Times New Roman" w:hAnsi="Times New Roman"/>
          <w:color w:val="000000"/>
          <w:sz w:val="28"/>
          <w:szCs w:val="28"/>
        </w:rPr>
        <w:t xml:space="preserve"> К=1. В залік Спартакіади кожна дистанція окремо.</w:t>
      </w:r>
    </w:p>
    <w:p w:rsidR="0011485D" w:rsidRDefault="0011485D" w:rsidP="0011485D">
      <w:pPr>
        <w:pStyle w:val="a3"/>
        <w:rPr>
          <w:iCs/>
          <w:color w:val="000000"/>
          <w:szCs w:val="28"/>
        </w:rPr>
      </w:pPr>
      <w:r>
        <w:rPr>
          <w:color w:val="000000"/>
          <w:szCs w:val="28"/>
        </w:rPr>
        <w:tab/>
        <w:t xml:space="preserve">1) </w:t>
      </w:r>
      <w:r>
        <w:rPr>
          <w:iCs/>
          <w:color w:val="000000"/>
          <w:szCs w:val="28"/>
        </w:rPr>
        <w:t>особисто-командні змагання на дистанції «Смуга перешкод». Склад команди – 8-м осіб (не менше 3-х дівчат), в залік не більше 6-ти результатів (з них не менше 2-х дівчат); клас дистанції – І, ІІ.</w:t>
      </w:r>
    </w:p>
    <w:p w:rsidR="0011485D" w:rsidRDefault="0011485D" w:rsidP="0011485D">
      <w:pPr>
        <w:pStyle w:val="a3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lastRenderedPageBreak/>
        <w:tab/>
        <w:t>2) командні змагання на дистанції «Смуга перешкод» (зв’язки). Склад команди – 8-м осіб (не менше 3-х дівчат), в залік 3-ри зв’язки (не менше 2-х дівчат);  клас дистанції – І, ІІ.</w:t>
      </w:r>
      <w:r>
        <w:rPr>
          <w:bCs/>
          <w:color w:val="000000"/>
          <w:szCs w:val="28"/>
        </w:rPr>
        <w:t xml:space="preserve">  </w:t>
      </w:r>
    </w:p>
    <w:p w:rsidR="0011485D" w:rsidRDefault="0011485D" w:rsidP="0011485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8. 24-26.11</w:t>
      </w:r>
      <w:r>
        <w:rPr>
          <w:rFonts w:ascii="Times New Roman" w:hAnsi="Times New Roman"/>
          <w:b/>
          <w:color w:val="000000"/>
          <w:sz w:val="28"/>
          <w:szCs w:val="28"/>
        </w:rPr>
        <w:t>– 22 відкритий Чемпіонат області з пішохідного туризму в приміщенні (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м.Карлівка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), </w:t>
      </w:r>
      <w:r>
        <w:rPr>
          <w:rFonts w:ascii="Times New Roman" w:hAnsi="Times New Roman"/>
          <w:color w:val="000000"/>
          <w:sz w:val="28"/>
          <w:szCs w:val="28"/>
        </w:rPr>
        <w:t>К=1,5. В залік Спартакіади кожна дистанція окремо.</w:t>
      </w:r>
    </w:p>
    <w:p w:rsidR="0011485D" w:rsidRDefault="0011485D" w:rsidP="0011485D">
      <w:pPr>
        <w:pStyle w:val="a3"/>
        <w:tabs>
          <w:tab w:val="num" w:pos="-3969"/>
        </w:tabs>
        <w:rPr>
          <w:iCs/>
          <w:color w:val="000000"/>
          <w:szCs w:val="28"/>
        </w:rPr>
      </w:pPr>
      <w:r>
        <w:rPr>
          <w:color w:val="000000"/>
          <w:szCs w:val="28"/>
        </w:rPr>
        <w:tab/>
        <w:t xml:space="preserve">1) </w:t>
      </w:r>
      <w:r>
        <w:rPr>
          <w:iCs/>
          <w:color w:val="000000"/>
          <w:szCs w:val="28"/>
        </w:rPr>
        <w:t>особисто-командні змагання на дистанції «Смуга перешкод». Склад команди – 8-м осіб (не менше 3-х дівчат), в залік не більше 6-ти результатів (не менше 2-х дівчат); клас дистанції – І, ІІ.</w:t>
      </w:r>
    </w:p>
    <w:p w:rsidR="0011485D" w:rsidRDefault="0011485D" w:rsidP="0011485D">
      <w:pPr>
        <w:pStyle w:val="a3"/>
        <w:rPr>
          <w:color w:val="000000"/>
          <w:szCs w:val="28"/>
        </w:rPr>
      </w:pPr>
      <w:r>
        <w:rPr>
          <w:iCs/>
          <w:color w:val="000000"/>
          <w:szCs w:val="28"/>
        </w:rPr>
        <w:tab/>
        <w:t>2) командні змагання на дистанції «Смуга перешкод». Склад команди – 6-ть осіб (не менше 2-х дівчат), клас дистанції – І, ІІ.</w:t>
      </w:r>
      <w:r>
        <w:rPr>
          <w:color w:val="000000"/>
          <w:szCs w:val="28"/>
        </w:rPr>
        <w:t xml:space="preserve">  </w:t>
      </w:r>
    </w:p>
    <w:p w:rsidR="0011485D" w:rsidRDefault="0011485D" w:rsidP="0011485D">
      <w:pPr>
        <w:pStyle w:val="a3"/>
        <w:rPr>
          <w:color w:val="000000"/>
          <w:szCs w:val="28"/>
        </w:rPr>
      </w:pPr>
      <w:r>
        <w:rPr>
          <w:b/>
          <w:color w:val="000000"/>
          <w:szCs w:val="28"/>
        </w:rPr>
        <w:tab/>
        <w:t>9. До 01</w:t>
      </w:r>
      <w:r>
        <w:rPr>
          <w:b/>
          <w:bCs/>
          <w:color w:val="000000"/>
          <w:szCs w:val="28"/>
        </w:rPr>
        <w:t>.12</w:t>
      </w:r>
      <w:r>
        <w:rPr>
          <w:b/>
          <w:color w:val="000000"/>
          <w:szCs w:val="28"/>
        </w:rPr>
        <w:t xml:space="preserve"> – І  етап І етап Всеукраїнських змагань з спортивних туристських походів серед учнівської та студентської молоді (звіти за походи, проведені з 1 вересня 2016 року до 31 серпня 2017 року, від 3 ступеня складності),</w:t>
      </w:r>
      <w:r>
        <w:rPr>
          <w:color w:val="000000"/>
          <w:szCs w:val="28"/>
        </w:rPr>
        <w:t xml:space="preserve"> К=3.</w:t>
      </w:r>
      <w:r>
        <w:rPr>
          <w:iCs/>
          <w:color w:val="000000"/>
          <w:szCs w:val="28"/>
        </w:rPr>
        <w:t xml:space="preserve">Склад команди – не менше 2/3 учасників не старших 2003 року народження. </w:t>
      </w:r>
    </w:p>
    <w:p w:rsidR="0011485D" w:rsidRDefault="0011485D" w:rsidP="0011485D">
      <w:pPr>
        <w:pStyle w:val="a3"/>
        <w:ind w:left="-142" w:firstLine="142"/>
        <w:jc w:val="center"/>
        <w:rPr>
          <w:bCs/>
          <w:color w:val="000000"/>
          <w:szCs w:val="28"/>
        </w:rPr>
      </w:pPr>
    </w:p>
    <w:p w:rsidR="0011485D" w:rsidRDefault="0011485D" w:rsidP="0011485D">
      <w:pPr>
        <w:pStyle w:val="a3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Підведення підсумків</w:t>
      </w:r>
    </w:p>
    <w:p w:rsidR="0011485D" w:rsidRDefault="0011485D" w:rsidP="0011485D">
      <w:pPr>
        <w:pStyle w:val="a3"/>
        <w:ind w:left="-142" w:firstLine="142"/>
        <w:jc w:val="center"/>
        <w:rPr>
          <w:bCs/>
          <w:color w:val="000000"/>
          <w:szCs w:val="28"/>
        </w:rPr>
      </w:pPr>
    </w:p>
    <w:p w:rsidR="0011485D" w:rsidRDefault="0011485D" w:rsidP="0011485D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ab/>
        <w:t>Особиста першість –</w:t>
      </w:r>
      <w:r>
        <w:rPr>
          <w:bCs/>
          <w:color w:val="000000"/>
          <w:szCs w:val="28"/>
        </w:rPr>
        <w:t xml:space="preserve"> в залік ідуть не більше 5 кращих результатів (по кількості очок) набраних на особисто-командних дистанціях. </w:t>
      </w:r>
      <w:r>
        <w:rPr>
          <w:color w:val="000000"/>
          <w:szCs w:val="28"/>
        </w:rPr>
        <w:t>Пріоритетні змагання – особисто-командні змагання на дистанції «Смуга перешкод» під час 53 відкритого Чемпіонату області з пішохідного туризму.</w:t>
      </w:r>
    </w:p>
    <w:p w:rsidR="0011485D" w:rsidRDefault="0011485D" w:rsidP="0011485D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ab/>
        <w:t>Командна першість – в залік ідуть не більше 10 кращих результатів (по кількості очок) набраних на окремих дистанціях та видах змагань. Пріоритетні змагання – командні змагання на дистанції «Смуга перешкод» під час 53 відкритого Чемпіонату області з пішохідного туризму.</w:t>
      </w:r>
    </w:p>
    <w:p w:rsidR="0011485D" w:rsidRDefault="0011485D" w:rsidP="0011485D">
      <w:pPr>
        <w:pStyle w:val="a3"/>
        <w:ind w:firstLine="142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Якщо на дистанції чи виді змагань виступає дві та менше територій (міст, районів, закладів обласного підпорядкування), то змагання вважаються недійсні і команди та учасники залікових очок не отримують. У випадку, якщо на дистанції чи виді змагань виступає п’ять та менше територій (міст, районів, закладів обласного підпорядкування) команди та учасники отримують очки в залік з К=0,5. </w:t>
      </w:r>
    </w:p>
    <w:p w:rsidR="0011485D" w:rsidRDefault="0011485D" w:rsidP="0011485D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Підведення підсумків та нагородження учасників в загальному особистому заліку відбувається за віковими групами: студентська молодь старшої вікової групи – 1997 р.н.-1999 </w:t>
      </w:r>
      <w:proofErr w:type="spellStart"/>
      <w:r>
        <w:rPr>
          <w:color w:val="000000"/>
          <w:szCs w:val="28"/>
        </w:rPr>
        <w:t>р.н</w:t>
      </w:r>
      <w:proofErr w:type="spellEnd"/>
      <w:r>
        <w:rPr>
          <w:color w:val="000000"/>
          <w:szCs w:val="28"/>
        </w:rPr>
        <w:t xml:space="preserve">.; учнівська молодь старшої вікової групи – 2000 </w:t>
      </w:r>
      <w:proofErr w:type="spellStart"/>
      <w:r>
        <w:rPr>
          <w:color w:val="000000"/>
          <w:szCs w:val="28"/>
        </w:rPr>
        <w:t>р.н</w:t>
      </w:r>
      <w:proofErr w:type="spellEnd"/>
      <w:r>
        <w:rPr>
          <w:color w:val="000000"/>
          <w:szCs w:val="28"/>
        </w:rPr>
        <w:t xml:space="preserve">. та молодші; учнівська молодь середньої вікової групи – 2003 р.н.-2004 </w:t>
      </w:r>
      <w:proofErr w:type="spellStart"/>
      <w:r>
        <w:rPr>
          <w:color w:val="000000"/>
          <w:szCs w:val="28"/>
        </w:rPr>
        <w:t>р.н</w:t>
      </w:r>
      <w:proofErr w:type="spellEnd"/>
      <w:r>
        <w:rPr>
          <w:color w:val="000000"/>
          <w:szCs w:val="28"/>
        </w:rPr>
        <w:t xml:space="preserve">.; учнівська молодь молодшої вікової групи – 2005 р.н.-2007 </w:t>
      </w:r>
      <w:proofErr w:type="spellStart"/>
      <w:r>
        <w:rPr>
          <w:color w:val="000000"/>
          <w:szCs w:val="28"/>
        </w:rPr>
        <w:t>р.н</w:t>
      </w:r>
      <w:proofErr w:type="spellEnd"/>
      <w:r>
        <w:rPr>
          <w:color w:val="000000"/>
          <w:szCs w:val="28"/>
        </w:rPr>
        <w:t>.</w:t>
      </w:r>
    </w:p>
    <w:p w:rsidR="0011485D" w:rsidRDefault="0011485D" w:rsidP="0011485D">
      <w:pPr>
        <w:spacing w:after="0" w:line="240" w:lineRule="auto"/>
        <w:ind w:firstLine="142"/>
        <w:rPr>
          <w:rFonts w:ascii="Times New Roman" w:hAnsi="Times New Roman"/>
          <w:color w:val="000000"/>
          <w:sz w:val="28"/>
          <w:szCs w:val="28"/>
        </w:rPr>
      </w:pPr>
    </w:p>
    <w:p w:rsidR="005478DB" w:rsidRDefault="005478DB">
      <w:bookmarkStart w:id="0" w:name="_GoBack"/>
      <w:bookmarkEnd w:id="0"/>
    </w:p>
    <w:sectPr w:rsidR="005478DB" w:rsidSect="0011485D">
      <w:headerReference w:type="default" r:id="rId8"/>
      <w:pgSz w:w="11906" w:h="16838"/>
      <w:pgMar w:top="850" w:right="850" w:bottom="850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13A" w:rsidRDefault="00C2413A" w:rsidP="0011485D">
      <w:pPr>
        <w:spacing w:after="0" w:line="240" w:lineRule="auto"/>
      </w:pPr>
      <w:r>
        <w:separator/>
      </w:r>
    </w:p>
  </w:endnote>
  <w:endnote w:type="continuationSeparator" w:id="0">
    <w:p w:rsidR="00C2413A" w:rsidRDefault="00C2413A" w:rsidP="0011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13A" w:rsidRDefault="00C2413A" w:rsidP="0011485D">
      <w:pPr>
        <w:spacing w:after="0" w:line="240" w:lineRule="auto"/>
      </w:pPr>
      <w:r>
        <w:separator/>
      </w:r>
    </w:p>
  </w:footnote>
  <w:footnote w:type="continuationSeparator" w:id="0">
    <w:p w:rsidR="00C2413A" w:rsidRDefault="00C2413A" w:rsidP="00114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196581"/>
      <w:docPartObj>
        <w:docPartGallery w:val="Page Numbers (Top of Page)"/>
        <w:docPartUnique/>
      </w:docPartObj>
    </w:sdtPr>
    <w:sdtContent>
      <w:p w:rsidR="0011485D" w:rsidRDefault="001148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1485D">
          <w:rPr>
            <w:noProof/>
            <w:lang w:val="ru-RU"/>
          </w:rPr>
          <w:t>4</w:t>
        </w:r>
        <w:r>
          <w:fldChar w:fldCharType="end"/>
        </w:r>
      </w:p>
    </w:sdtContent>
  </w:sdt>
  <w:p w:rsidR="0011485D" w:rsidRDefault="0011485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5D"/>
    <w:rsid w:val="0000426D"/>
    <w:rsid w:val="00005DEA"/>
    <w:rsid w:val="00005EB9"/>
    <w:rsid w:val="00007792"/>
    <w:rsid w:val="00013B6F"/>
    <w:rsid w:val="00020A74"/>
    <w:rsid w:val="0002100E"/>
    <w:rsid w:val="0002219A"/>
    <w:rsid w:val="00023331"/>
    <w:rsid w:val="000262EF"/>
    <w:rsid w:val="00034352"/>
    <w:rsid w:val="00035FFC"/>
    <w:rsid w:val="0004095E"/>
    <w:rsid w:val="00042796"/>
    <w:rsid w:val="00057DBE"/>
    <w:rsid w:val="0006786B"/>
    <w:rsid w:val="000742BB"/>
    <w:rsid w:val="0008103F"/>
    <w:rsid w:val="00081429"/>
    <w:rsid w:val="000856B4"/>
    <w:rsid w:val="00094AB2"/>
    <w:rsid w:val="00095500"/>
    <w:rsid w:val="000B46D7"/>
    <w:rsid w:val="000C3E2F"/>
    <w:rsid w:val="000C76DD"/>
    <w:rsid w:val="000C7D80"/>
    <w:rsid w:val="000D0189"/>
    <w:rsid w:val="000D0AEE"/>
    <w:rsid w:val="000D0F72"/>
    <w:rsid w:val="000D29D9"/>
    <w:rsid w:val="000D355C"/>
    <w:rsid w:val="000D438F"/>
    <w:rsid w:val="000E23F8"/>
    <w:rsid w:val="000F1146"/>
    <w:rsid w:val="001031B4"/>
    <w:rsid w:val="00103D98"/>
    <w:rsid w:val="00106B68"/>
    <w:rsid w:val="00106E59"/>
    <w:rsid w:val="0011485D"/>
    <w:rsid w:val="00124964"/>
    <w:rsid w:val="00131ED6"/>
    <w:rsid w:val="00132154"/>
    <w:rsid w:val="00132FD9"/>
    <w:rsid w:val="001350AA"/>
    <w:rsid w:val="0013618B"/>
    <w:rsid w:val="00137FA4"/>
    <w:rsid w:val="00145A7A"/>
    <w:rsid w:val="00146A7F"/>
    <w:rsid w:val="00151F4C"/>
    <w:rsid w:val="00156DCD"/>
    <w:rsid w:val="00156F56"/>
    <w:rsid w:val="001676AF"/>
    <w:rsid w:val="00171E5B"/>
    <w:rsid w:val="00172072"/>
    <w:rsid w:val="00172493"/>
    <w:rsid w:val="00173926"/>
    <w:rsid w:val="00173FF0"/>
    <w:rsid w:val="001753A4"/>
    <w:rsid w:val="00176F38"/>
    <w:rsid w:val="00180C37"/>
    <w:rsid w:val="001830C9"/>
    <w:rsid w:val="0018365B"/>
    <w:rsid w:val="0018516D"/>
    <w:rsid w:val="0018777F"/>
    <w:rsid w:val="001878B2"/>
    <w:rsid w:val="00187BB2"/>
    <w:rsid w:val="00187E2E"/>
    <w:rsid w:val="0019201E"/>
    <w:rsid w:val="00193610"/>
    <w:rsid w:val="00196B82"/>
    <w:rsid w:val="00196BF7"/>
    <w:rsid w:val="001A0965"/>
    <w:rsid w:val="001A34C9"/>
    <w:rsid w:val="001A5A43"/>
    <w:rsid w:val="001B09C4"/>
    <w:rsid w:val="001B2CBB"/>
    <w:rsid w:val="001B479E"/>
    <w:rsid w:val="001B615F"/>
    <w:rsid w:val="001C3D08"/>
    <w:rsid w:val="001D7993"/>
    <w:rsid w:val="001F00DA"/>
    <w:rsid w:val="001F019A"/>
    <w:rsid w:val="001F07DF"/>
    <w:rsid w:val="001F3243"/>
    <w:rsid w:val="001F4C1F"/>
    <w:rsid w:val="001F6094"/>
    <w:rsid w:val="00216A98"/>
    <w:rsid w:val="0021768D"/>
    <w:rsid w:val="00220366"/>
    <w:rsid w:val="00224CB2"/>
    <w:rsid w:val="00226439"/>
    <w:rsid w:val="002315A2"/>
    <w:rsid w:val="00232982"/>
    <w:rsid w:val="00233993"/>
    <w:rsid w:val="00234D11"/>
    <w:rsid w:val="00236796"/>
    <w:rsid w:val="00241701"/>
    <w:rsid w:val="002508D6"/>
    <w:rsid w:val="00253759"/>
    <w:rsid w:val="00253BA3"/>
    <w:rsid w:val="002625B1"/>
    <w:rsid w:val="00262FD0"/>
    <w:rsid w:val="00263356"/>
    <w:rsid w:val="00273D33"/>
    <w:rsid w:val="00277412"/>
    <w:rsid w:val="002807AE"/>
    <w:rsid w:val="002836C1"/>
    <w:rsid w:val="002837B3"/>
    <w:rsid w:val="00283FF3"/>
    <w:rsid w:val="00284793"/>
    <w:rsid w:val="002918B7"/>
    <w:rsid w:val="002973A0"/>
    <w:rsid w:val="002A3D9F"/>
    <w:rsid w:val="002A7108"/>
    <w:rsid w:val="002B00F1"/>
    <w:rsid w:val="002C4A18"/>
    <w:rsid w:val="002D1FE7"/>
    <w:rsid w:val="002D2340"/>
    <w:rsid w:val="002D51B0"/>
    <w:rsid w:val="002D7CE6"/>
    <w:rsid w:val="002E0FCF"/>
    <w:rsid w:val="002E1F90"/>
    <w:rsid w:val="002E5778"/>
    <w:rsid w:val="002F1E06"/>
    <w:rsid w:val="002F1F31"/>
    <w:rsid w:val="002F2244"/>
    <w:rsid w:val="002F7F66"/>
    <w:rsid w:val="00302EA0"/>
    <w:rsid w:val="0030372F"/>
    <w:rsid w:val="00306748"/>
    <w:rsid w:val="00312F2A"/>
    <w:rsid w:val="00314967"/>
    <w:rsid w:val="00315CDE"/>
    <w:rsid w:val="00317CB2"/>
    <w:rsid w:val="00320071"/>
    <w:rsid w:val="00321E30"/>
    <w:rsid w:val="0032421E"/>
    <w:rsid w:val="00333DF5"/>
    <w:rsid w:val="0033632B"/>
    <w:rsid w:val="00344CF2"/>
    <w:rsid w:val="003473CC"/>
    <w:rsid w:val="003568DD"/>
    <w:rsid w:val="00356B9C"/>
    <w:rsid w:val="00366869"/>
    <w:rsid w:val="00367890"/>
    <w:rsid w:val="00370B74"/>
    <w:rsid w:val="003778A4"/>
    <w:rsid w:val="003825D9"/>
    <w:rsid w:val="00385F6C"/>
    <w:rsid w:val="00391DF3"/>
    <w:rsid w:val="003939E8"/>
    <w:rsid w:val="0039533F"/>
    <w:rsid w:val="003965DD"/>
    <w:rsid w:val="003A6416"/>
    <w:rsid w:val="003B00F8"/>
    <w:rsid w:val="003B135F"/>
    <w:rsid w:val="003C5BCC"/>
    <w:rsid w:val="003E1960"/>
    <w:rsid w:val="003E2749"/>
    <w:rsid w:val="003E2F78"/>
    <w:rsid w:val="003E425B"/>
    <w:rsid w:val="003E7096"/>
    <w:rsid w:val="003F24DE"/>
    <w:rsid w:val="003F25C2"/>
    <w:rsid w:val="003F2F0A"/>
    <w:rsid w:val="003F6229"/>
    <w:rsid w:val="004005CB"/>
    <w:rsid w:val="0040286A"/>
    <w:rsid w:val="00403998"/>
    <w:rsid w:val="004071ED"/>
    <w:rsid w:val="00407818"/>
    <w:rsid w:val="00411F72"/>
    <w:rsid w:val="004158C1"/>
    <w:rsid w:val="004246A9"/>
    <w:rsid w:val="0042578D"/>
    <w:rsid w:val="00434F1B"/>
    <w:rsid w:val="00436F76"/>
    <w:rsid w:val="0044238F"/>
    <w:rsid w:val="00443732"/>
    <w:rsid w:val="00443DCC"/>
    <w:rsid w:val="00446ED6"/>
    <w:rsid w:val="00446F13"/>
    <w:rsid w:val="00447AC0"/>
    <w:rsid w:val="00452634"/>
    <w:rsid w:val="004538AC"/>
    <w:rsid w:val="0046301D"/>
    <w:rsid w:val="00463696"/>
    <w:rsid w:val="00463BD1"/>
    <w:rsid w:val="00465891"/>
    <w:rsid w:val="00470AB6"/>
    <w:rsid w:val="00471ED9"/>
    <w:rsid w:val="004742A8"/>
    <w:rsid w:val="004743AD"/>
    <w:rsid w:val="004771DF"/>
    <w:rsid w:val="00480059"/>
    <w:rsid w:val="00480D11"/>
    <w:rsid w:val="00494DB7"/>
    <w:rsid w:val="004A1193"/>
    <w:rsid w:val="004A19A3"/>
    <w:rsid w:val="004A37B8"/>
    <w:rsid w:val="004B1A62"/>
    <w:rsid w:val="004B2C84"/>
    <w:rsid w:val="004B6E22"/>
    <w:rsid w:val="004C5EB8"/>
    <w:rsid w:val="004C6F75"/>
    <w:rsid w:val="004D00EF"/>
    <w:rsid w:val="004D08FF"/>
    <w:rsid w:val="004D0D59"/>
    <w:rsid w:val="004D3880"/>
    <w:rsid w:val="004D4221"/>
    <w:rsid w:val="004D5FA6"/>
    <w:rsid w:val="004E44AF"/>
    <w:rsid w:val="004E4AFA"/>
    <w:rsid w:val="004E684E"/>
    <w:rsid w:val="004E7840"/>
    <w:rsid w:val="00500C96"/>
    <w:rsid w:val="00500D5B"/>
    <w:rsid w:val="00500DE1"/>
    <w:rsid w:val="0050111E"/>
    <w:rsid w:val="00502BAF"/>
    <w:rsid w:val="005064A8"/>
    <w:rsid w:val="00510EA3"/>
    <w:rsid w:val="005142AA"/>
    <w:rsid w:val="00514B4B"/>
    <w:rsid w:val="0051506A"/>
    <w:rsid w:val="00522E4B"/>
    <w:rsid w:val="005247A9"/>
    <w:rsid w:val="00526646"/>
    <w:rsid w:val="00527E9C"/>
    <w:rsid w:val="00530187"/>
    <w:rsid w:val="00534A7E"/>
    <w:rsid w:val="005355A9"/>
    <w:rsid w:val="00536757"/>
    <w:rsid w:val="00542EB5"/>
    <w:rsid w:val="005478DB"/>
    <w:rsid w:val="005500E0"/>
    <w:rsid w:val="00550BE4"/>
    <w:rsid w:val="00557B2D"/>
    <w:rsid w:val="00561323"/>
    <w:rsid w:val="00561E04"/>
    <w:rsid w:val="00565718"/>
    <w:rsid w:val="0056577D"/>
    <w:rsid w:val="00565C47"/>
    <w:rsid w:val="005706CF"/>
    <w:rsid w:val="0057660F"/>
    <w:rsid w:val="00590E67"/>
    <w:rsid w:val="005A0824"/>
    <w:rsid w:val="005A4CD2"/>
    <w:rsid w:val="005A7663"/>
    <w:rsid w:val="005B16DC"/>
    <w:rsid w:val="005B1784"/>
    <w:rsid w:val="005B2064"/>
    <w:rsid w:val="005B36FB"/>
    <w:rsid w:val="005B414C"/>
    <w:rsid w:val="005C2506"/>
    <w:rsid w:val="005C43D8"/>
    <w:rsid w:val="005D0A2B"/>
    <w:rsid w:val="005D148B"/>
    <w:rsid w:val="005D5594"/>
    <w:rsid w:val="005E2F2A"/>
    <w:rsid w:val="005E3463"/>
    <w:rsid w:val="005E6A2F"/>
    <w:rsid w:val="005E75BE"/>
    <w:rsid w:val="005F414F"/>
    <w:rsid w:val="005F521A"/>
    <w:rsid w:val="005F5E9C"/>
    <w:rsid w:val="005F7838"/>
    <w:rsid w:val="00601B0D"/>
    <w:rsid w:val="0060342E"/>
    <w:rsid w:val="00604F98"/>
    <w:rsid w:val="00612719"/>
    <w:rsid w:val="00613301"/>
    <w:rsid w:val="00621F67"/>
    <w:rsid w:val="006223AC"/>
    <w:rsid w:val="00624DE2"/>
    <w:rsid w:val="00625449"/>
    <w:rsid w:val="0062660E"/>
    <w:rsid w:val="0062714B"/>
    <w:rsid w:val="006364BF"/>
    <w:rsid w:val="00642D2F"/>
    <w:rsid w:val="0065154D"/>
    <w:rsid w:val="006517E1"/>
    <w:rsid w:val="00651AE2"/>
    <w:rsid w:val="00651BCF"/>
    <w:rsid w:val="00653FDA"/>
    <w:rsid w:val="0065413C"/>
    <w:rsid w:val="00654AA1"/>
    <w:rsid w:val="00656795"/>
    <w:rsid w:val="00656B11"/>
    <w:rsid w:val="006570C5"/>
    <w:rsid w:val="006578BB"/>
    <w:rsid w:val="006607AA"/>
    <w:rsid w:val="006616C5"/>
    <w:rsid w:val="006650A4"/>
    <w:rsid w:val="006672A9"/>
    <w:rsid w:val="006673B4"/>
    <w:rsid w:val="00670E5A"/>
    <w:rsid w:val="00674BFE"/>
    <w:rsid w:val="006808DB"/>
    <w:rsid w:val="006835C0"/>
    <w:rsid w:val="00685DFE"/>
    <w:rsid w:val="0069137F"/>
    <w:rsid w:val="00696009"/>
    <w:rsid w:val="00696713"/>
    <w:rsid w:val="006A2989"/>
    <w:rsid w:val="006A5E76"/>
    <w:rsid w:val="006A7CDA"/>
    <w:rsid w:val="006B047F"/>
    <w:rsid w:val="006B27C8"/>
    <w:rsid w:val="006C513D"/>
    <w:rsid w:val="006C54A3"/>
    <w:rsid w:val="006D0259"/>
    <w:rsid w:val="006E0F73"/>
    <w:rsid w:val="006F102E"/>
    <w:rsid w:val="006F2BF5"/>
    <w:rsid w:val="006F5059"/>
    <w:rsid w:val="007038B0"/>
    <w:rsid w:val="00704DAB"/>
    <w:rsid w:val="00705257"/>
    <w:rsid w:val="007104D1"/>
    <w:rsid w:val="00710735"/>
    <w:rsid w:val="007125F7"/>
    <w:rsid w:val="00713D81"/>
    <w:rsid w:val="00715E4F"/>
    <w:rsid w:val="00720203"/>
    <w:rsid w:val="00726A7F"/>
    <w:rsid w:val="007318D5"/>
    <w:rsid w:val="0073242D"/>
    <w:rsid w:val="007354E7"/>
    <w:rsid w:val="00735B09"/>
    <w:rsid w:val="00736011"/>
    <w:rsid w:val="007379EB"/>
    <w:rsid w:val="007426DD"/>
    <w:rsid w:val="00745473"/>
    <w:rsid w:val="007474A8"/>
    <w:rsid w:val="00752A98"/>
    <w:rsid w:val="00752B39"/>
    <w:rsid w:val="0075685D"/>
    <w:rsid w:val="007609BE"/>
    <w:rsid w:val="00761431"/>
    <w:rsid w:val="007617AE"/>
    <w:rsid w:val="00763EDA"/>
    <w:rsid w:val="00770875"/>
    <w:rsid w:val="00771ED1"/>
    <w:rsid w:val="00773518"/>
    <w:rsid w:val="007739EA"/>
    <w:rsid w:val="00782E9F"/>
    <w:rsid w:val="00786206"/>
    <w:rsid w:val="00787112"/>
    <w:rsid w:val="00792953"/>
    <w:rsid w:val="00792EF4"/>
    <w:rsid w:val="0079419D"/>
    <w:rsid w:val="007948C5"/>
    <w:rsid w:val="00794AAA"/>
    <w:rsid w:val="00797767"/>
    <w:rsid w:val="007A25C1"/>
    <w:rsid w:val="007A32CB"/>
    <w:rsid w:val="007A4613"/>
    <w:rsid w:val="007B33DE"/>
    <w:rsid w:val="007B5639"/>
    <w:rsid w:val="007B592D"/>
    <w:rsid w:val="007B7B87"/>
    <w:rsid w:val="007C0B37"/>
    <w:rsid w:val="007C0F28"/>
    <w:rsid w:val="007C6202"/>
    <w:rsid w:val="007D00A9"/>
    <w:rsid w:val="007D4ACC"/>
    <w:rsid w:val="007D58E9"/>
    <w:rsid w:val="007E428C"/>
    <w:rsid w:val="007E510A"/>
    <w:rsid w:val="007E66B9"/>
    <w:rsid w:val="007E714A"/>
    <w:rsid w:val="007F2707"/>
    <w:rsid w:val="007F3403"/>
    <w:rsid w:val="007F3666"/>
    <w:rsid w:val="00803FD8"/>
    <w:rsid w:val="00812676"/>
    <w:rsid w:val="00816968"/>
    <w:rsid w:val="008177DD"/>
    <w:rsid w:val="00817E1B"/>
    <w:rsid w:val="00820A8A"/>
    <w:rsid w:val="00821B1D"/>
    <w:rsid w:val="008223B3"/>
    <w:rsid w:val="00831495"/>
    <w:rsid w:val="00834E91"/>
    <w:rsid w:val="00837B4D"/>
    <w:rsid w:val="00853335"/>
    <w:rsid w:val="008535E8"/>
    <w:rsid w:val="008546EB"/>
    <w:rsid w:val="00856420"/>
    <w:rsid w:val="00856F6A"/>
    <w:rsid w:val="00857F4E"/>
    <w:rsid w:val="00861198"/>
    <w:rsid w:val="00862150"/>
    <w:rsid w:val="00864303"/>
    <w:rsid w:val="00870BAE"/>
    <w:rsid w:val="00872377"/>
    <w:rsid w:val="00873234"/>
    <w:rsid w:val="00874EB5"/>
    <w:rsid w:val="00883102"/>
    <w:rsid w:val="008840B9"/>
    <w:rsid w:val="0088495C"/>
    <w:rsid w:val="0089031B"/>
    <w:rsid w:val="0089073A"/>
    <w:rsid w:val="0089366F"/>
    <w:rsid w:val="00895FBB"/>
    <w:rsid w:val="008A455C"/>
    <w:rsid w:val="008A6D2D"/>
    <w:rsid w:val="008A7AA1"/>
    <w:rsid w:val="008A7FBE"/>
    <w:rsid w:val="008B44B2"/>
    <w:rsid w:val="008B46F5"/>
    <w:rsid w:val="008B5278"/>
    <w:rsid w:val="008B5A9A"/>
    <w:rsid w:val="008B63ED"/>
    <w:rsid w:val="008C156B"/>
    <w:rsid w:val="008C1ECC"/>
    <w:rsid w:val="008C4CF6"/>
    <w:rsid w:val="008C67E5"/>
    <w:rsid w:val="008D3FFA"/>
    <w:rsid w:val="008D412D"/>
    <w:rsid w:val="008D65A6"/>
    <w:rsid w:val="008D74B5"/>
    <w:rsid w:val="008D74D7"/>
    <w:rsid w:val="008E0327"/>
    <w:rsid w:val="008E31E4"/>
    <w:rsid w:val="008E5125"/>
    <w:rsid w:val="008F02A4"/>
    <w:rsid w:val="008F07CD"/>
    <w:rsid w:val="008F3162"/>
    <w:rsid w:val="008F450A"/>
    <w:rsid w:val="008F576D"/>
    <w:rsid w:val="008F5C14"/>
    <w:rsid w:val="008F7088"/>
    <w:rsid w:val="009018ED"/>
    <w:rsid w:val="009039B9"/>
    <w:rsid w:val="00905FB0"/>
    <w:rsid w:val="00907A92"/>
    <w:rsid w:val="00913EC2"/>
    <w:rsid w:val="00921F7B"/>
    <w:rsid w:val="00923800"/>
    <w:rsid w:val="00930C6D"/>
    <w:rsid w:val="00933845"/>
    <w:rsid w:val="00934AAF"/>
    <w:rsid w:val="00934C96"/>
    <w:rsid w:val="00936A53"/>
    <w:rsid w:val="00941593"/>
    <w:rsid w:val="00941677"/>
    <w:rsid w:val="00951171"/>
    <w:rsid w:val="00952EF6"/>
    <w:rsid w:val="009655BE"/>
    <w:rsid w:val="009670D0"/>
    <w:rsid w:val="00967A20"/>
    <w:rsid w:val="00972350"/>
    <w:rsid w:val="00972A1A"/>
    <w:rsid w:val="00972A98"/>
    <w:rsid w:val="0097390E"/>
    <w:rsid w:val="00974688"/>
    <w:rsid w:val="00975481"/>
    <w:rsid w:val="009807C9"/>
    <w:rsid w:val="00983804"/>
    <w:rsid w:val="00994126"/>
    <w:rsid w:val="009960A9"/>
    <w:rsid w:val="009A26C4"/>
    <w:rsid w:val="009A6243"/>
    <w:rsid w:val="009C0FD1"/>
    <w:rsid w:val="009C7373"/>
    <w:rsid w:val="009C7FD6"/>
    <w:rsid w:val="009D04E6"/>
    <w:rsid w:val="009D2AB0"/>
    <w:rsid w:val="009D2B11"/>
    <w:rsid w:val="009D2D1E"/>
    <w:rsid w:val="009D3A35"/>
    <w:rsid w:val="009D5FD5"/>
    <w:rsid w:val="009E39A0"/>
    <w:rsid w:val="009E43C4"/>
    <w:rsid w:val="009E75F4"/>
    <w:rsid w:val="009F4F4F"/>
    <w:rsid w:val="00A00A33"/>
    <w:rsid w:val="00A02011"/>
    <w:rsid w:val="00A034AB"/>
    <w:rsid w:val="00A06194"/>
    <w:rsid w:val="00A0704D"/>
    <w:rsid w:val="00A112BB"/>
    <w:rsid w:val="00A13F11"/>
    <w:rsid w:val="00A21105"/>
    <w:rsid w:val="00A21174"/>
    <w:rsid w:val="00A211BF"/>
    <w:rsid w:val="00A23B3E"/>
    <w:rsid w:val="00A23F5A"/>
    <w:rsid w:val="00A37CB9"/>
    <w:rsid w:val="00A40C7A"/>
    <w:rsid w:val="00A429DB"/>
    <w:rsid w:val="00A43ADA"/>
    <w:rsid w:val="00A4669F"/>
    <w:rsid w:val="00A46B36"/>
    <w:rsid w:val="00A46EC8"/>
    <w:rsid w:val="00A47E6A"/>
    <w:rsid w:val="00A512AC"/>
    <w:rsid w:val="00A55080"/>
    <w:rsid w:val="00A5579B"/>
    <w:rsid w:val="00A55F28"/>
    <w:rsid w:val="00A57401"/>
    <w:rsid w:val="00A70F97"/>
    <w:rsid w:val="00A71C45"/>
    <w:rsid w:val="00A74869"/>
    <w:rsid w:val="00A74D08"/>
    <w:rsid w:val="00A820B8"/>
    <w:rsid w:val="00A85B98"/>
    <w:rsid w:val="00A9194E"/>
    <w:rsid w:val="00A953F0"/>
    <w:rsid w:val="00AA2B63"/>
    <w:rsid w:val="00AB0ABF"/>
    <w:rsid w:val="00AB44C7"/>
    <w:rsid w:val="00AC3553"/>
    <w:rsid w:val="00AC5663"/>
    <w:rsid w:val="00AD1AF7"/>
    <w:rsid w:val="00AD1B49"/>
    <w:rsid w:val="00AD3278"/>
    <w:rsid w:val="00AD7F37"/>
    <w:rsid w:val="00AE06C9"/>
    <w:rsid w:val="00AE125F"/>
    <w:rsid w:val="00AE380D"/>
    <w:rsid w:val="00AE3B82"/>
    <w:rsid w:val="00AE7535"/>
    <w:rsid w:val="00AE76A1"/>
    <w:rsid w:val="00AF07C7"/>
    <w:rsid w:val="00AF0D18"/>
    <w:rsid w:val="00AF131E"/>
    <w:rsid w:val="00AF1E71"/>
    <w:rsid w:val="00AF209F"/>
    <w:rsid w:val="00AF4023"/>
    <w:rsid w:val="00AF56BF"/>
    <w:rsid w:val="00B07E4D"/>
    <w:rsid w:val="00B116C7"/>
    <w:rsid w:val="00B21A13"/>
    <w:rsid w:val="00B21BE1"/>
    <w:rsid w:val="00B24200"/>
    <w:rsid w:val="00B26EB2"/>
    <w:rsid w:val="00B310E5"/>
    <w:rsid w:val="00B31BE4"/>
    <w:rsid w:val="00B32BC9"/>
    <w:rsid w:val="00B33113"/>
    <w:rsid w:val="00B37D8C"/>
    <w:rsid w:val="00B408BB"/>
    <w:rsid w:val="00B42BB8"/>
    <w:rsid w:val="00B45D8A"/>
    <w:rsid w:val="00B5630F"/>
    <w:rsid w:val="00B60C71"/>
    <w:rsid w:val="00B62F71"/>
    <w:rsid w:val="00B63876"/>
    <w:rsid w:val="00B70B95"/>
    <w:rsid w:val="00B7103A"/>
    <w:rsid w:val="00B717FC"/>
    <w:rsid w:val="00B7450D"/>
    <w:rsid w:val="00B76CE8"/>
    <w:rsid w:val="00B77C1B"/>
    <w:rsid w:val="00B81939"/>
    <w:rsid w:val="00B8350C"/>
    <w:rsid w:val="00B8437F"/>
    <w:rsid w:val="00B846F8"/>
    <w:rsid w:val="00B85FD0"/>
    <w:rsid w:val="00B87BCA"/>
    <w:rsid w:val="00B96FEF"/>
    <w:rsid w:val="00BA1C0B"/>
    <w:rsid w:val="00BA6950"/>
    <w:rsid w:val="00BA6C8E"/>
    <w:rsid w:val="00BB3B2F"/>
    <w:rsid w:val="00BB3C83"/>
    <w:rsid w:val="00BC5410"/>
    <w:rsid w:val="00BD0451"/>
    <w:rsid w:val="00BD261F"/>
    <w:rsid w:val="00BE27CB"/>
    <w:rsid w:val="00BE284C"/>
    <w:rsid w:val="00BE42C2"/>
    <w:rsid w:val="00BE4415"/>
    <w:rsid w:val="00BE4465"/>
    <w:rsid w:val="00BF44EA"/>
    <w:rsid w:val="00BF5386"/>
    <w:rsid w:val="00BF6D39"/>
    <w:rsid w:val="00C00828"/>
    <w:rsid w:val="00C014CC"/>
    <w:rsid w:val="00C0239C"/>
    <w:rsid w:val="00C03098"/>
    <w:rsid w:val="00C07031"/>
    <w:rsid w:val="00C13D52"/>
    <w:rsid w:val="00C23B64"/>
    <w:rsid w:val="00C2413A"/>
    <w:rsid w:val="00C2434C"/>
    <w:rsid w:val="00C319E4"/>
    <w:rsid w:val="00C360CF"/>
    <w:rsid w:val="00C361AA"/>
    <w:rsid w:val="00C37EF1"/>
    <w:rsid w:val="00C37F7F"/>
    <w:rsid w:val="00C37FD7"/>
    <w:rsid w:val="00C40E5E"/>
    <w:rsid w:val="00C47378"/>
    <w:rsid w:val="00C52C3D"/>
    <w:rsid w:val="00C533DC"/>
    <w:rsid w:val="00C53C1B"/>
    <w:rsid w:val="00C53D7E"/>
    <w:rsid w:val="00C56CCD"/>
    <w:rsid w:val="00C63632"/>
    <w:rsid w:val="00C63C26"/>
    <w:rsid w:val="00C71C8F"/>
    <w:rsid w:val="00C72436"/>
    <w:rsid w:val="00C7498F"/>
    <w:rsid w:val="00C80174"/>
    <w:rsid w:val="00C808ED"/>
    <w:rsid w:val="00C857E9"/>
    <w:rsid w:val="00C85F4E"/>
    <w:rsid w:val="00C92ABB"/>
    <w:rsid w:val="00C935C9"/>
    <w:rsid w:val="00C96283"/>
    <w:rsid w:val="00CA0CC5"/>
    <w:rsid w:val="00CA31C1"/>
    <w:rsid w:val="00CA6130"/>
    <w:rsid w:val="00CB164A"/>
    <w:rsid w:val="00CB1792"/>
    <w:rsid w:val="00CB4FBB"/>
    <w:rsid w:val="00CC17A2"/>
    <w:rsid w:val="00CC4157"/>
    <w:rsid w:val="00CC5206"/>
    <w:rsid w:val="00CC5635"/>
    <w:rsid w:val="00CC64A6"/>
    <w:rsid w:val="00CD0169"/>
    <w:rsid w:val="00CD4D33"/>
    <w:rsid w:val="00CD4D56"/>
    <w:rsid w:val="00CD78F4"/>
    <w:rsid w:val="00CE0469"/>
    <w:rsid w:val="00CE4D56"/>
    <w:rsid w:val="00CE58C9"/>
    <w:rsid w:val="00CE5AD4"/>
    <w:rsid w:val="00CF41FD"/>
    <w:rsid w:val="00CF7CD6"/>
    <w:rsid w:val="00D11F46"/>
    <w:rsid w:val="00D14803"/>
    <w:rsid w:val="00D2312C"/>
    <w:rsid w:val="00D23B43"/>
    <w:rsid w:val="00D30426"/>
    <w:rsid w:val="00D322A1"/>
    <w:rsid w:val="00D3645C"/>
    <w:rsid w:val="00D37940"/>
    <w:rsid w:val="00D408B7"/>
    <w:rsid w:val="00D40BEC"/>
    <w:rsid w:val="00D54D11"/>
    <w:rsid w:val="00D6096A"/>
    <w:rsid w:val="00D62602"/>
    <w:rsid w:val="00D62B1C"/>
    <w:rsid w:val="00D66517"/>
    <w:rsid w:val="00D66AF9"/>
    <w:rsid w:val="00D670E2"/>
    <w:rsid w:val="00D76E63"/>
    <w:rsid w:val="00D813EE"/>
    <w:rsid w:val="00D87DC5"/>
    <w:rsid w:val="00D9251C"/>
    <w:rsid w:val="00D92ABD"/>
    <w:rsid w:val="00D97425"/>
    <w:rsid w:val="00DA0C9D"/>
    <w:rsid w:val="00DA1B85"/>
    <w:rsid w:val="00DB0220"/>
    <w:rsid w:val="00DB0F1C"/>
    <w:rsid w:val="00DB41DA"/>
    <w:rsid w:val="00DC065D"/>
    <w:rsid w:val="00DD2602"/>
    <w:rsid w:val="00DD43DF"/>
    <w:rsid w:val="00DF15E5"/>
    <w:rsid w:val="00DF2896"/>
    <w:rsid w:val="00DF37D0"/>
    <w:rsid w:val="00DF6205"/>
    <w:rsid w:val="00E015A3"/>
    <w:rsid w:val="00E02EBD"/>
    <w:rsid w:val="00E041E1"/>
    <w:rsid w:val="00E0577E"/>
    <w:rsid w:val="00E1283D"/>
    <w:rsid w:val="00E140DC"/>
    <w:rsid w:val="00E14CE2"/>
    <w:rsid w:val="00E25226"/>
    <w:rsid w:val="00E3139E"/>
    <w:rsid w:val="00E374C3"/>
    <w:rsid w:val="00E41B0A"/>
    <w:rsid w:val="00E41C7B"/>
    <w:rsid w:val="00E44CAC"/>
    <w:rsid w:val="00E46CCE"/>
    <w:rsid w:val="00E50136"/>
    <w:rsid w:val="00E509F4"/>
    <w:rsid w:val="00E54BF5"/>
    <w:rsid w:val="00E5779F"/>
    <w:rsid w:val="00E60FB2"/>
    <w:rsid w:val="00E63316"/>
    <w:rsid w:val="00E635D7"/>
    <w:rsid w:val="00E63D4D"/>
    <w:rsid w:val="00E645F6"/>
    <w:rsid w:val="00E72821"/>
    <w:rsid w:val="00E7350C"/>
    <w:rsid w:val="00E73FDC"/>
    <w:rsid w:val="00E750F5"/>
    <w:rsid w:val="00E76116"/>
    <w:rsid w:val="00E82908"/>
    <w:rsid w:val="00E82E29"/>
    <w:rsid w:val="00E9451E"/>
    <w:rsid w:val="00E96446"/>
    <w:rsid w:val="00EA3C13"/>
    <w:rsid w:val="00EB197C"/>
    <w:rsid w:val="00EB3C74"/>
    <w:rsid w:val="00EC0725"/>
    <w:rsid w:val="00EC24C0"/>
    <w:rsid w:val="00EC6FCB"/>
    <w:rsid w:val="00ED027A"/>
    <w:rsid w:val="00ED0A11"/>
    <w:rsid w:val="00ED4212"/>
    <w:rsid w:val="00ED4C35"/>
    <w:rsid w:val="00ED562F"/>
    <w:rsid w:val="00ED7F2F"/>
    <w:rsid w:val="00EE0382"/>
    <w:rsid w:val="00EE58CB"/>
    <w:rsid w:val="00EE68D3"/>
    <w:rsid w:val="00EF01A0"/>
    <w:rsid w:val="00EF5998"/>
    <w:rsid w:val="00EF7BCA"/>
    <w:rsid w:val="00F028F7"/>
    <w:rsid w:val="00F05C39"/>
    <w:rsid w:val="00F108BF"/>
    <w:rsid w:val="00F11613"/>
    <w:rsid w:val="00F15080"/>
    <w:rsid w:val="00F15517"/>
    <w:rsid w:val="00F17190"/>
    <w:rsid w:val="00F17A85"/>
    <w:rsid w:val="00F21AC9"/>
    <w:rsid w:val="00F25BEB"/>
    <w:rsid w:val="00F2749E"/>
    <w:rsid w:val="00F30569"/>
    <w:rsid w:val="00F3382C"/>
    <w:rsid w:val="00F40DA1"/>
    <w:rsid w:val="00F4163E"/>
    <w:rsid w:val="00F44D0F"/>
    <w:rsid w:val="00F45053"/>
    <w:rsid w:val="00F5373F"/>
    <w:rsid w:val="00F56082"/>
    <w:rsid w:val="00F56E63"/>
    <w:rsid w:val="00F61919"/>
    <w:rsid w:val="00F63770"/>
    <w:rsid w:val="00F63B3B"/>
    <w:rsid w:val="00F64427"/>
    <w:rsid w:val="00F671F9"/>
    <w:rsid w:val="00F72109"/>
    <w:rsid w:val="00F730C9"/>
    <w:rsid w:val="00F75126"/>
    <w:rsid w:val="00F80B4E"/>
    <w:rsid w:val="00F87DE3"/>
    <w:rsid w:val="00F91685"/>
    <w:rsid w:val="00F952FA"/>
    <w:rsid w:val="00F956D1"/>
    <w:rsid w:val="00F9633E"/>
    <w:rsid w:val="00FA3F23"/>
    <w:rsid w:val="00FA6664"/>
    <w:rsid w:val="00FA7A67"/>
    <w:rsid w:val="00FB01A8"/>
    <w:rsid w:val="00FB2FC3"/>
    <w:rsid w:val="00FB3BC5"/>
    <w:rsid w:val="00FB3FD1"/>
    <w:rsid w:val="00FC003E"/>
    <w:rsid w:val="00FC0E98"/>
    <w:rsid w:val="00FC1110"/>
    <w:rsid w:val="00FC2499"/>
    <w:rsid w:val="00FC708B"/>
    <w:rsid w:val="00FC733E"/>
    <w:rsid w:val="00FC7BF0"/>
    <w:rsid w:val="00FD3742"/>
    <w:rsid w:val="00FD3E81"/>
    <w:rsid w:val="00FD3F1B"/>
    <w:rsid w:val="00FE0825"/>
    <w:rsid w:val="00FE27FA"/>
    <w:rsid w:val="00FE31F7"/>
    <w:rsid w:val="00FF08E6"/>
    <w:rsid w:val="00FF4F43"/>
    <w:rsid w:val="00FF51A9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5D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11485D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48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1485D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148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85D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48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485D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1148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485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5D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11485D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48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1485D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148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85D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48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485D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1148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485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6403</Words>
  <Characters>3650</Characters>
  <Application>Microsoft Office Word</Application>
  <DocSecurity>0</DocSecurity>
  <Lines>30</Lines>
  <Paragraphs>20</Paragraphs>
  <ScaleCrop>false</ScaleCrop>
  <Company>SPecialiST RePack</Company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2017-01-11T13:20:00Z</dcterms:created>
  <dcterms:modified xsi:type="dcterms:W3CDTF">2017-01-11T13:23:00Z</dcterms:modified>
</cp:coreProperties>
</file>