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03" w:rsidRPr="00141903" w:rsidRDefault="00141903" w:rsidP="0014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0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2014-2015 </w:t>
      </w:r>
      <w:proofErr w:type="spellStart"/>
      <w:r w:rsidRPr="0014190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н.р</w:t>
      </w:r>
      <w:proofErr w:type="spellEnd"/>
      <w:r w:rsidRPr="0014190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.</w:t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російської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мови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російської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літератури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</w:t>
      </w:r>
      <w:hyperlink r:id="rId7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озв'язки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відповіді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олімпіадних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фізики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фізики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у 7-11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класах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(22.11.2014)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відповіді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олімпіадних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географії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історії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у 8-11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класах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Ключі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(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відповіді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на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історії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у 2014-2015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н.р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.)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розв'язки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астрономії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Завдання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"http://fz-09.at.ua/Fotoalbom/Malunku/8-tb-zh-zh-tv-ju-tc-tc-tc-tctch_2014-2015-ta.docx"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 8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Розв'язки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"http://fz-09.at.ua/Fotoalbom/Malunku/t-zh-f-ja-ju-t-zh-f-zh_9-tb-zh-zh-tv-ju-tc-tc-tc-t.docx"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 9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Завдання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"http://fz-09.at.ua/Fotoalbom/Malunku/9-tb-zh-zh-tv-ju-tc-tc-tc-tctch_2014-2015-ta..docx"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 9 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Розв'язки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"http://fz-09.at.ua/Fotoalbom/Malunku/t-zh-f-ja-ju-t-zh-f-zh_10-tb-zh-zh-kh-v-r-ja-tc-tc.docx"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 10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Завдання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"http://fz-09.at.ua/Fotoalbom/Malunku/10-tb-zh-zh-tv-ju-tc-tc-tc-tctch_2014-2015-ta.docx"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 10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Розв'язки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"http://fz-09.at.ua/Fotoalbom/Malunku/t-zh-f-ja-ju-t-zh-f-zh_11-tb-zh-zh-tv-ju-tc-tc-tc-.docx"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 11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Завдання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begin"/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instrText xml:space="preserve"> HYPERLINK "http://fz-09.at.ua/Fotoalbom/Malunku/11-tb-zh-zh-tv-ju-tc-tc-tc-tctch_2014-2015-ta.docx" </w:instrTex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separate"/>
      </w:r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 11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клас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 xml:space="preserve"> (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біологія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0782C1"/>
          <w:sz w:val="20"/>
          <w:szCs w:val="20"/>
          <w:u w:val="single"/>
          <w:lang w:eastAsia="ru-RU"/>
        </w:rPr>
        <w:t>)</w:t>
      </w: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fldChar w:fldCharType="end"/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Розвязки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олімпіадних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( 6-11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клас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)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математики у 6-11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класах</w:t>
        </w:r>
        <w:proofErr w:type="spellEnd"/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0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2013-2014 </w:t>
      </w:r>
      <w:proofErr w:type="spellStart"/>
      <w:r w:rsidRPr="0014190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н.р</w:t>
      </w:r>
      <w:proofErr w:type="spellEnd"/>
      <w:r w:rsidRPr="0014190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</w:p>
    <w:p w:rsidR="00141903" w:rsidRPr="00141903" w:rsidRDefault="00141903" w:rsidP="0014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</w:t>
      </w:r>
      <w:hyperlink r:id="rId15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АВДАННЯ З РОЗВ</w:t>
        </w:r>
      </w:hyperlink>
      <w:hyperlink r:id="rId16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’ЯЗКАМИ</w:t>
        </w:r>
      </w:hyperlink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hyperlink r:id="rId17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ІІІ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астрономії</w:t>
        </w:r>
        <w:proofErr w:type="spellEnd"/>
      </w:hyperlink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18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2013-2014 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навчального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року</w:t>
        </w:r>
      </w:hyperlink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hyperlink r:id="rId19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10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клас</w:t>
        </w:r>
        <w:proofErr w:type="spellEnd"/>
      </w:hyperlink>
    </w:p>
    <w:p w:rsidR="00141903" w:rsidRPr="00141903" w:rsidRDefault="00141903" w:rsidP="0014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ЗАВДАННЯ</w:t>
        </w:r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 </w:t>
        </w:r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 РОЗВ’ЯЗКАМИ</w:t>
        </w:r>
      </w:hyperlink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hyperlink r:id="rId21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ІІІ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астрономії</w:t>
        </w:r>
        <w:proofErr w:type="spellEnd"/>
      </w:hyperlink>
      <w:r w:rsidRPr="001419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22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2013-2014 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навчального</w:t>
        </w:r>
        <w:proofErr w:type="spellEnd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року</w:t>
        </w:r>
      </w:hyperlink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  <w:hyperlink r:id="rId23" w:history="1"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11 </w:t>
        </w:r>
        <w:proofErr w:type="spellStart"/>
        <w:r w:rsidRPr="00141903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клас</w:t>
        </w:r>
        <w:proofErr w:type="spellEnd"/>
      </w:hyperlink>
    </w:p>
    <w:p w:rsidR="00141903" w:rsidRPr="00141903" w:rsidRDefault="00141903" w:rsidP="0014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0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2012-2013н.р.</w:t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Умови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відповіді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математики (6-11класи).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Відповіді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розв'язки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теоретичного туру ІІІ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(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обласного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)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фізики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Умови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експериментального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туру ІІІ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(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обласного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)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фізики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Література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Умови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теоретичного туру ІІІ-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(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обласного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)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фізики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Розв'язання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задач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експериментального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туру ІІІ-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го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фізики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російської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мови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літератури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Розв'язки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астрономії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у 10-11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класах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</w:hyperlink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history="1"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Розв'язки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завдань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ІІ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етапу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Всеукраїнської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учнівської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олімпіади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з математики</w:t>
        </w:r>
      </w:hyperlink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 у 6-11 </w:t>
      </w: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класах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.</w:t>
      </w:r>
    </w:p>
    <w:p w:rsidR="00141903" w:rsidRPr="00141903" w:rsidRDefault="00141903" w:rsidP="0014190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Розв'язки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завдань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ІІ </w:t>
      </w: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етапу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Всеукраїнської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олімпіади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з </w:t>
      </w:r>
      <w:proofErr w:type="spellStart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фізики</w:t>
      </w:r>
      <w:proofErr w:type="spellEnd"/>
      <w:r w:rsidRPr="0014190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.</w:t>
      </w:r>
      <w:hyperlink r:id="rId33" w:history="1"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 </w:t>
        </w:r>
        <w:proofErr w:type="spellStart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Скачати</w:t>
        </w:r>
        <w:proofErr w:type="spellEnd"/>
        <w:r w:rsidRPr="0014190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 тут&gt;&gt;</w:t>
        </w:r>
      </w:hyperlink>
    </w:p>
    <w:p w:rsidR="00141903" w:rsidRPr="00141903" w:rsidRDefault="00141903" w:rsidP="00141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82B4"/>
          <w:sz w:val="20"/>
          <w:szCs w:val="20"/>
          <w:lang w:eastAsia="ru-RU"/>
        </w:rPr>
      </w:pPr>
      <w:proofErr w:type="spellStart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Завдання</w:t>
      </w:r>
      <w:proofErr w:type="spellEnd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ІІ </w:t>
      </w:r>
      <w:proofErr w:type="spellStart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етапу</w:t>
      </w:r>
      <w:proofErr w:type="spellEnd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Всеукраїнської</w:t>
      </w:r>
      <w:proofErr w:type="spellEnd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олімпіади</w:t>
      </w:r>
      <w:proofErr w:type="spellEnd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з </w:t>
      </w:r>
      <w:proofErr w:type="spellStart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фізики</w:t>
      </w:r>
      <w:proofErr w:type="spellEnd"/>
      <w:r w:rsidRPr="0014190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 </w:t>
      </w:r>
      <w:proofErr w:type="spellStart"/>
      <w:r w:rsidRPr="00141903">
        <w:rPr>
          <w:rFonts w:ascii="Arial" w:eastAsia="Times New Roman" w:hAnsi="Arial" w:cs="Arial"/>
          <w:color w:val="4682B4"/>
          <w:sz w:val="20"/>
          <w:szCs w:val="20"/>
          <w:lang w:eastAsia="ru-RU"/>
        </w:rPr>
        <w:fldChar w:fldCharType="begin"/>
      </w:r>
      <w:r w:rsidRPr="00141903">
        <w:rPr>
          <w:rFonts w:ascii="Arial" w:eastAsia="Times New Roman" w:hAnsi="Arial" w:cs="Arial"/>
          <w:color w:val="4682B4"/>
          <w:sz w:val="20"/>
          <w:szCs w:val="20"/>
          <w:lang w:eastAsia="ru-RU"/>
        </w:rPr>
        <w:instrText xml:space="preserve"> HYPERLINK "http://fz-09.at.ua/Olimpiadu/olimp_fizuka_2011_II_tur.doc" </w:instrText>
      </w:r>
      <w:r w:rsidRPr="00141903">
        <w:rPr>
          <w:rFonts w:ascii="Arial" w:eastAsia="Times New Roman" w:hAnsi="Arial" w:cs="Arial"/>
          <w:color w:val="4682B4"/>
          <w:sz w:val="20"/>
          <w:szCs w:val="20"/>
          <w:lang w:eastAsia="ru-RU"/>
        </w:rPr>
        <w:fldChar w:fldCharType="separate"/>
      </w:r>
      <w:r w:rsidRPr="00141903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>Скачати</w:t>
      </w:r>
      <w:proofErr w:type="spellEnd"/>
      <w:r w:rsidRPr="00141903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 тут&gt;&gt;</w:t>
      </w:r>
      <w:r w:rsidRPr="00141903">
        <w:rPr>
          <w:rFonts w:ascii="Arial" w:eastAsia="Times New Roman" w:hAnsi="Arial" w:cs="Arial"/>
          <w:color w:val="4682B4"/>
          <w:sz w:val="20"/>
          <w:szCs w:val="20"/>
          <w:lang w:eastAsia="ru-RU"/>
        </w:rPr>
        <w:fldChar w:fldCharType="end"/>
      </w:r>
    </w:p>
    <w:p w:rsidR="00EB54FB" w:rsidRDefault="00EB54FB">
      <w:bookmarkStart w:id="0" w:name="_GoBack"/>
      <w:bookmarkEnd w:id="0"/>
    </w:p>
    <w:sectPr w:rsidR="00EB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86"/>
    <w:rsid w:val="00141903"/>
    <w:rsid w:val="00D47E86"/>
    <w:rsid w:val="00E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-09.at.ua/Fotoalbom/Lesj/fizika_II_etap_2014_2015.doc" TargetMode="External"/><Relationship Id="rId13" Type="http://schemas.openxmlformats.org/officeDocument/2006/relationships/hyperlink" Target="http://fz-09.at.ua/Fotoalbom/Ekolog/mat_rozvjazku_2014.doc" TargetMode="External"/><Relationship Id="rId18" Type="http://schemas.openxmlformats.org/officeDocument/2006/relationships/hyperlink" Target="http://fz-09.at.ua/Foto-matemat/olimpiada_2014_10_rozv.doc" TargetMode="External"/><Relationship Id="rId26" Type="http://schemas.openxmlformats.org/officeDocument/2006/relationships/hyperlink" Target="http://fz-09.at.ua/Fono-inform/eksperim-8-11kl-umovi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z-09.at.ua/Foto-matemat/olimpiada_2014_11_rozv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z-09.at.ua/Fotoalbom/Lesj/vidpovidi_fizika_II_etap_2014_2015.pdf" TargetMode="External"/><Relationship Id="rId12" Type="http://schemas.openxmlformats.org/officeDocument/2006/relationships/hyperlink" Target="http://fz-09.at.ua/Fotoalbom/Ekolog/zavdannja_ta_rozv-jazki_astronomia_2014_205_ii_eta.doc" TargetMode="External"/><Relationship Id="rId17" Type="http://schemas.openxmlformats.org/officeDocument/2006/relationships/hyperlink" Target="http://fz-09.at.ua/Foto-matemat/olimpiada_2014_10_rozv.doc" TargetMode="External"/><Relationship Id="rId25" Type="http://schemas.openxmlformats.org/officeDocument/2006/relationships/hyperlink" Target="http://fz-09.at.ua/Fono-inform/vidpovidi_ta_rozvjazannja_teoretichnogo_turu.doc" TargetMode="External"/><Relationship Id="rId33" Type="http://schemas.openxmlformats.org/officeDocument/2006/relationships/hyperlink" Target="http://fz-09.at.ua/Olimpiadu/rozv-jazki_z_fiziki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z-09.at.ua/Foto-matemat/olimpiada_2014_10_rozv.doc" TargetMode="External"/><Relationship Id="rId20" Type="http://schemas.openxmlformats.org/officeDocument/2006/relationships/hyperlink" Target="http://fz-09.at.ua/Foto-matemat/olimpiada_2014_11_rozv.doc" TargetMode="External"/><Relationship Id="rId29" Type="http://schemas.openxmlformats.org/officeDocument/2006/relationships/hyperlink" Target="http://fz-09.at.ua/Fono-inform/rozvjazannja_zadach_eksperimentalnogo_turu.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z-09.at.ua/Fotoalbom/Man/ii_etap_olimpiadi_2015_r-lit.docx" TargetMode="External"/><Relationship Id="rId11" Type="http://schemas.openxmlformats.org/officeDocument/2006/relationships/hyperlink" Target="http://fz-09.at.ua/Fotoalbom/Lesj/kljuch.doc" TargetMode="External"/><Relationship Id="rId24" Type="http://schemas.openxmlformats.org/officeDocument/2006/relationships/hyperlink" Target="http://fz-09.at.ua/Fono-inform/v_dpov.doc" TargetMode="External"/><Relationship Id="rId32" Type="http://schemas.openxmlformats.org/officeDocument/2006/relationships/hyperlink" Target="http://fz-09.at.ua/Biblioteka/v_dpov-1-.doc" TargetMode="External"/><Relationship Id="rId5" Type="http://schemas.openxmlformats.org/officeDocument/2006/relationships/hyperlink" Target="http://fz-09.at.ua/Fotoalbom/Man/ii_etap_olimpiadi2015_rosmova.doc" TargetMode="External"/><Relationship Id="rId15" Type="http://schemas.openxmlformats.org/officeDocument/2006/relationships/hyperlink" Target="http://fz-09.at.ua/Foto-matemat/olimpiada_2014_10_rozv.doc" TargetMode="External"/><Relationship Id="rId23" Type="http://schemas.openxmlformats.org/officeDocument/2006/relationships/hyperlink" Target="http://fz-09.at.ua/Foto-matemat/olimpiada_2014_11_rozv.doc" TargetMode="External"/><Relationship Id="rId28" Type="http://schemas.openxmlformats.org/officeDocument/2006/relationships/hyperlink" Target="http://fz-09.at.ua/Fono-inform/obl-ol-8-11kl-2013r-umovi.doc" TargetMode="External"/><Relationship Id="rId10" Type="http://schemas.openxmlformats.org/officeDocument/2006/relationships/hyperlink" Target="http://fz-09.at.ua/Fotoalbom/Lesj/zavdannja_ii_etapu_vseukrajinskoji_uchnivskoji_oli.doc" TargetMode="External"/><Relationship Id="rId19" Type="http://schemas.openxmlformats.org/officeDocument/2006/relationships/hyperlink" Target="http://fz-09.at.ua/Foto-matemat/olimpiada_2014_10_rozv.doc" TargetMode="External"/><Relationship Id="rId31" Type="http://schemas.openxmlformats.org/officeDocument/2006/relationships/hyperlink" Target="http://fz-09.at.ua/Biblioteka/astronomia_II_etap_2013_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z-09.at.ua/Fotoalbom/Molodi/2014_geo_ii_etap_zavdannja.docx" TargetMode="External"/><Relationship Id="rId14" Type="http://schemas.openxmlformats.org/officeDocument/2006/relationships/hyperlink" Target="http://fz-09.at.ua/Fotoalbom/Ekolog/matemat_zavd_2014.doc" TargetMode="External"/><Relationship Id="rId22" Type="http://schemas.openxmlformats.org/officeDocument/2006/relationships/hyperlink" Target="http://fz-09.at.ua/Foto-matemat/olimpiada_2014_11_rozv.doc" TargetMode="External"/><Relationship Id="rId27" Type="http://schemas.openxmlformats.org/officeDocument/2006/relationships/hyperlink" Target="http://fz-09.at.ua/Fono-inform/literatura.doc" TargetMode="External"/><Relationship Id="rId30" Type="http://schemas.openxmlformats.org/officeDocument/2006/relationships/hyperlink" Target="http://fz-09.at.ua/DNZ/zavdannja_ii_etapu_olimpiadi_z_rosijskoji_movi_ta_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4439</Characters>
  <Application>Microsoft Office Word</Application>
  <DocSecurity>0</DocSecurity>
  <Lines>36</Lines>
  <Paragraphs>10</Paragraphs>
  <ScaleCrop>false</ScaleCrop>
  <Company>UralSOFT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2017-01-19T09:54:00Z</dcterms:created>
  <dcterms:modified xsi:type="dcterms:W3CDTF">2017-01-19T09:54:00Z</dcterms:modified>
</cp:coreProperties>
</file>