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4C" w:rsidRDefault="0084151B" w:rsidP="001111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uk-UA"/>
        </w:rPr>
      </w:pPr>
      <w:r w:rsidRPr="0011114C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uk-UA"/>
        </w:rPr>
        <w:t>Чи піде на користь відміна оцінювання в молодших класах за форматом «Нової української школи»?</w:t>
      </w:r>
    </w:p>
    <w:p w:rsidR="0084151B" w:rsidRPr="0011114C" w:rsidRDefault="0084151B" w:rsidP="001111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uk-UA"/>
        </w:rPr>
      </w:pPr>
      <w:r w:rsidRPr="0011114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Думки «за» і «проти»</w:t>
      </w:r>
    </w:p>
    <w:p w:rsidR="0084151B" w:rsidRPr="0084151B" w:rsidRDefault="0084151B" w:rsidP="0084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Пам’ятаєте себе школярем у молодших класах? Що вам подобалось, а що лякало? А першу озвучену на весь клас чи виведену червоною пастою у щоденнику «двійку»? Це стимулювало вас до навчання чи спустошувало думкою, що ви </w:t>
      </w:r>
      <w:proofErr w:type="spellStart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лузер</w:t>
      </w:r>
      <w:proofErr w:type="spellEnd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?..</w:t>
      </w:r>
    </w:p>
    <w:p w:rsidR="0084151B" w:rsidRPr="0084151B" w:rsidRDefault="0084151B" w:rsidP="0084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В рамках освітньої реформи цього року МОН запропонувало фактично скасувати оцінювання успішності учнів молодшої школи. Добре це чи погано? Які можливі наслідки це може мати? – ставлення спеціалістів неоднозначне. Ми спробували розібратися у цьому питанні, проаналізувавши як плюси, так і мінуси реформування.</w:t>
      </w:r>
    </w:p>
    <w:p w:rsidR="0084151B" w:rsidRPr="0084151B" w:rsidRDefault="0084151B" w:rsidP="00841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84151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Що ми маємо на сьогодні</w:t>
      </w:r>
    </w:p>
    <w:p w:rsidR="0084151B" w:rsidRPr="0084151B" w:rsidRDefault="00C4031D" w:rsidP="0084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" w:history="1">
        <w:r w:rsidR="0084151B" w:rsidRPr="00841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Згідно з концепцією оцінювання у молодшій школі</w:t>
        </w:r>
      </w:hyperlink>
      <w:r w:rsidR="0084151B"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яка запроваджена та діє в усіх державних школах України маємо наступне:</w:t>
      </w:r>
    </w:p>
    <w:p w:rsidR="0084151B" w:rsidRPr="0084151B" w:rsidRDefault="0084151B" w:rsidP="00841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Результативність навчання </w:t>
      </w:r>
      <w:proofErr w:type="spellStart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першачків</w:t>
      </w:r>
      <w:proofErr w:type="spellEnd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оцінюється, але не за 12-бальною системою, як у подальших класах, а виключно з вживанням лише оціночних суджень (наприклад, «Молодець», «Добре» тощо). Таким чином, і дитина одразу ж розуміє які успіхи вона робить, і батьки мають чітке уявлення щодо досягнень і невдач у навчанні своєї дитини.</w:t>
      </w:r>
    </w:p>
    <w:p w:rsidR="0084151B" w:rsidRPr="0084151B" w:rsidRDefault="0084151B" w:rsidP="00841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Починаючи з другого класу частина предметів оцінюється за допомогою суджень, а частина вже за 12-бальною шкалою. Таким чином передбачена поступова адаптація до більш конкретного оцінювання. Адже кожен бал відповідає чітко прописаним вимогам знань та навичок учня, зазначених МОН.</w:t>
      </w:r>
    </w:p>
    <w:p w:rsidR="0084151B" w:rsidRPr="0084151B" w:rsidRDefault="0084151B" w:rsidP="00841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В межах нинішньої освітньої системи у молодшій школі маємо оцінювання кожної роботи у межах поточного контролю. Також передбачений підсумковий контроль: для першокласників один раз на рік з предмету, з поступовим збільшенням до 4 класу (передбачені як тематичні перевірки, так і підсумкові контрольні роботи).</w:t>
      </w:r>
    </w:p>
    <w:p w:rsidR="0084151B" w:rsidRPr="0084151B" w:rsidRDefault="0084151B" w:rsidP="00841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Яка динаміка успішності школяра  – можна прослідкувати згідно записам у Класному журналі та учнівських табелях.</w:t>
      </w:r>
    </w:p>
    <w:p w:rsidR="0084151B" w:rsidRPr="0084151B" w:rsidRDefault="0084151B" w:rsidP="0084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Таким чином на даний момент маємо поступову адаптацію школяра до навчального процесу. А зворотній зв'язок у вигляді рівня засвоєння знань та наявних навичок, передбачених Державним Стандартом. Так, вербальна оцінка відображує загальний рівень вмінь та старань, а оцінка в 12-ти бальній системі дозволяє конкретизувати рівень досягнень.</w:t>
      </w:r>
    </w:p>
    <w:p w:rsidR="0084151B" w:rsidRPr="0084151B" w:rsidRDefault="0084151B" w:rsidP="0084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Але і така система виявилася недосконалою, адже може викликати у дитини стрес через оцінювання...</w:t>
      </w:r>
    </w:p>
    <w:p w:rsidR="0084151B" w:rsidRPr="0084151B" w:rsidRDefault="0084151B" w:rsidP="00841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84151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В чому сенс нововведень щодо оцінювання знань у молодшій школі згідно з концепцією «Нова молодша школа»</w:t>
      </w:r>
    </w:p>
    <w:p w:rsidR="0084151B" w:rsidRPr="0084151B" w:rsidRDefault="00C4031D" w:rsidP="0084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6" w:history="1">
        <w:r w:rsidR="0084151B" w:rsidRPr="00841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Згідно з проектом «Нової української школи»</w:t>
        </w:r>
      </w:hyperlink>
      <w:r w:rsidR="0084151B"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маємо такі відмінності від нинішньої системи:</w:t>
      </w:r>
    </w:p>
    <w:p w:rsidR="0084151B" w:rsidRPr="0084151B" w:rsidRDefault="0084151B" w:rsidP="008415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Першачки</w:t>
      </w:r>
      <w:proofErr w:type="spellEnd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школи мають вступати не з 6 чи 7 років за побажанням батьків, а переважно з шести. Виключення тільки для дітей з особливими потребами, які можуть приходити до школи з іншого віку.</w:t>
      </w:r>
    </w:p>
    <w:p w:rsidR="0084151B" w:rsidRPr="0084151B" w:rsidRDefault="0084151B" w:rsidP="008415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Замість звичних предметів з типовим навчанням для учнів 1-2 класу пропонується адаптивно-ігровий курс без жодного письмового оцінювання. Виключно на словах. </w:t>
      </w: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4151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lastRenderedPageBreak/>
        <w:t>Згідно з проектом</w:t>
      </w:r>
      <w:r w:rsidRPr="00841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«оцінки не будуть виставлятися; найважливіше завдання вчителя – підтримувати в кожному учневі впевненість і мотивацію до пізнання»</w:t>
      </w:r>
      <w:r w:rsidRPr="0084151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</w:t>
      </w:r>
    </w:p>
    <w:p w:rsidR="0084151B" w:rsidRPr="0084151B" w:rsidRDefault="0084151B" w:rsidP="008415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такому випадку виникає питання, як протягом цілих двох років навчання можна врахувати наскільки дитина засвоює матеріал в навчально-ігровому курсі і не відстає від однолітків? Чи може вчитель </w:t>
      </w:r>
      <w:proofErr w:type="spellStart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відслідкувати</w:t>
      </w:r>
      <w:proofErr w:type="spellEnd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динаміку успішності кожного школяра та підтримувати особистий зв'язок з кожними батьками, якщо у класі 25-30 учнів?</w:t>
      </w:r>
    </w:p>
    <w:p w:rsidR="0084151B" w:rsidRPr="0084151B" w:rsidRDefault="0084151B" w:rsidP="008415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метою зменшити </w:t>
      </w:r>
      <w:proofErr w:type="spellStart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стресовість</w:t>
      </w:r>
      <w:proofErr w:type="spellEnd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навчального процесу, предметне навчання буде запроваджене лише у 3-4 класі, а оцінювання пропонується здійснювати виключно у вербальній формі (за якими критеріями буде здійснюватися градація? – питання на даний момент не освітлюється в жодних документах).</w:t>
      </w:r>
    </w:p>
    <w:p w:rsidR="0084151B" w:rsidRPr="0084151B" w:rsidRDefault="0084151B" w:rsidP="008415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Результати успішності кожного учня – конфіденційна інформація, доступ до якої мають тільки сама дитина та її батьки (чи виконуючи їх функцію). На думку експертів проекту, це допоможе уникнути дискримінацію дитини у шкільному колективі через результативність навчання (чи не краще це вирішить адекватний вчитель, який має як стимулювати навчання, так і адаптувати дітей до взаємодії в колективі?)</w:t>
      </w:r>
    </w:p>
    <w:p w:rsidR="0084151B" w:rsidRPr="0084151B" w:rsidRDefault="0084151B" w:rsidP="008415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Згідно із запропонованим стандартом досягнення будуть аналізуватися згідно з </w:t>
      </w:r>
      <w:proofErr w:type="spellStart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ЗОРам</w:t>
      </w:r>
      <w:proofErr w:type="spellEnd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КОРам</w:t>
      </w:r>
      <w:proofErr w:type="spellEnd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(виникає питання: чим вони відрізняються від нинішніх вмінь та навичок, які затверджені згідно з Державним Стандартом та відповідають кожному балу у 12-бальній системі).</w:t>
      </w:r>
    </w:p>
    <w:p w:rsidR="0084151B" w:rsidRPr="0084151B" w:rsidRDefault="0084151B" w:rsidP="008415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Звичного журналу результатів успішності у школярів молодшої школи не буде, як і щоденників, і табелів аж до 4 класу. Лише у четвертому класі з'явиться перше вербальне </w:t>
      </w:r>
      <w:proofErr w:type="spellStart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оцінюваня</w:t>
      </w:r>
      <w:proofErr w:type="spellEnd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із застосуванням слів-символів (наприклад, «відмінно» (В), «добре» (Д), «задовільно» (З), «потребує покращення» (П). В цьому випадку знову ж незрозуміло: як будуть адаптуватися школярі від повністю вербального оцінювання у 4 класі до цілком 12-бальної шкали у 5-му класі...</w:t>
      </w:r>
    </w:p>
    <w:p w:rsidR="0084151B" w:rsidRPr="0084151B" w:rsidRDefault="0084151B" w:rsidP="0084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Виникає безліч питань: Яким чином проходить поступова адаптація школяра у початковій школі до середньої? Як буде здійснюватися контроль знань на проміжному етапі та усвідомлення дитини і її батьків рівня успішності навчання?</w:t>
      </w:r>
    </w:p>
    <w:p w:rsidR="0084151B" w:rsidRPr="0084151B" w:rsidRDefault="0084151B" w:rsidP="00841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84151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Позиції «за» щодо відміни оцінювання у молодшій школі</w:t>
      </w:r>
    </w:p>
    <w:p w:rsidR="0084151B" w:rsidRPr="0084151B" w:rsidRDefault="0084151B" w:rsidP="0084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Світлани </w:t>
      </w:r>
      <w:proofErr w:type="spellStart"/>
      <w:r w:rsidRPr="0084151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Ройз</w:t>
      </w:r>
      <w:proofErr w:type="spellEnd"/>
      <w:r w:rsidRPr="0084151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, дитячий психолог, автор книг про дітей для батьків і педагогів</w:t>
      </w: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Як зазначає Світлана </w:t>
      </w:r>
      <w:proofErr w:type="spellStart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Ройз</w:t>
      </w:r>
      <w:proofErr w:type="spellEnd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вік школярів молодших класів, особливо </w:t>
      </w:r>
      <w:proofErr w:type="spellStart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першачків</w:t>
      </w:r>
      <w:proofErr w:type="spellEnd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, – період найбільш загостреної чутливості. В цей час для дитини особливо важлива підтримка, довірливе ставлення та заохочення. Критика сприймається часто не логічно, а емоційно. Негативне оцінювання успішності може переноситися на самовідчуття і сприйматися як ставлення до себе. В такому випадку формується так звана «шкільна тривожність» - страх знову помилитися.</w:t>
      </w:r>
    </w:p>
    <w:p w:rsidR="0084151B" w:rsidRPr="0084151B" w:rsidRDefault="0084151B" w:rsidP="0084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того ж, на думку психолога, бал за усну відповідь часто залежить від ставлення учителя до учня. А оцінка за контрольну – це результат сукупної кількості факторів: уміння швидко орієнтуватися, реакція на стресові умови, настрій, самопочуття тощо. Отже, дитина з перших класів школи відчуває тиск, нав’язування правил, а це явно не сприяє розвитку її творчого потенціалу.</w:t>
      </w:r>
    </w:p>
    <w:p w:rsidR="0084151B" w:rsidRPr="0084151B" w:rsidRDefault="0084151B" w:rsidP="0084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Олексій Греков</w:t>
      </w:r>
      <w:r w:rsidRPr="0084151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, співзасновник та директор приватної школи "Афіни" </w:t>
      </w:r>
      <w:r w:rsidRPr="0084151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</w: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 </w:t>
      </w:r>
      <w:hyperlink r:id="rId7" w:tgtFrame="_blank" w:history="1">
        <w:r w:rsidRPr="00841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вважає</w:t>
        </w:r>
      </w:hyperlink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директор школи «Афіни», оцінюючи успішність навчання, можна позбавити учнів мотивації та сформувати страх припуститися помилки і боязнь не догодити вчителеві.</w:t>
      </w:r>
    </w:p>
    <w:p w:rsidR="0084151B" w:rsidRPr="0084151B" w:rsidRDefault="0084151B" w:rsidP="0084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Мотивацією до навчання у школярів молодших класів може бути замість відміток стати отриманням </w:t>
      </w:r>
      <w:proofErr w:type="spellStart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різмонанітних</w:t>
      </w:r>
      <w:proofErr w:type="spellEnd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ігрових ресурсів в процесі запровадження ігрових форм навчання.</w:t>
      </w:r>
    </w:p>
    <w:p w:rsidR="0084151B" w:rsidRPr="0084151B" w:rsidRDefault="0084151B" w:rsidP="0084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Експерти з питань оцінювання школярів молодших класів при МОН України</w:t>
      </w: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За думкою експертів з питань оцінювання школярів молодших класів, оцінки викликають виключно неврози, вони не мотивують, тому в них практично немає потреби.</w:t>
      </w:r>
    </w:p>
    <w:p w:rsidR="0084151B" w:rsidRPr="0084151B" w:rsidRDefault="0084151B" w:rsidP="0084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Таким чином, виходить, що, спричиняючи стресові умови в період, наприклад, контрольних робіт, сучасна освітня система, не може виявити дійсного рівня знань учнів. А створена диференціація оцінювання насправді хибна, бо залежить від багатьох суб’єктивних факторів.</w:t>
      </w:r>
    </w:p>
    <w:p w:rsidR="0084151B" w:rsidRPr="0084151B" w:rsidRDefault="0084151B" w:rsidP="00841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84151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Позиція «проти»</w:t>
      </w:r>
    </w:p>
    <w:p w:rsidR="0084151B" w:rsidRPr="0084151B" w:rsidRDefault="0084151B" w:rsidP="0084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Микола Крижанівський</w:t>
      </w:r>
      <w:r w:rsidRPr="0084151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, заслужений вчитель України, автор методики виховання школярів в патріотично-мистецькому дусі</w:t>
      </w:r>
      <w:r w:rsidRPr="0084151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</w: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Микола Крижанівський </w:t>
      </w:r>
      <w:hyperlink r:id="rId8" w:tgtFrame="_blank" w:history="1">
        <w:r w:rsidRPr="00841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впевнений</w:t>
        </w:r>
      </w:hyperlink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що нинішня </w:t>
      </w:r>
      <w:proofErr w:type="spellStart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стресовість</w:t>
      </w:r>
      <w:proofErr w:type="spellEnd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учнів молодших класів є наслідком численних освітніх реформ та раннього віку початку навчання в школі. Відміна оцінювання не вирішить проблему!</w:t>
      </w:r>
    </w:p>
    <w:p w:rsidR="0084151B" w:rsidRPr="0084151B" w:rsidRDefault="0084151B" w:rsidP="0084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Останніми роками стали масово брати в школу дітей з 6 років. В цьому віці не всі діти готові інтелектуально та психологічно до шкільного навчання: 6-річні діти швидше втомлюються, нервують та менш посидючі за семирічок. Тому сучасна освітня система зовсім не оцінками завдає перших психологічних травм дитині. Проблема в іншому!</w:t>
      </w:r>
    </w:p>
    <w:p w:rsidR="0084151B" w:rsidRPr="0084151B" w:rsidRDefault="0084151B" w:rsidP="0084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Українські медики та білоруські психологи за результатами відповідних досліджень</w:t>
      </w:r>
      <w:r w:rsidRPr="0084151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Дослідження </w:t>
      </w:r>
      <w:hyperlink r:id="rId9" w:tgtFrame="_blank" w:history="1">
        <w:r w:rsidRPr="00841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показують</w:t>
        </w:r>
      </w:hyperlink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діти 6 років, які навчаються в школі, втрачають у вазі, в них падає рівень гемоглобіну у крові, а також погіршується нервово-психічний стан</w:t>
      </w:r>
    </w:p>
    <w:p w:rsidR="0084151B" w:rsidRPr="0084151B" w:rsidRDefault="0084151B" w:rsidP="0084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Експеримент з цього приводу був </w:t>
      </w:r>
      <w:hyperlink r:id="rId10" w:tgtFrame="_blank" w:history="1">
        <w:r w:rsidRPr="00841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проведений</w:t>
        </w:r>
      </w:hyperlink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Білорусії: виявилося, що серед дітей 6-річок приблизно 51 % не готові до школи. Адже лише з 7 років у дитини активно починають працювати мозкові центри, які відповідають за читання та письмо. В цьому віці дитина легше іде на контакт, краще адаптується до середовища та сприймає нову інформацію у порівнянні з </w:t>
      </w:r>
      <w:proofErr w:type="spellStart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шестирічками</w:t>
      </w:r>
      <w:proofErr w:type="spellEnd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А отже, навантажувати </w:t>
      </w:r>
      <w:proofErr w:type="spellStart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мозгові</w:t>
      </w:r>
      <w:proofErr w:type="spellEnd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центри у дитини, які ще «сплять» до певного віку, – прямий шлях до нервових розладів у вигляді агресії, опору чи замикання в собі.</w:t>
      </w:r>
    </w:p>
    <w:p w:rsidR="0084151B" w:rsidRPr="0084151B" w:rsidRDefault="0084151B" w:rsidP="0084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Виходячи з цього, варто зазначити, що проблема не в самому факті оцінювання, а в тому, що діти через ранній вік вступу до школи менш психологічно стійкі. Виходячи з цього, треба боротися не з наслідками фізичного та </w:t>
      </w:r>
      <w:proofErr w:type="spellStart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психо-емоційного</w:t>
      </w:r>
      <w:proofErr w:type="spellEnd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перевантаження дітей, а усунути причину – повернутись до навчання з повних 7 років.</w:t>
      </w:r>
    </w:p>
    <w:p w:rsidR="0084151B" w:rsidRPr="0084151B" w:rsidRDefault="0084151B" w:rsidP="0084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Богдан </w:t>
      </w:r>
      <w:proofErr w:type="spellStart"/>
      <w:r w:rsidRPr="0084151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Олександрук</w:t>
      </w:r>
      <w:proofErr w:type="spellEnd"/>
      <w:r w:rsidRPr="0084151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, засновник і керівник мережі приватних шкіл </w:t>
      </w:r>
      <w:proofErr w:type="spellStart"/>
      <w:r w:rsidRPr="0084151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ThinkGlobal</w:t>
      </w:r>
      <w:proofErr w:type="spellEnd"/>
    </w:p>
    <w:p w:rsidR="0084151B" w:rsidRPr="0084151B" w:rsidRDefault="0084151B" w:rsidP="0084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</w:t>
      </w:r>
      <w:hyperlink r:id="rId11" w:tgtFrame="_blank" w:history="1">
        <w:r w:rsidRPr="00841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інтерв’ю</w:t>
        </w:r>
      </w:hyperlink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керівник </w:t>
      </w:r>
      <w:proofErr w:type="spellStart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ThinkGlobal</w:t>
      </w:r>
      <w:proofErr w:type="spellEnd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зазначив: «Коли зараз говорять про те, що систему оцінювання потрібно відмінити, то по суті це для мене означає відмінити взагалі зворотний зв'язок і відмінити мотивацію. Якщо ми говоримо про щоденний зв'язок, то, напевно, гарно було б створити поєднання, де з одного боку буде цифра, як елемент гри, як елемент накопичення, а з іншого боку є текстовий зворотний зв'язок, з якого дитина може черпати для себе інформацію».</w:t>
      </w:r>
    </w:p>
    <w:p w:rsidR="0084151B" w:rsidRPr="0084151B" w:rsidRDefault="0084151B" w:rsidP="0084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Батьки з обґрунтованою позицією на форумах</w:t>
      </w:r>
      <w:r w:rsidRPr="0084151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подивитися форуми, то в численних суперечках, переважна більшість батьків і педагогів відмічають, що відсутність оцінок призводить до зниження мотивації в навчанні школярів. Наочна оцінка успішності необхідна, бо пояснює наскільки учень оволодів знаннями чи певною навичкою.</w:t>
      </w:r>
    </w:p>
    <w:p w:rsidR="0084151B" w:rsidRPr="0084151B" w:rsidRDefault="0084151B" w:rsidP="0084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Оцінки мають бути хоча б у вигляді «</w:t>
      </w:r>
      <w:proofErr w:type="spellStart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сонечків</w:t>
      </w:r>
      <w:proofErr w:type="spellEnd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» чи «хмаринок». Так, коли дитина постійно бачила у зошиті хмаринки, старалася і нарешті отримала сонечко – наочно побачить та зрозуміє, що робить успіхи. В деяких школах першокласникам суворо забороняють ставити оцінки навіть у формі "хмаринок", під приводом того, що це може травмувати дитину.</w:t>
      </w:r>
    </w:p>
    <w:p w:rsidR="0084151B" w:rsidRPr="0084151B" w:rsidRDefault="0084151B" w:rsidP="0084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Анни Бречко</w:t>
      </w:r>
      <w:r w:rsidRPr="0084151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, сімейний психолог, </w:t>
      </w:r>
      <w:proofErr w:type="spellStart"/>
      <w:r w:rsidRPr="0084151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гештальт-терапевт</w:t>
      </w:r>
      <w:proofErr w:type="spellEnd"/>
      <w:r w:rsidRPr="0084151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 </w:t>
      </w:r>
      <w:r w:rsidRPr="0084151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</w: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Психолог </w:t>
      </w:r>
      <w:hyperlink r:id="rId12" w:history="1">
        <w:r w:rsidRPr="00841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вважає</w:t>
        </w:r>
      </w:hyperlink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що сучасна система оцінювання ґрунтується на покараннях, але відмінити оцінки й домашнє завдання – це не зміна системи. Паралельно потрібен дієвий інструмент заохочення до навчання. Наприклад, ніхто не карає за не зроблену </w:t>
      </w:r>
      <w:proofErr w:type="spellStart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домашку</w:t>
      </w:r>
      <w:proofErr w:type="spellEnd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, але, зробивши, отримуєш кращу оцінку. А на наступному уроці цікавіше працюєш.</w:t>
      </w:r>
    </w:p>
    <w:p w:rsidR="0084151B" w:rsidRPr="0084151B" w:rsidRDefault="0084151B" w:rsidP="0084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Таким чином, оцінки мають мотивувати дитину до роботи над собою та до нових звершень!</w:t>
      </w:r>
    </w:p>
    <w:p w:rsidR="0084151B" w:rsidRPr="0084151B" w:rsidRDefault="0084151B" w:rsidP="00841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84151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Замість висновків</w:t>
      </w:r>
    </w:p>
    <w:p w:rsidR="0084151B" w:rsidRPr="0084151B" w:rsidRDefault="0084151B" w:rsidP="0084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Кожній людині, а тим паче маленькій дитині хочеться, щоб оточуючі відмічали її старанність та успіхи. Це факт! Але бувають і поразки. І це нормально!</w:t>
      </w:r>
    </w:p>
    <w:p w:rsidR="0084151B" w:rsidRPr="0084151B" w:rsidRDefault="0084151B" w:rsidP="0084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Оцінювання успішності може призвести до психологічних травм? Тож може варто вчителю та батькам впевнити дитину, що помилятися це нормально. Бо хіба бувають люди, які з народження вміють говорити, читати, писати. Хіба дієвіше не помічати невдач, акцентуючись на здобутках, аніж навчити дитину сприймати поразку як особисту сходинку до успіху?</w:t>
      </w:r>
    </w:p>
    <w:p w:rsidR="0084151B" w:rsidRPr="0084151B" w:rsidRDefault="0084151B" w:rsidP="0084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Чи не призведе відміна оцінювання до втрати орієнтування у траєкторії успіхів учня? Чи є система </w:t>
      </w:r>
      <w:proofErr w:type="spellStart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“батіг</w:t>
      </w:r>
      <w:proofErr w:type="spellEnd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пряник”</w:t>
      </w:r>
      <w:proofErr w:type="spellEnd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вигляді оцінювання </w:t>
      </w:r>
      <w:proofErr w:type="spellStart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>ненайкращими</w:t>
      </w:r>
      <w:proofErr w:type="spellEnd"/>
      <w:r w:rsidRPr="00841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пережитками радянської освітньої системи або ж це реально діючий метод мотивації навчання? Тож, як ставитеся особисто ви до прийдешніх змін?</w:t>
      </w:r>
    </w:p>
    <w:p w:rsidR="0011228F" w:rsidRDefault="0011228F"/>
    <w:sectPr w:rsidR="0011228F" w:rsidSect="001122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06AE"/>
    <w:multiLevelType w:val="multilevel"/>
    <w:tmpl w:val="D6CCF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343DC"/>
    <w:multiLevelType w:val="multilevel"/>
    <w:tmpl w:val="236E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51B"/>
    <w:rsid w:val="0011114C"/>
    <w:rsid w:val="0011228F"/>
    <w:rsid w:val="0084151B"/>
    <w:rsid w:val="00C4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8F"/>
  </w:style>
  <w:style w:type="paragraph" w:styleId="1">
    <w:name w:val="heading 1"/>
    <w:basedOn w:val="a"/>
    <w:link w:val="10"/>
    <w:uiPriority w:val="9"/>
    <w:qFormat/>
    <w:rsid w:val="00841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841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1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4151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84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4151B"/>
    <w:rPr>
      <w:color w:val="0000FF"/>
      <w:u w:val="single"/>
    </w:rPr>
  </w:style>
  <w:style w:type="character" w:styleId="a5">
    <w:name w:val="Emphasis"/>
    <w:basedOn w:val="a0"/>
    <w:uiPriority w:val="20"/>
    <w:qFormat/>
    <w:rsid w:val="0084151B"/>
    <w:rPr>
      <w:i/>
      <w:iCs/>
    </w:rPr>
  </w:style>
  <w:style w:type="character" w:styleId="a6">
    <w:name w:val="Strong"/>
    <w:basedOn w:val="a0"/>
    <w:uiPriority w:val="22"/>
    <w:qFormat/>
    <w:rsid w:val="008415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.ua/society/2016/04/18/333166_chi_potribni_otsinki_pochatkoviy_shkoli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fe.pravda.com.ua/society/2017/10/17/226996/" TargetMode="External"/><Relationship Id="rId12" Type="http://schemas.openxmlformats.org/officeDocument/2006/relationships/hyperlink" Target="https://lb.ua/society/2016/04/18/333166_chi_potribni_otsinki_pochatkoviy_shkol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ua/%D0%9D%D0%BE%D0%B2%D0%B8%D0%BD%D0%B8%202016/08/17/mon.pdf" TargetMode="External"/><Relationship Id="rId11" Type="http://schemas.openxmlformats.org/officeDocument/2006/relationships/hyperlink" Target="https://life.pravda.com.ua/society/2017/10/17/226996/" TargetMode="External"/><Relationship Id="rId5" Type="http://schemas.openxmlformats.org/officeDocument/2006/relationships/hyperlink" Target="http://old.mon.gov.ua/ru/about-ministry/normative/6026-" TargetMode="External"/><Relationship Id="rId10" Type="http://schemas.openxmlformats.org/officeDocument/2006/relationships/hyperlink" Target="https://www.crimea.kp.ru/daily/26127.5/30172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tsn.ua/ukrayina/mediki-ne-sovetuyut-otdavat-rebenka-v-shkolu-v-6-le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7432</Words>
  <Characters>4237</Characters>
  <Application>Microsoft Office Word</Application>
  <DocSecurity>0</DocSecurity>
  <Lines>35</Lines>
  <Paragraphs>23</Paragraphs>
  <ScaleCrop>false</ScaleCrop>
  <Company/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2018-01-02T13:27:00Z</dcterms:created>
  <dcterms:modified xsi:type="dcterms:W3CDTF">2018-01-03T10:13:00Z</dcterms:modified>
</cp:coreProperties>
</file>