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0" w:rsidRDefault="006417FD" w:rsidP="006417FD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6417FD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Особливості конструювання змісту атестаційної роботи з математики</w:t>
      </w:r>
    </w:p>
    <w:p w:rsidR="006417FD" w:rsidRDefault="006417FD" w:rsidP="00641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Зміст підсумкової контрольної роботи може бути сконструйовано у двох комбінаціях (за вибором учителя).</w:t>
      </w:r>
    </w:p>
    <w:p w:rsidR="006417FD" w:rsidRDefault="006417FD" w:rsidP="00641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0DA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 комбінація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підсумкової контрольної роботи з математики має формуватись з таких завдань: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складеної задачі на 3 дії;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виразу з багатоцифровими числами на визначення порядку дій (з дужками);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порівняння чисел і величин та перетворення величин;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знаходження частини від числа;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геометричного матеріалу;</w:t>
      </w:r>
    </w:p>
    <w:p w:rsidR="006417FD" w:rsidRDefault="006417FD" w:rsidP="00641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завдання або завдання з логічним навантаженням.</w:t>
      </w:r>
    </w:p>
    <w:p w:rsidR="006417FD" w:rsidRDefault="006417FD" w:rsidP="006417F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учень письмово оформлює на листочках зі штампом школи, дотримуючись вимог оформлення письмових робіт з математики. Усі письмові обчислення до завдань мають виконуватись на листочках.</w:t>
      </w:r>
    </w:p>
    <w:p w:rsidR="006F0DAE" w:rsidRPr="006F0DAE" w:rsidRDefault="006F0DAE" w:rsidP="006F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комбінації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0D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0DAE">
        <w:rPr>
          <w:rFonts w:ascii="Times New Roman" w:hAnsi="Times New Roman" w:cs="Times New Roman"/>
          <w:b/>
          <w:sz w:val="28"/>
          <w:szCs w:val="28"/>
        </w:rPr>
        <w:t>ідсумкової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A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F0DAE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276"/>
        <w:gridCol w:w="2551"/>
        <w:gridCol w:w="1843"/>
      </w:tblGrid>
      <w:tr w:rsidR="006F0DAE" w:rsidRPr="006F0DAE" w:rsidTr="006F0DAE">
        <w:trPr>
          <w:trHeight w:val="180"/>
        </w:trPr>
        <w:tc>
          <w:tcPr>
            <w:tcW w:w="567" w:type="dxa"/>
          </w:tcPr>
          <w:p w:rsidR="006F0DAE" w:rsidRPr="006F0DAE" w:rsidRDefault="006F0DAE" w:rsidP="006F0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DAE">
              <w:rPr>
                <w:rFonts w:ascii="Times New Roman" w:hAnsi="Times New Roman" w:cs="Times New Roman"/>
                <w:b/>
              </w:rPr>
              <w:t>№</w:t>
            </w:r>
          </w:p>
          <w:p w:rsidR="006F0DAE" w:rsidRPr="006F0DAE" w:rsidRDefault="006F0DAE" w:rsidP="006F0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0DAE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6F0D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6F0DAE" w:rsidRPr="006F0DAE" w:rsidRDefault="006F0DAE" w:rsidP="006F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0DAE">
              <w:rPr>
                <w:rFonts w:ascii="Times New Roman" w:hAnsi="Times New Roman" w:cs="Times New Roman"/>
                <w:b/>
              </w:rPr>
              <w:t>Види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1276" w:type="dxa"/>
          </w:tcPr>
          <w:p w:rsidR="006F0DAE" w:rsidRPr="006F0DAE" w:rsidRDefault="006F0DAE" w:rsidP="006F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0DAE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2551" w:type="dxa"/>
          </w:tcPr>
          <w:p w:rsidR="006F0DAE" w:rsidRPr="006F0DAE" w:rsidRDefault="006F0DAE" w:rsidP="006F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0DAE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балі</w:t>
            </w:r>
            <w:proofErr w:type="gramStart"/>
            <w:r w:rsidRPr="006F0DAE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6F0DAE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кожне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правильно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виконане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</w:p>
        </w:tc>
        <w:tc>
          <w:tcPr>
            <w:tcW w:w="1843" w:type="dxa"/>
          </w:tcPr>
          <w:p w:rsidR="006F0DAE" w:rsidRPr="006F0DAE" w:rsidRDefault="006F0DAE" w:rsidP="006F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F0DAE">
              <w:rPr>
                <w:rFonts w:ascii="Times New Roman" w:hAnsi="Times New Roman" w:cs="Times New Roman"/>
                <w:b/>
              </w:rPr>
              <w:t>Максимальна</w:t>
            </w:r>
            <w:proofErr w:type="gram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6F0D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0DAE">
              <w:rPr>
                <w:rFonts w:ascii="Times New Roman" w:hAnsi="Times New Roman" w:cs="Times New Roman"/>
                <w:b/>
              </w:rPr>
              <w:t>балів</w:t>
            </w:r>
            <w:proofErr w:type="spellEnd"/>
          </w:p>
        </w:tc>
      </w:tr>
      <w:tr w:rsidR="006F0DAE" w:rsidRPr="006F0DAE" w:rsidTr="006F0DAE">
        <w:trPr>
          <w:trHeight w:val="378"/>
        </w:trPr>
        <w:tc>
          <w:tcPr>
            <w:tcW w:w="567" w:type="dxa"/>
          </w:tcPr>
          <w:p w:rsidR="006F0DAE" w:rsidRPr="006F0DAE" w:rsidRDefault="006F0DAE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6F0DAE" w:rsidRPr="004D2D4F" w:rsidRDefault="006F0DAE" w:rsidP="00AB3FFB">
            <w:pPr>
              <w:tabs>
                <w:tab w:val="left" w:pos="2880"/>
                <w:tab w:val="left" w:pos="9000"/>
              </w:tabs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Задача на три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1276" w:type="dxa"/>
          </w:tcPr>
          <w:p w:rsidR="006F0DAE" w:rsidRPr="004D2D4F" w:rsidRDefault="006F0DAE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</w:tcPr>
          <w:p w:rsidR="006F0DAE" w:rsidRPr="004D2D4F" w:rsidRDefault="006F0DAE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по 3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6F0DAE" w:rsidRPr="004D2D4F" w:rsidRDefault="006F0DAE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6F0DAE" w:rsidRPr="006F0DAE" w:rsidTr="006F0DAE">
        <w:trPr>
          <w:trHeight w:val="189"/>
        </w:trPr>
        <w:tc>
          <w:tcPr>
            <w:tcW w:w="567" w:type="dxa"/>
          </w:tcPr>
          <w:p w:rsidR="006F0DAE" w:rsidRPr="006F0DAE" w:rsidRDefault="006F0DAE" w:rsidP="006F0D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6F0DAE" w:rsidRPr="004D2D4F" w:rsidRDefault="006F0DAE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Знаходження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виразу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дужками)</w:t>
            </w: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багатоцифровими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числами,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передбачає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визначення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порядку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дій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F0DAE" w:rsidRPr="004D2D4F" w:rsidRDefault="006F0DAE" w:rsidP="006F0D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6F0DAE" w:rsidRPr="006F0DAE" w:rsidTr="006F0DAE">
        <w:trPr>
          <w:trHeight w:val="189"/>
        </w:trPr>
        <w:tc>
          <w:tcPr>
            <w:tcW w:w="567" w:type="dxa"/>
          </w:tcPr>
          <w:p w:rsidR="006F0DAE" w:rsidRPr="006F0DAE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6F0DAE" w:rsidRPr="004D2D4F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Порівняння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чисел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величин та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перетворення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величин</w:t>
            </w:r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по 1 балу</w:t>
            </w:r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6F0DAE" w:rsidRPr="006F0DAE" w:rsidTr="006F0DAE">
        <w:trPr>
          <w:trHeight w:val="189"/>
        </w:trPr>
        <w:tc>
          <w:tcPr>
            <w:tcW w:w="567" w:type="dxa"/>
          </w:tcPr>
          <w:p w:rsidR="006F0DAE" w:rsidRPr="006F0DAE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6F0DAE" w:rsidRPr="004D2D4F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Знаходження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частини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числа </w:t>
            </w:r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1 бал</w:t>
            </w:r>
          </w:p>
        </w:tc>
      </w:tr>
      <w:tr w:rsidR="006F0DAE" w:rsidRPr="006F0DAE" w:rsidTr="006F0DAE">
        <w:trPr>
          <w:trHeight w:val="150"/>
        </w:trPr>
        <w:tc>
          <w:tcPr>
            <w:tcW w:w="567" w:type="dxa"/>
          </w:tcPr>
          <w:p w:rsidR="006F0DAE" w:rsidRPr="006F0DAE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6F0DAE" w:rsidRPr="004D2D4F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Геометричний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матеріал</w:t>
            </w:r>
            <w:proofErr w:type="spellEnd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F0DAE" w:rsidRPr="004D2D4F" w:rsidRDefault="006F0DAE" w:rsidP="004D2D4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6F0DAE" w:rsidRPr="006F0DAE" w:rsidTr="006F0DAE">
        <w:trPr>
          <w:trHeight w:val="150"/>
        </w:trPr>
        <w:tc>
          <w:tcPr>
            <w:tcW w:w="567" w:type="dxa"/>
          </w:tcPr>
          <w:p w:rsidR="006F0DAE" w:rsidRPr="006F0DAE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D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6F0DAE" w:rsidRPr="004D2D4F" w:rsidRDefault="006F0DAE" w:rsidP="006F0DAE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Творче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завдання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або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завдання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логічним</w:t>
            </w:r>
            <w:proofErr w:type="spellEnd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D2D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навантаженням</w:t>
            </w:r>
            <w:proofErr w:type="spellEnd"/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F0DAE" w:rsidRPr="004D2D4F" w:rsidRDefault="006F0DAE" w:rsidP="004D2D4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2D4F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6F0DAE" w:rsidRPr="006F0DAE" w:rsidTr="006F0DAE">
        <w:trPr>
          <w:trHeight w:val="208"/>
        </w:trPr>
        <w:tc>
          <w:tcPr>
            <w:tcW w:w="5245" w:type="dxa"/>
            <w:gridSpan w:val="2"/>
          </w:tcPr>
          <w:p w:rsidR="006F0DAE" w:rsidRPr="004D2D4F" w:rsidRDefault="006F0DAE" w:rsidP="006F0DA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F0DAE" w:rsidRPr="004D2D4F" w:rsidRDefault="006F0DAE" w:rsidP="006F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0DAE" w:rsidRPr="004D2D4F" w:rsidRDefault="006F0DAE" w:rsidP="006F0D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4D2D4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</w:tbl>
    <w:p w:rsidR="006F0DAE" w:rsidRPr="00AB3FFB" w:rsidRDefault="006F0DAE" w:rsidP="006F0D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2 балами,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– 1 балом;</w:t>
      </w:r>
    </w:p>
    <w:p w:rsidR="006F0DAE" w:rsidRPr="00AB3FFB" w:rsidRDefault="006F0DAE" w:rsidP="006F0D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1 балом.</w:t>
      </w:r>
    </w:p>
    <w:p w:rsidR="004D2D4F" w:rsidRDefault="004D2D4F" w:rsidP="006F0DAE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4D2D4F" w:rsidRDefault="004D2D4F" w:rsidP="006F0DAE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4D2D4F" w:rsidRDefault="004D2D4F" w:rsidP="006F0DAE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D7125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6F0DAE" w:rsidRPr="006C4FFF" w:rsidRDefault="006F0DAE" w:rsidP="00D7125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C4F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Зразки формування завдань</w:t>
      </w:r>
    </w:p>
    <w:p w:rsidR="004D2D4F" w:rsidRDefault="004D2D4F" w:rsidP="00D7125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D4F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4D2D4F" w:rsidRPr="004D2D4F" w:rsidRDefault="004D2D4F" w:rsidP="00D7125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1</w:t>
      </w:r>
    </w:p>
    <w:p w:rsidR="006F0DAE" w:rsidRDefault="006F0DAE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6F0DAE" w:rsidRDefault="006F0DAE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0DAE">
        <w:rPr>
          <w:rFonts w:ascii="Times New Roman" w:hAnsi="Times New Roman" w:cs="Times New Roman"/>
          <w:sz w:val="28"/>
          <w:szCs w:val="28"/>
          <w:lang w:val="uk-UA"/>
        </w:rPr>
        <w:t>Від Львова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Києва 480 км. З цих міст одночасно назустріч один одному виїхали два автобуси і зустрілися через 4 години. Швидкість одного автобуса 65 км/год. Яка швидкість другого автобуса?</w:t>
      </w:r>
    </w:p>
    <w:p w:rsidR="004D2D4F" w:rsidRDefault="004D2D4F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Обчисли. Запиши </w:t>
      </w:r>
      <w:r w:rsidR="00D71256">
        <w:rPr>
          <w:rFonts w:ascii="Times New Roman" w:hAnsi="Times New Roman" w:cs="Times New Roman"/>
          <w:b/>
          <w:sz w:val="28"/>
          <w:szCs w:val="28"/>
          <w:lang w:val="uk-UA"/>
        </w:rPr>
        <w:t>значення виразу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2D4F" w:rsidRDefault="004D2D4F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5080:5+(3010-817)</w:t>
      </w:r>
    </w:p>
    <w:p w:rsidR="004D2D4F" w:rsidRDefault="004D2D4F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Порівняй.</w:t>
      </w:r>
    </w:p>
    <w:p w:rsidR="00FF7E05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F7E05" w:rsidSect="006417FD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F7E05" w:rsidRDefault="004D2D4F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237 одиниць другого класу 408 одиниць першого класу</w:t>
      </w:r>
      <w:r w:rsidR="00FF7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E05" w:rsidRDefault="00F3415C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9.3pt;margin-top:8.95pt;width:19.5pt;height:19.5pt;z-index:251658240"/>
        </w:pict>
      </w:r>
    </w:p>
    <w:p w:rsidR="004D2D4F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 сотні тисяч 7 десятків тисяч 4 сотні 3 десятки</w:t>
      </w:r>
    </w:p>
    <w:p w:rsidR="00FF7E05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F7E05" w:rsidSect="00FF7E05">
          <w:type w:val="continuous"/>
          <w:pgSz w:w="11906" w:h="16838"/>
          <w:pgMar w:top="397" w:right="397" w:bottom="397" w:left="397" w:header="709" w:footer="709" w:gutter="0"/>
          <w:cols w:num="3" w:space="429" w:equalWidth="0">
            <w:col w:w="4763" w:space="429"/>
            <w:col w:w="729" w:space="430"/>
            <w:col w:w="4761"/>
          </w:cols>
          <w:docGrid w:linePitch="360"/>
        </w:sectPr>
      </w:pPr>
    </w:p>
    <w:p w:rsidR="006417FD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 км 6 м ⁯ 35060 м</w:t>
      </w:r>
    </w:p>
    <w:p w:rsidR="00FF7E05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Запиши у вказаних одиницях вимірювання величин.</w:t>
      </w:r>
    </w:p>
    <w:p w:rsidR="00FF7E05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305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…хв.</w:t>
      </w:r>
    </w:p>
    <w:p w:rsidR="00FF7E05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 ц 8 кг = … кг</w:t>
      </w:r>
    </w:p>
    <w:p w:rsidR="00D71256" w:rsidRDefault="00FF7E05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D71256">
        <w:rPr>
          <w:rFonts w:ascii="Times New Roman" w:hAnsi="Times New Roman" w:cs="Times New Roman"/>
          <w:b/>
          <w:sz w:val="28"/>
          <w:szCs w:val="28"/>
          <w:lang w:val="uk-UA"/>
        </w:rPr>
        <w:t>Розв’яжи. Запиши відповідь.</w:t>
      </w:r>
    </w:p>
    <w:p w:rsidR="00FF7E05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Кілограм цукерок коштує 57 грн. Скільки коштує</w:t>
      </w:r>
      <w:r w:rsidR="00FF7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1/3 кг цукерок?</w:t>
      </w:r>
    </w:p>
    <w:p w:rsidR="00D71256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Знайди площу фігури.</w:t>
      </w:r>
    </w:p>
    <w:p w:rsidR="00D71256" w:rsidRDefault="00D71256" w:rsidP="00D7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є площа квадрата, якщо його периметр дорівнює 36 см?</w:t>
      </w:r>
    </w:p>
    <w:p w:rsidR="00D71256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Розстав дужки так, щоб рівності були правильними.</w:t>
      </w:r>
    </w:p>
    <w:p w:rsidR="00D71256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90-30:3·5=400</w:t>
      </w:r>
    </w:p>
    <w:p w:rsidR="00D71256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90-30:3·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5=1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D71256" w:rsidRDefault="00D71256" w:rsidP="00D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90-30:3·5=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C01D79" w:rsidRDefault="00C01D79" w:rsidP="008F16F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6F4" w:rsidRDefault="008F16F4" w:rsidP="008F16F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D4F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8F16F4" w:rsidRPr="004D2D4F" w:rsidRDefault="008F16F4" w:rsidP="008F16F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2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двох станцій, відстань між якими 1200 км одночасно назустріч один одному вирушили два поїзди і зустрілися через 6 год. Швидкість одного поїзда 105 км/год. Яка швидкість другого поїзда?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Обчисли. Запиши значення виразу.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13050:9-(107+685)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Порівняй.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F16F4" w:rsidSect="008F16F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C01D79" w:rsidRDefault="008F16F4" w:rsidP="00C0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 одиниці третього класу </w:t>
      </w:r>
    </w:p>
    <w:p w:rsidR="008F16F4" w:rsidRDefault="008F16F4" w:rsidP="00C0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408 одиниць першого класу </w:t>
      </w:r>
    </w:p>
    <w:p w:rsidR="008F16F4" w:rsidRDefault="00F3415C" w:rsidP="00C01D79">
      <w:pPr>
        <w:spacing w:after="0" w:line="240" w:lineRule="auto"/>
        <w:ind w:righ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0.55pt;margin-top:4.45pt;width:19.5pt;height:19.5pt;z-index:251660288"/>
        </w:pic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240 тисяч  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800 одиниць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F16F4" w:rsidSect="00C01D79">
          <w:type w:val="continuous"/>
          <w:pgSz w:w="11906" w:h="16838"/>
          <w:pgMar w:top="397" w:right="397" w:bottom="397" w:left="397" w:header="709" w:footer="709" w:gutter="0"/>
          <w:cols w:num="3" w:space="227" w:equalWidth="0">
            <w:col w:w="4208" w:space="227"/>
            <w:col w:w="1247" w:space="2"/>
            <w:col w:w="5428"/>
          </w:cols>
          <w:docGrid w:linePitch="360"/>
        </w:sectPr>
      </w:pPr>
    </w:p>
    <w:p w:rsidR="008F16F4" w:rsidRDefault="00C01D79" w:rsidP="00C0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8F16F4">
        <w:rPr>
          <w:rFonts w:ascii="Times New Roman" w:hAnsi="Times New Roman" w:cs="Times New Roman"/>
          <w:sz w:val="28"/>
          <w:szCs w:val="28"/>
          <w:lang w:val="uk-UA"/>
        </w:rPr>
        <w:t xml:space="preserve"> км 6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16F4">
        <w:rPr>
          <w:rFonts w:ascii="Times New Roman" w:hAnsi="Times New Roman" w:cs="Times New Roman"/>
          <w:sz w:val="28"/>
          <w:szCs w:val="28"/>
          <w:lang w:val="uk-UA"/>
        </w:rPr>
        <w:t xml:space="preserve">м ⁯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16F4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16F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Запиши у вказаних одиницях вимірювання величин.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247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…хв.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 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 = … кг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Розв’яжи. Запиши відповідь.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Від стрічки завдовжки 56 см відрізали ¼ її довжини. Скільки сантиметрів стрічки відрізали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Знайди площу фігури.</w:t>
      </w:r>
    </w:p>
    <w:p w:rsidR="008F16F4" w:rsidRDefault="008F16F4" w:rsidP="008F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 є площа квадрата, якщо його периметр дорівнює 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см?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Розстав дужки так, щоб рівності були правильними.</w:t>
      </w:r>
    </w:p>
    <w:p w:rsidR="008F16F4" w:rsidRDefault="008F16F4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0: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40+20</w:t>
      </w:r>
      <w:r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01D79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C01D79" w:rsidRDefault="00C01D79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240:40+20·2=3</w:t>
      </w:r>
    </w:p>
    <w:p w:rsidR="00C01D79" w:rsidRPr="0072220C" w:rsidRDefault="00C01D79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240:40+20·2=8</w:t>
      </w:r>
    </w:p>
    <w:p w:rsidR="0072220C" w:rsidRPr="006C4FFF" w:rsidRDefault="0072220C" w:rsidP="007222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</w:t>
      </w:r>
      <w:r w:rsidRPr="006C4FFF">
        <w:rPr>
          <w:rFonts w:ascii="Times New Roman" w:hAnsi="Times New Roman" w:cs="Times New Roman"/>
          <w:b/>
          <w:sz w:val="28"/>
          <w:szCs w:val="28"/>
        </w:rPr>
        <w:t>2</w:t>
      </w:r>
    </w:p>
    <w:p w:rsidR="0072220C" w:rsidRPr="004D2D4F" w:rsidRDefault="0072220C" w:rsidP="007222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1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72220C" w:rsidRP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8 днів завод виготовив 576 деталей, Скільки деталей виготовить завод за 27 днів, якщо виготовлятиме щодня на 4 деталі більше?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Обчисли. Запиши значення виразу.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(20100-7254):3+7479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Порівняй.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2220C" w:rsidSect="0072220C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3/7  ⁯   2/7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2220C" w:rsidSect="0072220C">
          <w:type w:val="continuous"/>
          <w:pgSz w:w="11906" w:h="16838"/>
          <w:pgMar w:top="397" w:right="397" w:bottom="397" w:left="397" w:header="709" w:footer="709" w:gutter="0"/>
          <w:cols w:space="429"/>
          <w:docGrid w:linePitch="360"/>
        </w:sectPr>
      </w:pP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 доби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⁯ 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Запиши у вказаних одиницях вимірювання величин.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 т 8 кг = …кг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7300 м = … дм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Розв’яжи. Запиши відповідь.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Знайди 1/3 від числа 54.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Знайди периметр фігури.</w:t>
      </w:r>
    </w:p>
    <w:p w:rsidR="0072220C" w:rsidRDefault="0072220C" w:rsidP="00722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квадрата 36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його периметр?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двох класах 55 учнів. В одному класі на 3 учні більше, ніж у другому. Скільки учнів у кожному класі?</w:t>
      </w:r>
    </w:p>
    <w:p w:rsidR="0072220C" w:rsidRP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4BA" w:rsidRDefault="006444BA" w:rsidP="007222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20C" w:rsidRPr="0072220C" w:rsidRDefault="0072220C" w:rsidP="007222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</w:t>
      </w:r>
      <w:r w:rsidRPr="0072220C">
        <w:rPr>
          <w:rFonts w:ascii="Times New Roman" w:hAnsi="Times New Roman" w:cs="Times New Roman"/>
          <w:b/>
          <w:sz w:val="28"/>
          <w:szCs w:val="28"/>
        </w:rPr>
        <w:t>2</w:t>
      </w:r>
    </w:p>
    <w:p w:rsidR="0072220C" w:rsidRPr="004D2D4F" w:rsidRDefault="00CF76CF" w:rsidP="007222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2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72220C" w:rsidRP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днів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оператор комп’ютерного набору набрав 163 сторінки. Скільки сторінок набере оператор за 47 днів, якщо набиратиме щодня на 3 сторінки більше?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Обчисли. Запиши значення виразу.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(2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948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4+73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Порівняй.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2220C" w:rsidSect="0072220C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2220C" w:rsidRDefault="006444BA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2220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2220C">
        <w:rPr>
          <w:rFonts w:ascii="Times New Roman" w:hAnsi="Times New Roman" w:cs="Times New Roman"/>
          <w:sz w:val="28"/>
          <w:szCs w:val="28"/>
          <w:lang w:val="uk-UA"/>
        </w:rPr>
        <w:t xml:space="preserve">  ⁯   </w:t>
      </w:r>
      <w:r>
        <w:rPr>
          <w:rFonts w:ascii="Times New Roman" w:hAnsi="Times New Roman" w:cs="Times New Roman"/>
          <w:sz w:val="28"/>
          <w:szCs w:val="28"/>
          <w:lang w:val="uk-UA"/>
        </w:rPr>
        <w:t>7/9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2220C" w:rsidSect="0072220C">
          <w:type w:val="continuous"/>
          <w:pgSz w:w="11906" w:h="16838"/>
          <w:pgMar w:top="397" w:right="397" w:bottom="397" w:left="397" w:header="709" w:footer="709" w:gutter="0"/>
          <w:cols w:space="429"/>
          <w:docGrid w:linePitch="360"/>
        </w:sectPr>
      </w:pPr>
    </w:p>
    <w:p w:rsidR="0072220C" w:rsidRDefault="006444BA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 доби 9</w:t>
      </w:r>
      <w:r w:rsidR="0072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20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72220C">
        <w:rPr>
          <w:rFonts w:ascii="Times New Roman" w:hAnsi="Times New Roman" w:cs="Times New Roman"/>
          <w:sz w:val="28"/>
          <w:szCs w:val="28"/>
          <w:lang w:val="uk-UA"/>
        </w:rPr>
        <w:t xml:space="preserve"> ⁯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72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20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Запиши у вказаних одиницях вимірювання величин.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3 т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 = …кг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307</w:t>
      </w:r>
      <w:r>
        <w:rPr>
          <w:rFonts w:ascii="Times New Roman" w:hAnsi="Times New Roman" w:cs="Times New Roman"/>
          <w:sz w:val="28"/>
          <w:szCs w:val="28"/>
          <w:lang w:val="uk-UA"/>
        </w:rPr>
        <w:t>0 м = … дм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Розв’яжи. Запиши відповідь.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Знайди 1/7 від числа 98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Знайди периметр фігури.</w:t>
      </w:r>
    </w:p>
    <w:p w:rsidR="0072220C" w:rsidRDefault="0072220C" w:rsidP="00722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квадрата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його периметр?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72220C" w:rsidRDefault="0072220C" w:rsidP="0072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двох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магазин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було 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="006444BA">
        <w:rPr>
          <w:rFonts w:ascii="Times New Roman" w:hAnsi="Times New Roman" w:cs="Times New Roman"/>
          <w:sz w:val="28"/>
          <w:szCs w:val="28"/>
          <w:lang w:val="uk-UA"/>
        </w:rPr>
        <w:t>Коли в одному продали 4о кг масла, в обох магазинах його стало порівну. Скільки кілограмів масла було в кожному магазині спочатку?</w:t>
      </w:r>
    </w:p>
    <w:p w:rsidR="0072220C" w:rsidRDefault="0072220C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4BA" w:rsidRDefault="006444BA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4BA" w:rsidRDefault="006444BA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4BA" w:rsidRPr="0072220C" w:rsidRDefault="006444BA" w:rsidP="008F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F4" w:rsidRDefault="008F16F4" w:rsidP="00C0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256" w:rsidRDefault="009363A7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ІІ комбінація </w:t>
      </w:r>
      <w:r w:rsidRPr="009363A7">
        <w:rPr>
          <w:rFonts w:ascii="Times New Roman" w:hAnsi="Times New Roman" w:cs="Times New Roman"/>
          <w:sz w:val="28"/>
          <w:szCs w:val="28"/>
          <w:lang w:val="uk-UA"/>
        </w:rPr>
        <w:t>підсумкової контрольної роботи для державної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</w:t>
      </w:r>
      <w:r w:rsidR="005D079D">
        <w:rPr>
          <w:rFonts w:ascii="Times New Roman" w:hAnsi="Times New Roman" w:cs="Times New Roman"/>
          <w:sz w:val="28"/>
          <w:szCs w:val="28"/>
          <w:lang w:val="uk-UA"/>
        </w:rPr>
        <w:t xml:space="preserve"> має формуватися з </w:t>
      </w:r>
      <w:r w:rsidR="005D079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тестових завдань </w:t>
      </w:r>
      <w:r w:rsidR="005D079D">
        <w:rPr>
          <w:rFonts w:ascii="Times New Roman" w:hAnsi="Times New Roman" w:cs="Times New Roman"/>
          <w:sz w:val="28"/>
          <w:szCs w:val="28"/>
          <w:lang w:val="uk-UA"/>
        </w:rPr>
        <w:t xml:space="preserve">(відкритого і закритого типу), серед яких обов’язково є одна </w:t>
      </w:r>
      <w:r w:rsidR="005D079D" w:rsidRPr="005D079D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задача на три дії</w:t>
      </w:r>
      <w:r w:rsidR="005D079D">
        <w:rPr>
          <w:rFonts w:ascii="Times New Roman" w:hAnsi="Times New Roman" w:cs="Times New Roman"/>
          <w:sz w:val="28"/>
          <w:szCs w:val="28"/>
          <w:lang w:val="uk-UA"/>
        </w:rPr>
        <w:t xml:space="preserve"> та одне </w:t>
      </w:r>
      <w:r w:rsidR="005D079D" w:rsidRPr="005D079D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завдання з геометричним матеріалом</w:t>
      </w:r>
      <w:r w:rsidR="005D07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79D" w:rsidRDefault="005D079D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Частину роботи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задачу і геометричний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учень письмово оформлює </w:t>
      </w:r>
      <w:r w:rsidRPr="005D079D">
        <w:rPr>
          <w:rFonts w:ascii="Times New Roman" w:hAnsi="Times New Roman" w:cs="Times New Roman"/>
          <w:i/>
          <w:sz w:val="28"/>
          <w:szCs w:val="28"/>
          <w:lang w:val="uk-UA"/>
        </w:rPr>
        <w:t>на аркуші зі штампом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дотримуючись вимог оформлення письмових робіт з математики.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виконує </w:t>
      </w:r>
      <w:r w:rsidRPr="005D079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окремому аркуші з тестовими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 виданому вчителем.</w:t>
      </w:r>
    </w:p>
    <w:p w:rsidR="00AB3FFB" w:rsidRPr="00AB3FFB" w:rsidRDefault="00AB3FFB" w:rsidP="00AB3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для до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комбінації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B3F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3FFB">
        <w:rPr>
          <w:rFonts w:ascii="Times New Roman" w:hAnsi="Times New Roman" w:cs="Times New Roman"/>
          <w:b/>
          <w:sz w:val="28"/>
          <w:szCs w:val="28"/>
        </w:rPr>
        <w:t>ідсумкової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B3FFB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4527"/>
        <w:gridCol w:w="1276"/>
        <w:gridCol w:w="2410"/>
        <w:gridCol w:w="2126"/>
      </w:tblGrid>
      <w:tr w:rsidR="00AB3FFB" w:rsidRPr="00AB3FFB" w:rsidTr="00586FC2">
        <w:trPr>
          <w:trHeight w:val="180"/>
        </w:trPr>
        <w:tc>
          <w:tcPr>
            <w:tcW w:w="538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3FFB">
              <w:rPr>
                <w:rFonts w:ascii="Times New Roman" w:hAnsi="Times New Roman" w:cs="Times New Roman"/>
                <w:b/>
              </w:rPr>
              <w:t>№</w:t>
            </w:r>
          </w:p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3FF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AB3F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527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3FFB">
              <w:rPr>
                <w:rFonts w:ascii="Times New Roman" w:hAnsi="Times New Roman" w:cs="Times New Roman"/>
                <w:b/>
              </w:rPr>
              <w:t>Види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3FF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3FF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балі</w:t>
            </w:r>
            <w:proofErr w:type="gramStart"/>
            <w:r w:rsidRPr="00AB3FFB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AB3FFB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кожне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правильно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виконане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3FFB">
              <w:rPr>
                <w:rFonts w:ascii="Times New Roman" w:hAnsi="Times New Roman" w:cs="Times New Roman"/>
                <w:b/>
              </w:rPr>
              <w:t>Максимальна</w:t>
            </w:r>
            <w:proofErr w:type="gram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AB3F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b/>
              </w:rPr>
              <w:t>балів</w:t>
            </w:r>
            <w:proofErr w:type="spellEnd"/>
          </w:p>
        </w:tc>
      </w:tr>
      <w:tr w:rsidR="00AB3FFB" w:rsidRPr="00AB3FFB" w:rsidTr="00586FC2">
        <w:trPr>
          <w:trHeight w:val="189"/>
        </w:trPr>
        <w:tc>
          <w:tcPr>
            <w:tcW w:w="538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7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закритого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типу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пропонованих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варіанті</w:t>
            </w:r>
            <w:proofErr w:type="gram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по 1 балу</w:t>
            </w:r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B3FFB" w:rsidRPr="00AB3FFB" w:rsidTr="00586FC2">
        <w:trPr>
          <w:trHeight w:val="256"/>
        </w:trPr>
        <w:tc>
          <w:tcPr>
            <w:tcW w:w="538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7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типу на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ідовності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6 компонентами*** </w:t>
            </w:r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B3FFB" w:rsidRPr="00AB3FFB" w:rsidTr="00586FC2">
        <w:trPr>
          <w:trHeight w:val="315"/>
        </w:trPr>
        <w:tc>
          <w:tcPr>
            <w:tcW w:w="538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типу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короткою</w:t>
            </w:r>
            <w:proofErr w:type="gram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відповіддю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B3FFB" w:rsidRPr="00AB3FFB" w:rsidTr="00586FC2">
        <w:trPr>
          <w:trHeight w:val="150"/>
        </w:trPr>
        <w:tc>
          <w:tcPr>
            <w:tcW w:w="538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7" w:type="dxa"/>
          </w:tcPr>
          <w:p w:rsidR="00AB3FFB" w:rsidRPr="00AB3FFB" w:rsidRDefault="00AB3FFB" w:rsidP="00AB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типу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розгорнутою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відповіддю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 (задача</w:t>
            </w:r>
            <w:proofErr w:type="gramEnd"/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по 3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B3FF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B3FFB" w:rsidRPr="00AB3FFB" w:rsidTr="00586FC2">
        <w:trPr>
          <w:trHeight w:val="208"/>
        </w:trPr>
        <w:tc>
          <w:tcPr>
            <w:tcW w:w="5065" w:type="dxa"/>
            <w:gridSpan w:val="2"/>
          </w:tcPr>
          <w:p w:rsidR="00AB3FFB" w:rsidRPr="00AB3FFB" w:rsidRDefault="00AB3FFB" w:rsidP="00AB3F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AB3FFB" w:rsidRPr="00AB3FFB" w:rsidRDefault="00AB3FFB" w:rsidP="00AB3FFB">
            <w:pPr>
              <w:spacing w:after="0" w:line="240" w:lineRule="auto"/>
              <w:ind w:hanging="1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3FFB" w:rsidRPr="00AB3FFB" w:rsidRDefault="00AB3FFB" w:rsidP="00AB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3FFB" w:rsidRPr="00AB3FFB" w:rsidRDefault="00AB3FFB" w:rsidP="00AB3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AB3F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</w:tbl>
    <w:p w:rsidR="00AB3FFB" w:rsidRPr="00AB3FFB" w:rsidRDefault="00AB3FFB" w:rsidP="00AB3F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2 балами,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– 1 балом;</w:t>
      </w:r>
    </w:p>
    <w:p w:rsidR="00AB3FFB" w:rsidRPr="00AB3FFB" w:rsidRDefault="00AB3FFB" w:rsidP="00AB3F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1 балом.</w:t>
      </w:r>
    </w:p>
    <w:p w:rsidR="00AB3FFB" w:rsidRPr="00AB3FFB" w:rsidRDefault="00AB3FFB" w:rsidP="00AB3F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геометричним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бути подано в одному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позначених</w:t>
      </w:r>
      <w:proofErr w:type="spellEnd"/>
      <w:r w:rsidRPr="00AB3FFB">
        <w:rPr>
          <w:rFonts w:ascii="Times New Roman" w:hAnsi="Times New Roman" w:cs="Times New Roman"/>
          <w:sz w:val="28"/>
          <w:szCs w:val="28"/>
        </w:rPr>
        <w:t xml:space="preserve"> *** </w:t>
      </w:r>
      <w:proofErr w:type="spellStart"/>
      <w:r w:rsidRPr="00AB3FFB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AB3F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3FFB">
        <w:rPr>
          <w:rFonts w:ascii="Times New Roman" w:hAnsi="Times New Roman" w:cs="Times New Roman"/>
          <w:sz w:val="28"/>
          <w:szCs w:val="28"/>
        </w:rPr>
        <w:t>.</w:t>
      </w:r>
    </w:p>
    <w:p w:rsidR="00AB3FFB" w:rsidRP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AB3FFB" w:rsidRDefault="00AB3FFB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6F54D8" w:rsidRDefault="006F54D8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5D079D" w:rsidRPr="006C4FFF" w:rsidRDefault="005D079D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C4F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Зразки формування завдань</w:t>
      </w:r>
    </w:p>
    <w:p w:rsidR="005533E6" w:rsidRDefault="005533E6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9D" w:rsidRDefault="005D079D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D4F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5533E6" w:rsidRDefault="005533E6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079D" w:rsidRDefault="005D079D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1</w:t>
      </w:r>
    </w:p>
    <w:p w:rsidR="005533E6" w:rsidRPr="004D2D4F" w:rsidRDefault="005533E6" w:rsidP="005D079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079D" w:rsidRDefault="005D079D" w:rsidP="005D07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D079D">
        <w:rPr>
          <w:rFonts w:ascii="Times New Roman" w:hAnsi="Times New Roman" w:cs="Times New Roman"/>
          <w:b/>
          <w:i/>
          <w:sz w:val="32"/>
          <w:szCs w:val="32"/>
          <w:lang w:val="uk-UA"/>
        </w:rPr>
        <w:t>Обери і познач відповідь</w:t>
      </w:r>
    </w:p>
    <w:p w:rsidR="005D079D" w:rsidRDefault="005D079D" w:rsidP="005D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у вигляді суми розрядних доданків число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702270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5D079D" w:rsidRDefault="005D079D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 w:rsidRPr="005D079D">
        <w:rPr>
          <w:rFonts w:ascii="Times New Roman" w:hAnsi="Times New Roman" w:cs="Times New Roman"/>
          <w:sz w:val="28"/>
          <w:szCs w:val="28"/>
          <w:lang w:val="uk-UA"/>
        </w:rPr>
        <w:t>70000+</w:t>
      </w:r>
      <w:r>
        <w:rPr>
          <w:rFonts w:ascii="Times New Roman" w:hAnsi="Times New Roman" w:cs="Times New Roman"/>
          <w:sz w:val="28"/>
          <w:szCs w:val="28"/>
          <w:lang w:val="uk-UA"/>
        </w:rPr>
        <w:t>2000+200+70</w:t>
      </w:r>
    </w:p>
    <w:p w:rsidR="005D079D" w:rsidRDefault="005D079D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700000+</w:t>
      </w:r>
      <w:r w:rsidR="00AB3FFB">
        <w:rPr>
          <w:rFonts w:ascii="Times New Roman" w:hAnsi="Times New Roman" w:cs="Times New Roman"/>
          <w:sz w:val="28"/>
          <w:szCs w:val="28"/>
          <w:lang w:val="uk-UA"/>
        </w:rPr>
        <w:t>2000+20+7</w:t>
      </w:r>
    </w:p>
    <w:p w:rsidR="00AB3FFB" w:rsidRDefault="00AB3FFB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700000+2000+200+70</w:t>
      </w:r>
    </w:p>
    <w:p w:rsidR="00AB3FFB" w:rsidRDefault="00AB3FFB" w:rsidP="005D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Яка з рівностей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ана правильно?</w:t>
      </w:r>
    </w:p>
    <w:p w:rsidR="00AB3FFB" w:rsidRDefault="00AB3FFB" w:rsidP="005D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4хв 7с = 47с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4хв 7с = 28с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4хв 7с = 247с    </w:t>
      </w:r>
    </w:p>
    <w:p w:rsidR="00AB3FFB" w:rsidRDefault="00AB3FFB" w:rsidP="005D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Якому числу дорівнює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40980·5</w:t>
      </w:r>
      <w:r w:rsidR="006F54D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B3FFB" w:rsidRDefault="00AB3FFB" w:rsidP="00AB3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24900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20490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204900</w:t>
      </w:r>
    </w:p>
    <w:p w:rsidR="00AB3FFB" w:rsidRDefault="00AB3FFB" w:rsidP="00AB3F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41728:8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AB3FFB" w:rsidRDefault="00AB3FFB" w:rsidP="00AB3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52160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5216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4316</w:t>
      </w:r>
    </w:p>
    <w:p w:rsidR="00B8670A" w:rsidRDefault="002206FE" w:rsidP="002206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206FE"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коротку відповідь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BD28FE">
        <w:rPr>
          <w:rFonts w:ascii="Times New Roman" w:hAnsi="Times New Roman" w:cs="Times New Roman"/>
          <w:b/>
          <w:sz w:val="28"/>
          <w:szCs w:val="28"/>
          <w:lang w:val="uk-UA"/>
        </w:rPr>
        <w:t>Впиши в порожні клітинки числа від 1 до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порядку зростання відповідей</w:t>
      </w:r>
      <w:r w:rsidR="00BD2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виразів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504·302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5040·320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5040·32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504·320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504·32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⁯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5040·302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Встанови відповідність між рівнянням та значенням його розв’язку.</w:t>
      </w:r>
    </w:p>
    <w:p w:rsidR="002206FE" w:rsidRP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14·x=350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x=55</w:t>
      </w:r>
    </w:p>
    <w:p w:rsidR="002206FE" w:rsidRP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x·36=1980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>
        <w:rPr>
          <w:rFonts w:ascii="Times New Roman" w:hAnsi="Times New Roman" w:cs="Times New Roman"/>
          <w:sz w:val="28"/>
          <w:szCs w:val="28"/>
          <w:lang w:val="uk-UA"/>
        </w:rPr>
        <w:t>x=65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24·x=1560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 </w:t>
      </w:r>
      <w:r>
        <w:rPr>
          <w:rFonts w:ascii="Times New Roman" w:hAnsi="Times New Roman" w:cs="Times New Roman"/>
          <w:sz w:val="28"/>
          <w:szCs w:val="28"/>
          <w:lang w:val="uk-UA"/>
        </w:rPr>
        <w:t>x=25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Розв’яжи задачу. Запиши відповідь.</w:t>
      </w:r>
    </w:p>
    <w:p w:rsid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Довжина прямокутної ділянки 8 м, а ширина – у 2 рази коротша. Знайди площу прямокутної ділянки.</w:t>
      </w:r>
    </w:p>
    <w:p w:rsidR="002206FE" w:rsidRDefault="002206FE" w:rsidP="002206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розгорнуту відповідь</w:t>
      </w:r>
    </w:p>
    <w:p w:rsidR="005533E6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5533E6"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</w:t>
      </w:r>
      <w:r w:rsidR="006F54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06FE" w:rsidRPr="002206FE" w:rsidRDefault="002206FE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Взуттєва фабрика виготовила 3600 пар взуття, 2/9 усього взуття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 xml:space="preserve"> становило дитяче. Жіночого взуття було 1250 пар, а решта – чоловіче. Скільки пар чоловічого взуття виготовила фабрика?</w:t>
      </w:r>
    </w:p>
    <w:p w:rsidR="002206FE" w:rsidRPr="002206FE" w:rsidRDefault="002206FE" w:rsidP="0022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3E6" w:rsidRDefault="005533E6" w:rsidP="005533E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D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№1</w:t>
      </w:r>
    </w:p>
    <w:p w:rsidR="005533E6" w:rsidRDefault="005533E6" w:rsidP="005533E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33E6" w:rsidRDefault="006F54D8" w:rsidP="005533E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2</w:t>
      </w:r>
    </w:p>
    <w:p w:rsidR="005533E6" w:rsidRPr="004D2D4F" w:rsidRDefault="005533E6" w:rsidP="005533E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33E6" w:rsidRDefault="005533E6" w:rsidP="005533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D079D">
        <w:rPr>
          <w:rFonts w:ascii="Times New Roman" w:hAnsi="Times New Roman" w:cs="Times New Roman"/>
          <w:b/>
          <w:i/>
          <w:sz w:val="32"/>
          <w:szCs w:val="32"/>
          <w:lang w:val="uk-UA"/>
        </w:rPr>
        <w:t>Обери і познач відповідь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у вигляді суми розрядних доданків число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408840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079D">
        <w:rPr>
          <w:rFonts w:ascii="Times New Roman" w:hAnsi="Times New Roman" w:cs="Times New Roman"/>
          <w:sz w:val="28"/>
          <w:szCs w:val="28"/>
          <w:lang w:val="uk-UA"/>
        </w:rPr>
        <w:t>0000+</w:t>
      </w:r>
      <w:r>
        <w:rPr>
          <w:rFonts w:ascii="Times New Roman" w:hAnsi="Times New Roman" w:cs="Times New Roman"/>
          <w:sz w:val="28"/>
          <w:szCs w:val="28"/>
          <w:lang w:val="uk-UA"/>
        </w:rPr>
        <w:t>8000+800+40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400000+8000+80+4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400000+8000+800+40</w:t>
      </w:r>
    </w:p>
    <w:p w:rsidR="00BE437B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Яка з рівностей записана правильно?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6хв 8с = 68с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6хв 8с = 48с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6хв 8с = 368с    </w:t>
      </w:r>
    </w:p>
    <w:p w:rsidR="005533E6" w:rsidRDefault="00B914CE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Якому числу дорівнює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="005533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="005533E6">
        <w:rPr>
          <w:rFonts w:ascii="Times New Roman" w:hAnsi="Times New Roman" w:cs="Times New Roman"/>
          <w:b/>
          <w:sz w:val="28"/>
          <w:szCs w:val="28"/>
          <w:lang w:val="uk-UA"/>
        </w:rPr>
        <w:t>0·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F54D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533E6" w:rsidRDefault="005533E6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35532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35532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5532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914CE">
        <w:rPr>
          <w:rFonts w:ascii="Times New Roman" w:hAnsi="Times New Roman" w:cs="Times New Roman"/>
          <w:b/>
          <w:sz w:val="28"/>
          <w:szCs w:val="28"/>
          <w:lang w:val="uk-UA"/>
        </w:rPr>
        <w:t>64072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:8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8009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8090</w:t>
      </w:r>
    </w:p>
    <w:p w:rsidR="005533E6" w:rsidRDefault="005533E6" w:rsidP="005533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206FE"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коротку відповідь</w:t>
      </w:r>
    </w:p>
    <w:p w:rsidR="00BD28FE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BD28FE">
        <w:rPr>
          <w:rFonts w:ascii="Times New Roman" w:hAnsi="Times New Roman" w:cs="Times New Roman"/>
          <w:b/>
          <w:sz w:val="28"/>
          <w:szCs w:val="28"/>
          <w:lang w:val="uk-UA"/>
        </w:rPr>
        <w:t>Впиши в порожні клітинки числа від 1 до 6 в порядку зростання відповідей виразів</w:t>
      </w:r>
    </w:p>
    <w:p w:rsidR="005533E6" w:rsidRDefault="00B914CE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705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705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>0·3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⁯ 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705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>0·3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705</w:t>
      </w:r>
      <w:r>
        <w:rPr>
          <w:rFonts w:ascii="Times New Roman" w:hAnsi="Times New Roman" w:cs="Times New Roman"/>
          <w:sz w:val="28"/>
          <w:szCs w:val="28"/>
          <w:lang w:val="uk-UA"/>
        </w:rPr>
        <w:t>·3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⁯    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705</w:t>
      </w:r>
      <w:r>
        <w:rPr>
          <w:rFonts w:ascii="Times New Roman" w:hAnsi="Times New Roman" w:cs="Times New Roman"/>
          <w:sz w:val="28"/>
          <w:szCs w:val="28"/>
          <w:lang w:val="uk-UA"/>
        </w:rPr>
        <w:t>·3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⁯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705</w:t>
      </w:r>
      <w:r>
        <w:rPr>
          <w:rFonts w:ascii="Times New Roman" w:hAnsi="Times New Roman" w:cs="Times New Roman"/>
          <w:sz w:val="28"/>
          <w:szCs w:val="28"/>
          <w:lang w:val="uk-UA"/>
        </w:rPr>
        <w:t>0·</w:t>
      </w:r>
      <w:r w:rsidR="00B914CE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⁯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Встанови відповідність між рівнянням та значенням його розв’язку.</w:t>
      </w:r>
    </w:p>
    <w:p w:rsidR="005533E6" w:rsidRPr="002206FE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  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·x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=423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x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=78</w:t>
      </w:r>
    </w:p>
    <w:p w:rsidR="005533E6" w:rsidRPr="002206FE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r>
        <w:rPr>
          <w:rFonts w:ascii="Times New Roman" w:hAnsi="Times New Roman" w:cs="Times New Roman"/>
          <w:sz w:val="28"/>
          <w:szCs w:val="28"/>
          <w:lang w:val="uk-UA"/>
        </w:rPr>
        <w:t>x·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3354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>
        <w:rPr>
          <w:rFonts w:ascii="Times New Roman" w:hAnsi="Times New Roman" w:cs="Times New Roman"/>
          <w:sz w:val="28"/>
          <w:szCs w:val="28"/>
          <w:lang w:val="uk-UA"/>
        </w:rPr>
        <w:t>x=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·x=1560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 </w:t>
      </w:r>
      <w:r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35A06">
        <w:rPr>
          <w:rFonts w:ascii="Times New Roman" w:hAnsi="Times New Roman" w:cs="Times New Roman"/>
          <w:sz w:val="28"/>
          <w:szCs w:val="28"/>
          <w:lang w:val="uk-UA"/>
        </w:rPr>
        <w:t>=47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Розв’яжи задачу. Запиши відповідь.</w:t>
      </w:r>
    </w:p>
    <w:p w:rsidR="005533E6" w:rsidRDefault="00A75D3B" w:rsidP="0055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Ширина прямокутної ділянки 3 м, а довж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 xml:space="preserve">ина – у </w:t>
      </w:r>
      <w:r>
        <w:rPr>
          <w:rFonts w:ascii="Times New Roman" w:hAnsi="Times New Roman" w:cs="Times New Roman"/>
          <w:sz w:val="28"/>
          <w:szCs w:val="28"/>
          <w:lang w:val="uk-UA"/>
        </w:rPr>
        <w:t>3 рази дов</w:t>
      </w:r>
      <w:r w:rsidR="005533E6">
        <w:rPr>
          <w:rFonts w:ascii="Times New Roman" w:hAnsi="Times New Roman" w:cs="Times New Roman"/>
          <w:sz w:val="28"/>
          <w:szCs w:val="28"/>
          <w:lang w:val="uk-UA"/>
        </w:rPr>
        <w:t>ша. Знайди площу прямокутної ділянки.</w:t>
      </w:r>
    </w:p>
    <w:p w:rsidR="005533E6" w:rsidRDefault="005533E6" w:rsidP="005533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розгорнуту відповідь</w:t>
      </w:r>
    </w:p>
    <w:p w:rsidR="005533E6" w:rsidRDefault="005533E6" w:rsidP="00553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Розв’яжи задачу</w:t>
      </w:r>
      <w:r w:rsidR="006F54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3E6" w:rsidRDefault="00A75D3B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ферму привезли 2400 л дизельного пального. Першого дня використали 2/8 усього бензину, а наступного ¼ того, що використали першого дня. Скільки літрів бензину використали за два дні?</w:t>
      </w:r>
    </w:p>
    <w:p w:rsidR="006F54D8" w:rsidRDefault="006F54D8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4D8" w:rsidRDefault="006F54D8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4D8" w:rsidRDefault="006F54D8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4D8" w:rsidRPr="00CF76CF" w:rsidRDefault="00BD28FE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№2</w:t>
      </w:r>
    </w:p>
    <w:p w:rsidR="006F54D8" w:rsidRDefault="006F54D8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1</w:t>
      </w:r>
    </w:p>
    <w:p w:rsidR="006F54D8" w:rsidRPr="004D2D4F" w:rsidRDefault="006F54D8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F54D8" w:rsidRDefault="006F54D8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D079D">
        <w:rPr>
          <w:rFonts w:ascii="Times New Roman" w:hAnsi="Times New Roman" w:cs="Times New Roman"/>
          <w:b/>
          <w:i/>
          <w:sz w:val="32"/>
          <w:szCs w:val="32"/>
          <w:lang w:val="uk-UA"/>
        </w:rPr>
        <w:t>Обери і познач відповідь</w:t>
      </w:r>
    </w:p>
    <w:p w:rsidR="006F54D8" w:rsidRDefault="00BE437B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У якому</w:t>
      </w:r>
      <w:r w:rsidR="006F5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числі</w:t>
      </w:r>
      <w:r w:rsidR="00751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 десятки тисяч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347</w:t>
      </w:r>
      <w:r w:rsidR="00CF76CF" w:rsidRP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Б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34572       </w:t>
      </w:r>
      <w:r w:rsidR="00CF76CF" w:rsidRP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76C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3457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51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рівнянні </w:t>
      </w:r>
      <w:r w:rsidR="007511B2">
        <w:rPr>
          <w:rFonts w:ascii="Times New Roman" w:hAnsi="Times New Roman" w:cs="Times New Roman"/>
          <w:b/>
          <w:sz w:val="28"/>
          <w:szCs w:val="28"/>
          <w:lang w:val="uk-UA"/>
        </w:rPr>
        <w:t>«x» знаходиться дією множення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5076:x=3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 xml:space="preserve">x:4=240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16·x=144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Яке число є результатом </w:t>
      </w:r>
      <w:r w:rsidR="007511B2">
        <w:rPr>
          <w:rFonts w:ascii="Times New Roman" w:hAnsi="Times New Roman" w:cs="Times New Roman"/>
          <w:b/>
          <w:sz w:val="28"/>
          <w:szCs w:val="28"/>
          <w:lang w:val="uk-UA"/>
        </w:rPr>
        <w:t>27м 93см:57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6F54D8" w:rsidRDefault="006F54D8" w:rsidP="00CF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490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49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7511B2">
        <w:rPr>
          <w:rFonts w:ascii="Times New Roman" w:hAnsi="Times New Roman" w:cs="Times New Roman"/>
          <w:sz w:val="28"/>
          <w:szCs w:val="28"/>
          <w:lang w:val="uk-UA"/>
        </w:rPr>
        <w:t>4м 90см</w:t>
      </w:r>
    </w:p>
    <w:p w:rsidR="006F54D8" w:rsidRDefault="006F54D8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206FE"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коротку відповідь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BD28FE">
        <w:rPr>
          <w:rFonts w:ascii="Times New Roman" w:hAnsi="Times New Roman" w:cs="Times New Roman"/>
          <w:b/>
          <w:sz w:val="28"/>
          <w:szCs w:val="28"/>
          <w:lang w:val="uk-UA"/>
        </w:rPr>
        <w:t>Впиши в порожні клітинки числа від 1 до 6 в порядку збільшення дробів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7/11⁯    2/11⁯    9/11⁯     5/11⁯    6/11⁯    3/11⁯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Встанови відповідність між </w:t>
      </w:r>
      <w:r w:rsidR="006F33FB">
        <w:rPr>
          <w:rFonts w:ascii="Times New Roman" w:hAnsi="Times New Roman" w:cs="Times New Roman"/>
          <w:b/>
          <w:sz w:val="28"/>
          <w:szCs w:val="28"/>
          <w:lang w:val="uk-UA"/>
        </w:rPr>
        <w:t>величинами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4D8" w:rsidRPr="002206FE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9т 6кг        </w:t>
      </w:r>
      <w:r w:rsidR="00BA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906кг</w:t>
      </w:r>
    </w:p>
    <w:p w:rsidR="006F54D8" w:rsidRPr="002206FE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9т 6ц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9006кг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9ц 6кг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 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>9600кг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Розв’яжи задачу. Запиши відповідь.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прямокутної ділянки</w:t>
      </w:r>
      <w:r w:rsidR="00BD2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3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Знайди довжину  ділянки, якщо її периметр 24м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4D8" w:rsidRDefault="006F54D8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розгорнуту відповідь</w:t>
      </w:r>
    </w:p>
    <w:p w:rsidR="006F54D8" w:rsidRDefault="006F54D8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Розв’яжи задачу.</w:t>
      </w:r>
    </w:p>
    <w:p w:rsidR="006F54D8" w:rsidRPr="002206FE" w:rsidRDefault="00CF76CF" w:rsidP="00CF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П’ять тракторів за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зорали 105 га землі. Скільки гектарів землі зоре один трактор за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F54D8" w:rsidRPr="002206FE" w:rsidRDefault="006F54D8" w:rsidP="0055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6CF" w:rsidRPr="00CF76CF" w:rsidRDefault="00CF76CF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</w:t>
      </w:r>
    </w:p>
    <w:p w:rsidR="00CF76CF" w:rsidRDefault="00CF76CF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 2</w:t>
      </w:r>
    </w:p>
    <w:p w:rsidR="00CF76CF" w:rsidRPr="004D2D4F" w:rsidRDefault="00CF76CF" w:rsidP="00CF76C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F76CF" w:rsidRDefault="00CF76CF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D079D">
        <w:rPr>
          <w:rFonts w:ascii="Times New Roman" w:hAnsi="Times New Roman" w:cs="Times New Roman"/>
          <w:b/>
          <w:i/>
          <w:sz w:val="32"/>
          <w:szCs w:val="32"/>
          <w:lang w:val="uk-UA"/>
        </w:rPr>
        <w:t>Обери і познач відповідь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числі 52 десятки тисяч?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P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52482       </w:t>
      </w:r>
      <w:r w:rsidRP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5248</w:t>
      </w:r>
    </w:p>
    <w:p w:rsidR="00CF76CF" w:rsidRDefault="00BE437B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У</w:t>
      </w:r>
      <w:r w:rsidR="00CF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рівнянні </w:t>
      </w:r>
      <w:r w:rsidR="00CF76CF">
        <w:rPr>
          <w:rFonts w:ascii="Times New Roman" w:hAnsi="Times New Roman" w:cs="Times New Roman"/>
          <w:b/>
          <w:sz w:val="28"/>
          <w:szCs w:val="28"/>
          <w:lang w:val="uk-UA"/>
        </w:rPr>
        <w:t>«x»</w:t>
      </w:r>
      <w:r w:rsidR="00104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знаходиться дією діл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ення?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</w:t>
      </w:r>
      <w:r w:rsidR="006F3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:13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208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500:</w:t>
      </w:r>
      <w:r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=25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16·x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Яке число є результатом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2км 325м: 75</w:t>
      </w:r>
      <w:r w:rsidR="00BE43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CF76CF" w:rsidRDefault="00CF76CF" w:rsidP="00CF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 м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310 м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35м </w:t>
      </w:r>
    </w:p>
    <w:p w:rsidR="00CF76CF" w:rsidRDefault="00CF76CF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206FE"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коротку відповідь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Впиши в порожні клітинки числа від 1 до 6 в порядку збільшення дробів.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5/9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⁯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3/9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⁯ 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6/9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⁯ 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 xml:space="preserve"> 7/9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⁯ 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4/9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⁯ 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2/9</w:t>
      </w:r>
      <w:r>
        <w:rPr>
          <w:rFonts w:ascii="Times New Roman" w:hAnsi="Times New Roman" w:cs="Times New Roman"/>
          <w:sz w:val="28"/>
          <w:szCs w:val="28"/>
          <w:lang w:val="uk-UA"/>
        </w:rPr>
        <w:t>⁯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Встанови відповідність між </w:t>
      </w:r>
      <w:r w:rsidR="006F33FB">
        <w:rPr>
          <w:rFonts w:ascii="Times New Roman" w:hAnsi="Times New Roman" w:cs="Times New Roman"/>
          <w:b/>
          <w:sz w:val="28"/>
          <w:szCs w:val="28"/>
          <w:lang w:val="uk-UA"/>
        </w:rPr>
        <w:t>величинами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F76CF" w:rsidRPr="002206FE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7м 4см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704см</w:t>
      </w:r>
    </w:p>
    <w:p w:rsidR="00CF76CF" w:rsidRPr="002206FE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7м 4дм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4см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7дм 4см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7400см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Розв’яжи задачу. Запиши відповідь.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Ширина прямокутної ділянки 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Знайди довжину  ділянки, якщо її периметр</w:t>
      </w:r>
      <w:r w:rsidR="006F33FB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CF76CF" w:rsidRDefault="00CF76CF" w:rsidP="00CF7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Дай розгорнуту відповідь</w:t>
      </w:r>
    </w:p>
    <w:p w:rsidR="00CF76CF" w:rsidRDefault="00CF76CF" w:rsidP="00CF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Розв’яжи задачу.</w:t>
      </w:r>
    </w:p>
    <w:p w:rsidR="006C4FFF" w:rsidRPr="004B01AD" w:rsidRDefault="006F33FB" w:rsidP="004B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Чотири токарі за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виточили 96 заготівок, скільки заготівок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виточе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токар за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6C4FFF" w:rsidRPr="004B01AD" w:rsidSect="00FF7E05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7BA5"/>
    <w:multiLevelType w:val="hybridMultilevel"/>
    <w:tmpl w:val="8832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6C4F"/>
    <w:multiLevelType w:val="hybridMultilevel"/>
    <w:tmpl w:val="B4CC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FD"/>
    <w:rsid w:val="00013754"/>
    <w:rsid w:val="000151F4"/>
    <w:rsid w:val="0001541B"/>
    <w:rsid w:val="00020799"/>
    <w:rsid w:val="0002690D"/>
    <w:rsid w:val="00035510"/>
    <w:rsid w:val="00035AD7"/>
    <w:rsid w:val="00057016"/>
    <w:rsid w:val="00060A0B"/>
    <w:rsid w:val="000617B5"/>
    <w:rsid w:val="00070998"/>
    <w:rsid w:val="00080628"/>
    <w:rsid w:val="0008258B"/>
    <w:rsid w:val="000A1E02"/>
    <w:rsid w:val="000A3046"/>
    <w:rsid w:val="000A341A"/>
    <w:rsid w:val="000B6563"/>
    <w:rsid w:val="000C40D7"/>
    <w:rsid w:val="000D076F"/>
    <w:rsid w:val="000E0D42"/>
    <w:rsid w:val="0010453B"/>
    <w:rsid w:val="00114779"/>
    <w:rsid w:val="00114CC7"/>
    <w:rsid w:val="00135A8E"/>
    <w:rsid w:val="0013740C"/>
    <w:rsid w:val="001471FD"/>
    <w:rsid w:val="00172E6D"/>
    <w:rsid w:val="00187D3C"/>
    <w:rsid w:val="001A62D8"/>
    <w:rsid w:val="001E1B0C"/>
    <w:rsid w:val="001E3828"/>
    <w:rsid w:val="001E4F2F"/>
    <w:rsid w:val="001E61ED"/>
    <w:rsid w:val="00202710"/>
    <w:rsid w:val="00205E03"/>
    <w:rsid w:val="00211EC3"/>
    <w:rsid w:val="002135F6"/>
    <w:rsid w:val="002206FE"/>
    <w:rsid w:val="00220754"/>
    <w:rsid w:val="00221039"/>
    <w:rsid w:val="002314D7"/>
    <w:rsid w:val="002374E1"/>
    <w:rsid w:val="002415EF"/>
    <w:rsid w:val="00241EEF"/>
    <w:rsid w:val="002453A9"/>
    <w:rsid w:val="002639B2"/>
    <w:rsid w:val="00266A06"/>
    <w:rsid w:val="002B4393"/>
    <w:rsid w:val="002E2791"/>
    <w:rsid w:val="002F2335"/>
    <w:rsid w:val="002F39F2"/>
    <w:rsid w:val="00347461"/>
    <w:rsid w:val="00353FDC"/>
    <w:rsid w:val="00382FE8"/>
    <w:rsid w:val="00383F4E"/>
    <w:rsid w:val="00392C01"/>
    <w:rsid w:val="003D2DDD"/>
    <w:rsid w:val="003E60E2"/>
    <w:rsid w:val="00406D33"/>
    <w:rsid w:val="004202BF"/>
    <w:rsid w:val="004209C9"/>
    <w:rsid w:val="004251C6"/>
    <w:rsid w:val="00435A06"/>
    <w:rsid w:val="00450E35"/>
    <w:rsid w:val="00473E2B"/>
    <w:rsid w:val="004936CF"/>
    <w:rsid w:val="004A46FA"/>
    <w:rsid w:val="004A7344"/>
    <w:rsid w:val="004A76C5"/>
    <w:rsid w:val="004B01AD"/>
    <w:rsid w:val="004B397F"/>
    <w:rsid w:val="004B3DA5"/>
    <w:rsid w:val="004D2D4F"/>
    <w:rsid w:val="00504181"/>
    <w:rsid w:val="0050705B"/>
    <w:rsid w:val="00521EA8"/>
    <w:rsid w:val="0052228F"/>
    <w:rsid w:val="00530AD1"/>
    <w:rsid w:val="005533E6"/>
    <w:rsid w:val="00553B75"/>
    <w:rsid w:val="00577A95"/>
    <w:rsid w:val="005846DA"/>
    <w:rsid w:val="005C62D1"/>
    <w:rsid w:val="005D079D"/>
    <w:rsid w:val="005D61F7"/>
    <w:rsid w:val="005F6645"/>
    <w:rsid w:val="00611025"/>
    <w:rsid w:val="00613849"/>
    <w:rsid w:val="006148ED"/>
    <w:rsid w:val="0061702B"/>
    <w:rsid w:val="00626EFF"/>
    <w:rsid w:val="006417FD"/>
    <w:rsid w:val="00641EE2"/>
    <w:rsid w:val="006444BA"/>
    <w:rsid w:val="00672365"/>
    <w:rsid w:val="006A6112"/>
    <w:rsid w:val="006A6B39"/>
    <w:rsid w:val="006C4FFF"/>
    <w:rsid w:val="006C5968"/>
    <w:rsid w:val="006D43FA"/>
    <w:rsid w:val="006D701B"/>
    <w:rsid w:val="006E5C6B"/>
    <w:rsid w:val="006E68D5"/>
    <w:rsid w:val="006F03D3"/>
    <w:rsid w:val="006F0DAE"/>
    <w:rsid w:val="006F33FB"/>
    <w:rsid w:val="006F54D8"/>
    <w:rsid w:val="007052D8"/>
    <w:rsid w:val="0070791B"/>
    <w:rsid w:val="00707B79"/>
    <w:rsid w:val="0072220C"/>
    <w:rsid w:val="0073361F"/>
    <w:rsid w:val="00735326"/>
    <w:rsid w:val="007376A4"/>
    <w:rsid w:val="00741CBD"/>
    <w:rsid w:val="00743CE8"/>
    <w:rsid w:val="007440DC"/>
    <w:rsid w:val="007511B2"/>
    <w:rsid w:val="00773274"/>
    <w:rsid w:val="00776521"/>
    <w:rsid w:val="00781EFD"/>
    <w:rsid w:val="007C351A"/>
    <w:rsid w:val="007E320A"/>
    <w:rsid w:val="007E4E5C"/>
    <w:rsid w:val="007F438D"/>
    <w:rsid w:val="00800591"/>
    <w:rsid w:val="00801E9A"/>
    <w:rsid w:val="008030C3"/>
    <w:rsid w:val="00812199"/>
    <w:rsid w:val="00824832"/>
    <w:rsid w:val="00826914"/>
    <w:rsid w:val="00835406"/>
    <w:rsid w:val="00844BC9"/>
    <w:rsid w:val="0087097A"/>
    <w:rsid w:val="00872B3B"/>
    <w:rsid w:val="00887BC2"/>
    <w:rsid w:val="00895F4C"/>
    <w:rsid w:val="00897389"/>
    <w:rsid w:val="008A38ED"/>
    <w:rsid w:val="008B12CC"/>
    <w:rsid w:val="008B5C29"/>
    <w:rsid w:val="008B5DC2"/>
    <w:rsid w:val="008E0C4F"/>
    <w:rsid w:val="008E7C9D"/>
    <w:rsid w:val="008F16F4"/>
    <w:rsid w:val="008F4DBB"/>
    <w:rsid w:val="00913446"/>
    <w:rsid w:val="009139B2"/>
    <w:rsid w:val="00925085"/>
    <w:rsid w:val="009363A7"/>
    <w:rsid w:val="00940CA3"/>
    <w:rsid w:val="00946CD0"/>
    <w:rsid w:val="00960EBD"/>
    <w:rsid w:val="00963692"/>
    <w:rsid w:val="00971AD6"/>
    <w:rsid w:val="009A0903"/>
    <w:rsid w:val="009C01E8"/>
    <w:rsid w:val="009D3DDE"/>
    <w:rsid w:val="009E1BD9"/>
    <w:rsid w:val="009F0625"/>
    <w:rsid w:val="009F40D2"/>
    <w:rsid w:val="00A574BC"/>
    <w:rsid w:val="00A57FD1"/>
    <w:rsid w:val="00A651BC"/>
    <w:rsid w:val="00A73B1C"/>
    <w:rsid w:val="00A75D3B"/>
    <w:rsid w:val="00AB3FFB"/>
    <w:rsid w:val="00AC1D53"/>
    <w:rsid w:val="00AD24A8"/>
    <w:rsid w:val="00AD48B5"/>
    <w:rsid w:val="00AD5D93"/>
    <w:rsid w:val="00AE1AE2"/>
    <w:rsid w:val="00AE1EA2"/>
    <w:rsid w:val="00AE5564"/>
    <w:rsid w:val="00B04F37"/>
    <w:rsid w:val="00B12EB0"/>
    <w:rsid w:val="00B56444"/>
    <w:rsid w:val="00B61DC1"/>
    <w:rsid w:val="00B62918"/>
    <w:rsid w:val="00B75CE3"/>
    <w:rsid w:val="00B8269B"/>
    <w:rsid w:val="00B8670A"/>
    <w:rsid w:val="00B914CE"/>
    <w:rsid w:val="00B97A81"/>
    <w:rsid w:val="00BA1A74"/>
    <w:rsid w:val="00BC2528"/>
    <w:rsid w:val="00BD28FE"/>
    <w:rsid w:val="00BE437B"/>
    <w:rsid w:val="00BE60CE"/>
    <w:rsid w:val="00C01D79"/>
    <w:rsid w:val="00C14D4D"/>
    <w:rsid w:val="00C167EF"/>
    <w:rsid w:val="00C17CE6"/>
    <w:rsid w:val="00C20222"/>
    <w:rsid w:val="00C3094C"/>
    <w:rsid w:val="00C504ED"/>
    <w:rsid w:val="00C86D5B"/>
    <w:rsid w:val="00C9165E"/>
    <w:rsid w:val="00CB6FA4"/>
    <w:rsid w:val="00CB7EDB"/>
    <w:rsid w:val="00CD1FB1"/>
    <w:rsid w:val="00CF0B44"/>
    <w:rsid w:val="00CF4850"/>
    <w:rsid w:val="00CF73DB"/>
    <w:rsid w:val="00CF76CF"/>
    <w:rsid w:val="00CF7C75"/>
    <w:rsid w:val="00D05B67"/>
    <w:rsid w:val="00D12B4C"/>
    <w:rsid w:val="00D479EE"/>
    <w:rsid w:val="00D510F9"/>
    <w:rsid w:val="00D60A7F"/>
    <w:rsid w:val="00D613CC"/>
    <w:rsid w:val="00D62EE4"/>
    <w:rsid w:val="00D65734"/>
    <w:rsid w:val="00D66BEA"/>
    <w:rsid w:val="00D71256"/>
    <w:rsid w:val="00D74473"/>
    <w:rsid w:val="00D753D1"/>
    <w:rsid w:val="00D8259D"/>
    <w:rsid w:val="00D831D7"/>
    <w:rsid w:val="00DB72DD"/>
    <w:rsid w:val="00DC446C"/>
    <w:rsid w:val="00DD46EF"/>
    <w:rsid w:val="00DD6976"/>
    <w:rsid w:val="00DE7BA7"/>
    <w:rsid w:val="00E07781"/>
    <w:rsid w:val="00E119FD"/>
    <w:rsid w:val="00E31849"/>
    <w:rsid w:val="00E607B2"/>
    <w:rsid w:val="00E6130B"/>
    <w:rsid w:val="00E7173F"/>
    <w:rsid w:val="00E770C9"/>
    <w:rsid w:val="00E8105A"/>
    <w:rsid w:val="00E92BAC"/>
    <w:rsid w:val="00ED019D"/>
    <w:rsid w:val="00EE3FEB"/>
    <w:rsid w:val="00F0708A"/>
    <w:rsid w:val="00F075EC"/>
    <w:rsid w:val="00F16BF1"/>
    <w:rsid w:val="00F24B95"/>
    <w:rsid w:val="00F3415C"/>
    <w:rsid w:val="00F51F4A"/>
    <w:rsid w:val="00F52771"/>
    <w:rsid w:val="00F5734F"/>
    <w:rsid w:val="00F65925"/>
    <w:rsid w:val="00F919A9"/>
    <w:rsid w:val="00FB0817"/>
    <w:rsid w:val="00FB2D6E"/>
    <w:rsid w:val="00FC60F0"/>
    <w:rsid w:val="00FD2DB8"/>
    <w:rsid w:val="00FD5B42"/>
    <w:rsid w:val="00FE43A5"/>
    <w:rsid w:val="00FF0680"/>
    <w:rsid w:val="00FF0FBA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</dc:creator>
  <cp:keywords/>
  <dc:description/>
  <cp:lastModifiedBy>Boka</cp:lastModifiedBy>
  <cp:revision>16</cp:revision>
  <dcterms:created xsi:type="dcterms:W3CDTF">2017-04-03T09:57:00Z</dcterms:created>
  <dcterms:modified xsi:type="dcterms:W3CDTF">2017-04-03T19:03:00Z</dcterms:modified>
</cp:coreProperties>
</file>