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68"/>
        <w:gridCol w:w="3782"/>
      </w:tblGrid>
      <w:tr w:rsidR="002033BA" w:rsidRPr="00D424F6" w:rsidTr="00F33559">
        <w:trPr>
          <w:trHeight w:val="276"/>
        </w:trPr>
        <w:tc>
          <w:tcPr>
            <w:tcW w:w="6268" w:type="dxa"/>
          </w:tcPr>
          <w:p w:rsidR="002033BA" w:rsidRPr="00D424F6" w:rsidRDefault="002033BA" w:rsidP="00F33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782" w:type="dxa"/>
          </w:tcPr>
          <w:p w:rsidR="002033BA" w:rsidRPr="00D424F6" w:rsidRDefault="002033BA" w:rsidP="00F33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033BA" w:rsidRPr="00D424F6" w:rsidRDefault="002033BA" w:rsidP="002033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3BA" w:rsidRPr="00D424F6" w:rsidRDefault="002033BA" w:rsidP="002033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24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РОБОТИ</w:t>
      </w:r>
    </w:p>
    <w:p w:rsidR="002033BA" w:rsidRPr="00D424F6" w:rsidRDefault="001148DC" w:rsidP="002033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Відділу освіти Гадяцької райдержадміністрації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033BA" w:rsidRPr="00D424F6" w:rsidRDefault="002033BA" w:rsidP="002033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24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квітень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D424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року</w:t>
      </w:r>
    </w:p>
    <w:p w:rsidR="002033BA" w:rsidRPr="00D424F6" w:rsidRDefault="002033BA" w:rsidP="002033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22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138"/>
        <w:gridCol w:w="288"/>
        <w:gridCol w:w="283"/>
        <w:gridCol w:w="993"/>
        <w:gridCol w:w="1417"/>
        <w:gridCol w:w="1134"/>
        <w:gridCol w:w="306"/>
        <w:gridCol w:w="40"/>
        <w:gridCol w:w="788"/>
        <w:gridCol w:w="1573"/>
      </w:tblGrid>
      <w:tr w:rsidR="002033BA" w:rsidRPr="00D424F6" w:rsidTr="00F33559">
        <w:trPr>
          <w:trHeight w:val="322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3BA" w:rsidRPr="00D424F6" w:rsidRDefault="002033BA" w:rsidP="00F335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Зміст заходу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3BA" w:rsidRPr="00D424F6" w:rsidRDefault="002033BA" w:rsidP="00F335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Обґрунтування необхідності здійснення заходу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3BA" w:rsidRPr="00D424F6" w:rsidRDefault="002033BA" w:rsidP="00F335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Термін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виконан-ня</w:t>
            </w:r>
            <w:proofErr w:type="spellEnd"/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3BA" w:rsidRPr="00D424F6" w:rsidRDefault="002033BA" w:rsidP="00F335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Відповідальні виконавці</w:t>
            </w:r>
          </w:p>
        </w:tc>
      </w:tr>
      <w:tr w:rsidR="002033BA" w:rsidRPr="00D424F6" w:rsidTr="00F33559">
        <w:trPr>
          <w:trHeight w:val="322"/>
        </w:trPr>
        <w:tc>
          <w:tcPr>
            <w:tcW w:w="10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BA" w:rsidRPr="00D424F6" w:rsidRDefault="002033BA" w:rsidP="00F33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Підготовка матеріалів для розгляду на апаратних нарадах у начальника відділу освіти райдержадміністрації та нарадах</w:t>
            </w:r>
            <w:r w:rsidRPr="00D42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 директора науково-методичного центру з оперативних питань</w:t>
            </w: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 за участю працівників науково-методичного центру</w:t>
            </w:r>
          </w:p>
        </w:tc>
      </w:tr>
      <w:tr w:rsidR="002033BA" w:rsidRPr="00D424F6" w:rsidTr="00F33559">
        <w:trPr>
          <w:trHeight w:val="119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F33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.Про виконання плану роботи відділу освіти райдержадміністрації та Гадяцького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науково-методичного центру з 26.03 по 31.03.2018 та завдання на  тиждень з 02 по 07.04.2018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F33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F33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02.04. 2018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BA" w:rsidRPr="002033BA" w:rsidRDefault="002033BA" w:rsidP="00F33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Сидоренко Т.О.</w:t>
            </w:r>
          </w:p>
        </w:tc>
      </w:tr>
      <w:tr w:rsidR="002033BA" w:rsidRPr="00D424F6" w:rsidTr="00F33559">
        <w:trPr>
          <w:trHeight w:val="119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F33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.Про виконання планів роботи відділу освіти райдержадміністрації та Гадяцького науково-мет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одичного центру за березень 2018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року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F33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F33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02.04. 2018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BA" w:rsidRPr="00D424F6" w:rsidRDefault="002033BA" w:rsidP="00F33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</w:tr>
      <w:tr w:rsidR="002033BA" w:rsidRPr="00D424F6" w:rsidTr="00F33559">
        <w:trPr>
          <w:trHeight w:val="119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F33559">
            <w:pPr>
              <w:tabs>
                <w:tab w:val="right" w:pos="420"/>
                <w:tab w:val="left" w:pos="510"/>
                <w:tab w:val="left" w:pos="600"/>
                <w:tab w:val="left" w:pos="66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3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</w:t>
            </w:r>
            <w:proofErr w:type="gram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роботу</w:t>
            </w:r>
            <w:proofErr w:type="gram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навчальних закладів по веденню власних інформаційних ресурсів. Стан роботи з сайтом відділу освіти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F33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728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Рішення</w:t>
            </w:r>
            <w:proofErr w:type="spellEnd"/>
            <w:r w:rsidRPr="00E728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E728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</w:t>
            </w:r>
            <w:r w:rsidRPr="00E728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728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сесії</w:t>
            </w:r>
            <w:proofErr w:type="spellEnd"/>
            <w:r w:rsidRPr="00E728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E728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сьомого </w:t>
            </w:r>
            <w:proofErr w:type="spellStart"/>
            <w:r w:rsidRPr="00E728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ликання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Гадяцької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районної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ради </w:t>
            </w:r>
            <w:r w:rsidRPr="00E728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«Про К</w:t>
            </w:r>
            <w:proofErr w:type="spellStart"/>
            <w:r w:rsidRPr="00E728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омплекс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E728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ну</w:t>
            </w:r>
            <w:proofErr w:type="spellEnd"/>
            <w:r w:rsidRPr="00E728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програму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розвитку освітньої галузі Гадяцького району на 2016-2020 рр.»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F33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09.04. 2018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BA" w:rsidRPr="00D424F6" w:rsidRDefault="002033BA" w:rsidP="00F33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Т.М.</w:t>
            </w:r>
          </w:p>
        </w:tc>
      </w:tr>
      <w:tr w:rsidR="002033BA" w:rsidRPr="00D424F6" w:rsidTr="00F33559">
        <w:trPr>
          <w:trHeight w:val="119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5.Про виконання плану роботи відділу освіти райдержадміністрації та Гадяцького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науково-методичного центру з 02 по 07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018 та завдання на  тиждень з 09 по 14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4.2018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09.04. 2018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</w:tr>
      <w:tr w:rsidR="002033BA" w:rsidRPr="00D424F6" w:rsidTr="00F33559">
        <w:trPr>
          <w:trHeight w:val="119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6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.Про виконання плану 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роботи відділу освіти райдержадміністрації та Гадяцького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науково-методичного центру з 09 по 14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та завдання на тиждень з 16 по 21.04.2018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Наказ відділу освіти 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райдержадміністрації від 22.09.2014 № 261 «Про планування роботи відділу освіти»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.04.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2018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Сидоренко Т.О.</w:t>
            </w:r>
          </w:p>
        </w:tc>
      </w:tr>
      <w:tr w:rsidR="002033BA" w:rsidRPr="00D424F6" w:rsidTr="00F33559">
        <w:trPr>
          <w:trHeight w:val="119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7</w:t>
            </w:r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Про підсумки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атестації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педагогічних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працівників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району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Наказ Міністерства освіти і науки України від 06.10.2010 № 930 «Про затвердження Типового положення про атестацію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гічних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працівників» (зі змінами)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16.04. 2018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</w:tr>
      <w:tr w:rsidR="002033BA" w:rsidRPr="00D424F6" w:rsidTr="00F33559">
        <w:trPr>
          <w:trHeight w:val="119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8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.Про виконання плану роботи відділу освіти райдержадміністрації та Гадяцького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науково-методичного центру з 17 по 22.04.2017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 завдання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  тиждень з 24.04 по 29.05.2017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23.04. 2018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</w:tr>
      <w:tr w:rsidR="002033BA" w:rsidRPr="00D424F6" w:rsidTr="00F33559">
        <w:trPr>
          <w:trHeight w:val="119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.Про хід виконання законів України, актів і доручень Президента України та Кабінету Міністрів України, розпоряджень і доручень голови обласної державної адміністрації та голови районної державної адміністрації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Департаменту освіти і науки Полтавської обласної державної адміністрації від 01.04.2013 № 131 «Про затвердження заходів щодо підвищення рівня виконавської дисципліни»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23.04. 2018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BA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  <w:p w:rsidR="002033BA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Ємець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Т.М.</w:t>
            </w:r>
          </w:p>
          <w:p w:rsidR="002033BA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Киреєва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Г.М.</w:t>
            </w:r>
          </w:p>
          <w:p w:rsidR="002033BA" w:rsidRPr="002033BA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Оробей С.М.</w:t>
            </w:r>
          </w:p>
        </w:tc>
      </w:tr>
      <w:tr w:rsidR="002033BA" w:rsidRPr="00D424F6" w:rsidTr="00F33559">
        <w:trPr>
          <w:trHeight w:val="274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950347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ІІ. Перевірка виконання Конституції України, актів Президента України, Кабінету Міністрів України, Міністерства освіти і науки України, розпоряджень голови обласної державної адміністрації, розпоряджень голови районної державної адмі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ністрації, рішень районної ради</w:t>
            </w:r>
          </w:p>
        </w:tc>
      </w:tr>
      <w:tr w:rsidR="002033BA" w:rsidRPr="00D424F6" w:rsidTr="00F33559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033BA" w:rsidRPr="00D424F6" w:rsidRDefault="002033BA" w:rsidP="00203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Документ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33BA" w:rsidRPr="00D424F6" w:rsidRDefault="002033BA" w:rsidP="00203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Відповіда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льні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за виконання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3BA" w:rsidRPr="00D424F6" w:rsidRDefault="002033BA" w:rsidP="00203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Відмітка про виконання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33BA" w:rsidRPr="00D424F6" w:rsidRDefault="002033BA" w:rsidP="00203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Терміни</w:t>
            </w:r>
          </w:p>
        </w:tc>
      </w:tr>
      <w:tr w:rsidR="002033BA" w:rsidRPr="00D424F6" w:rsidTr="00F33559">
        <w:trPr>
          <w:trHeight w:val="254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Закони України:</w:t>
            </w:r>
          </w:p>
        </w:tc>
      </w:tr>
      <w:tr w:rsidR="002033BA" w:rsidRPr="00D424F6" w:rsidTr="00F33559">
        <w:trPr>
          <w:trHeight w:val="14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1.Закон України «Про загальну середню 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освіту»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Ємець Т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Департаменту освіти і науки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адміністрації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довідка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02-30.04. 2018</w:t>
            </w:r>
          </w:p>
        </w:tc>
      </w:tr>
      <w:tr w:rsidR="002033BA" w:rsidRPr="00D424F6" w:rsidTr="00F33559">
        <w:trPr>
          <w:trHeight w:val="14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2.Закон України «Про дошкільну освіту»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Неминуща В.Е.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Департаменту освіти і науки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адміністрації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довідка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2033BA" w:rsidRPr="00D424F6" w:rsidTr="00F33559">
        <w:trPr>
          <w:trHeight w:val="24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3.Закон України «Про забезпечення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санітар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ного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епідемічного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получчя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населення»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Шкрьоба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С.В.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 Департаменту освіти і науки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облдерж-адміністрації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довідка начальнику відділу освіти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2033BA" w:rsidRPr="00D424F6" w:rsidTr="00F33559">
        <w:trPr>
          <w:trHeight w:val="70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Укази Президента України:</w:t>
            </w:r>
          </w:p>
        </w:tc>
      </w:tr>
      <w:tr w:rsidR="002033BA" w:rsidRPr="00D424F6" w:rsidTr="00F33559">
        <w:trPr>
          <w:trHeight w:val="12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1.Указ Президента України від 04.07.2005 № 1013/2005 «Про невідкладні заходи щодо забезпечення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функціону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вання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 розвитку освіти в Україні»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 Департаменту освіти і науки облдержадміністрації, довідка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2033BA" w:rsidRPr="00D424F6" w:rsidTr="00F33559">
        <w:trPr>
          <w:trHeight w:val="178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Акти Міністерства освіти і науки України:</w:t>
            </w:r>
          </w:p>
        </w:tc>
      </w:tr>
      <w:tr w:rsidR="002033BA" w:rsidRPr="00D424F6" w:rsidTr="00F33559">
        <w:trPr>
          <w:trHeight w:val="89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1.Наказ Міністерства освіти і науки України від 06.10.2010 № 930 «Про затвердження Типового положення про атестацію педагогічних працівників України» (зі змінами)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 Департаменту освіти і науки облдержадміністрації,  наказ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2033BA" w:rsidRPr="00D424F6" w:rsidTr="00F33559">
        <w:trPr>
          <w:trHeight w:val="188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Розпорядження голови районної державної адміністрації:</w:t>
            </w:r>
          </w:p>
        </w:tc>
      </w:tr>
      <w:tr w:rsidR="002033BA" w:rsidRPr="00D424F6" w:rsidTr="00F33559">
        <w:trPr>
          <w:trHeight w:val="12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1.Розпорядження голови районної державної адміністрації та голови районної ради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20.04.2011                     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254/40 «Про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лення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одноразових стипендій учням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загаль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ноосвітніх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навчальних закладів  району»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B89" w:rsidRDefault="00422B89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Інформації 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райдерж-адміністрації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422B89" w:rsidP="00203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2033BA" w:rsidRPr="00D424F6" w:rsidTr="00F33559">
        <w:trPr>
          <w:trHeight w:val="12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2.Розпорядження голови райдержадміністрації від 11.07.2008 № 325 «Про план заходів щодо зміцнення моральності та утвердження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вого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способу життя громадян»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Шкрьоба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С.В.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 райдержадміністрації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422B89" w:rsidP="00203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2033BA" w:rsidRPr="00D424F6" w:rsidTr="00F33559">
        <w:trPr>
          <w:trHeight w:val="105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lastRenderedPageBreak/>
              <w:t>Рішення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сесії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районної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ради:</w:t>
            </w:r>
          </w:p>
        </w:tc>
      </w:tr>
      <w:tr w:rsidR="002033BA" w:rsidRPr="00D424F6" w:rsidTr="00F33559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val="ru-RU" w:eastAsia="uk-UA"/>
              </w:rPr>
              <w:t>1.</w:t>
            </w:r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Рішення ІІІ </w:t>
            </w:r>
            <w:proofErr w:type="spellStart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сесії</w:t>
            </w:r>
            <w:proofErr w:type="spellEnd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сьомого</w:t>
            </w:r>
            <w:proofErr w:type="spellEnd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скликання</w:t>
            </w:r>
            <w:proofErr w:type="spellEnd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Гадяцької</w:t>
            </w:r>
            <w:proofErr w:type="spellEnd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районної</w:t>
            </w:r>
            <w:proofErr w:type="spellEnd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ради </w:t>
            </w:r>
            <w:proofErr w:type="spellStart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від</w:t>
            </w:r>
            <w:proofErr w:type="spellEnd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18.12.2015 «Про </w:t>
            </w:r>
            <w:proofErr w:type="spellStart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Комплексну</w:t>
            </w:r>
            <w:proofErr w:type="spellEnd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програму</w:t>
            </w:r>
            <w:proofErr w:type="spellEnd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розвитку</w:t>
            </w:r>
            <w:proofErr w:type="spellEnd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освітньої</w:t>
            </w:r>
            <w:proofErr w:type="spellEnd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>галузі</w:t>
            </w:r>
            <w:proofErr w:type="spellEnd"/>
            <w:r w:rsidRPr="009503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95034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ar-SA"/>
              </w:rPr>
              <w:t>Гадяцького</w:t>
            </w:r>
            <w:proofErr w:type="spellEnd"/>
            <w:r w:rsidRPr="0095034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ar-SA"/>
              </w:rPr>
              <w:t xml:space="preserve"> району </w:t>
            </w:r>
            <w:r w:rsidRPr="009503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>на 201</w:t>
            </w:r>
            <w:r w:rsidRPr="009503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6</w:t>
            </w:r>
            <w:r w:rsidRPr="009503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>-20</w:t>
            </w:r>
            <w:r w:rsidRPr="009503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20</w:t>
            </w:r>
            <w:r w:rsidRPr="009503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 xml:space="preserve"> роки»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 районній раді, райдержадміністрації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422B89" w:rsidP="00203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2033BA" w:rsidRPr="00D424F6" w:rsidTr="00F33559">
        <w:trPr>
          <w:trHeight w:val="983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950347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ІІІ. Питання для розгляду на засідання колегії відділу освіти райдержадміністрації </w:t>
            </w:r>
            <w:r w:rsidRPr="00D42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та</w:t>
            </w: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засідання </w:t>
            </w:r>
            <w:r w:rsidRPr="00D42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науково-методичної ради Гадяцького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науково-методичного центру</w:t>
            </w:r>
          </w:p>
        </w:tc>
      </w:tr>
      <w:tr w:rsidR="002033BA" w:rsidRPr="00D424F6" w:rsidTr="00F33559">
        <w:trPr>
          <w:trHeight w:val="413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033BA" w:rsidRPr="00D424F6" w:rsidRDefault="002033BA" w:rsidP="00203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Питання для розгляду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33BA" w:rsidRPr="00D424F6" w:rsidRDefault="002033BA" w:rsidP="00203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Обґрунтування необхідності </w:t>
            </w:r>
          </w:p>
          <w:p w:rsidR="002033BA" w:rsidRPr="00D424F6" w:rsidRDefault="002033BA" w:rsidP="00203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здійснення заходу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3BA" w:rsidRPr="00D424F6" w:rsidRDefault="002033BA" w:rsidP="00203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Термін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-нан</w:t>
            </w: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ня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33BA" w:rsidRPr="00D424F6" w:rsidRDefault="002033BA" w:rsidP="00203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Відпові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дальні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виконавці</w:t>
            </w:r>
          </w:p>
        </w:tc>
      </w:tr>
      <w:tr w:rsidR="002033BA" w:rsidRPr="00D424F6" w:rsidTr="00F33559">
        <w:trPr>
          <w:trHeight w:val="413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33BA" w:rsidRPr="00D424F6" w:rsidRDefault="002033BA" w:rsidP="002033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Перелік питань для розгляду на засіданні колегії  відділу освіти райдержадміністрації за участю працівників науково-методичного центру:</w:t>
            </w:r>
          </w:p>
        </w:tc>
      </w:tr>
      <w:tr w:rsidR="002033BA" w:rsidRPr="00D424F6" w:rsidTr="00F33559">
        <w:trPr>
          <w:trHeight w:val="413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33BA" w:rsidRPr="00D424F6" w:rsidRDefault="002033BA" w:rsidP="00422B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 w:rsidR="00422B89" w:rsidRPr="00422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реалізацію проекту з розвитку життєвих навичок «Вчимося жити разом» у загальноосвітніх навчальних закладах Гадяцького району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3BA" w:rsidRPr="00D424F6" w:rsidRDefault="002033BA" w:rsidP="002033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Рішення ІІІ сесії сьомого скликання Гадяцької районної ради «Про Комплексну програму розвитку освітньої галузі Гадяцького району на 2016-2020 рр.»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BA" w:rsidRPr="00D424F6" w:rsidRDefault="00422B89" w:rsidP="00203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033BA"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  <w:p w:rsidR="002033BA" w:rsidRPr="00D424F6" w:rsidRDefault="00422B89" w:rsidP="00203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2033BA" w:rsidP="002033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Оробей С.М.</w:t>
            </w:r>
          </w:p>
        </w:tc>
      </w:tr>
      <w:tr w:rsidR="002033BA" w:rsidRPr="00D424F6" w:rsidTr="00F33559">
        <w:trPr>
          <w:trHeight w:val="413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33BA" w:rsidRPr="00D424F6" w:rsidRDefault="002033BA" w:rsidP="002033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 w:rsidRPr="00BC0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підсумки огляду-конкурсу дитячої художньої самодіяльності «Веселка – 2017»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3BA" w:rsidRPr="00BC007E" w:rsidRDefault="002033BA" w:rsidP="002033BA">
            <w:pPr>
              <w:shd w:val="clear" w:color="auto" w:fill="FFFFFF"/>
              <w:suppressAutoHyphens/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uk-UA"/>
              </w:rPr>
            </w:pPr>
            <w:proofErr w:type="spellStart"/>
            <w:r w:rsidRPr="00BC00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Рішення</w:t>
            </w:r>
            <w:proofErr w:type="spellEnd"/>
            <w:r w:rsidRPr="00BC00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C00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</w:t>
            </w:r>
            <w:r w:rsidRPr="00BC00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C00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сесії</w:t>
            </w:r>
            <w:proofErr w:type="spellEnd"/>
            <w:r w:rsidRPr="00BC00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C00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сьомого </w:t>
            </w:r>
            <w:proofErr w:type="spellStart"/>
            <w:r w:rsidRPr="00BC00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скликання</w:t>
            </w:r>
            <w:proofErr w:type="spellEnd"/>
            <w:r w:rsidRPr="00BC00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C00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Гадяцької</w:t>
            </w:r>
            <w:proofErr w:type="spellEnd"/>
            <w:r w:rsidRPr="00BC00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C00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районної</w:t>
            </w:r>
            <w:proofErr w:type="spellEnd"/>
            <w:r w:rsidRPr="00BC00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ради «Про К</w:t>
            </w:r>
            <w:proofErr w:type="spellStart"/>
            <w:r w:rsidRPr="00BC00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омплексну</w:t>
            </w:r>
            <w:proofErr w:type="spellEnd"/>
            <w:r w:rsidRPr="00BC00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програму розвитку освітньої галузі Гадяцького району на 2016-2020 рр.»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BA" w:rsidRPr="00D424F6" w:rsidRDefault="00422B89" w:rsidP="00203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033BA"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  <w:p w:rsidR="002033BA" w:rsidRPr="00D424F6" w:rsidRDefault="00422B89" w:rsidP="00203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422B89" w:rsidP="002033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</w:t>
            </w:r>
          </w:p>
        </w:tc>
      </w:tr>
      <w:tr w:rsidR="002033BA" w:rsidRPr="00D424F6" w:rsidTr="00F33559">
        <w:trPr>
          <w:trHeight w:val="413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33BA" w:rsidRPr="00D424F6" w:rsidRDefault="002033BA" w:rsidP="002033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r w:rsidRPr="00BC0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хід атестації керівників закладів освіти та педагогічних працівників району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3BA" w:rsidRPr="00D424F6" w:rsidRDefault="002033BA" w:rsidP="002033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  <w:t xml:space="preserve">Наказ Міністерства освіти і науки України 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від 06.10.2010 № 930 «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ar-SA"/>
              </w:rPr>
              <w:t>Про затвердження Типового положення про атестацію педагогічних працівників» (зі змінами)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BA" w:rsidRPr="00D424F6" w:rsidRDefault="00422B89" w:rsidP="00203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033BA"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  <w:p w:rsidR="002033BA" w:rsidRPr="00D424F6" w:rsidRDefault="00422B89" w:rsidP="00203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2033BA" w:rsidP="002033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Хомякова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2033BA" w:rsidRPr="00D424F6" w:rsidTr="00F33559">
        <w:trPr>
          <w:trHeight w:val="413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Перелік питань для розгляду на засіданні</w:t>
            </w:r>
            <w:r w:rsidRPr="00D42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ar-SA"/>
              </w:rPr>
              <w:t xml:space="preserve"> </w:t>
            </w:r>
            <w:r w:rsidRPr="00D42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науково-методичної ради Гадяцького науково-методичного центру:</w:t>
            </w:r>
          </w:p>
        </w:tc>
      </w:tr>
      <w:tr w:rsidR="002033BA" w:rsidRPr="00D424F6" w:rsidTr="00F33559">
        <w:trPr>
          <w:trHeight w:val="413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33BA" w:rsidRPr="00D424F6" w:rsidRDefault="002033BA" w:rsidP="00422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="00422B89">
              <w:t xml:space="preserve"> </w:t>
            </w:r>
            <w:r w:rsidR="00422B89" w:rsidRPr="00422B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 реалізацію проекту з розвитку життєвих навичок «Вчимося жити разом» у </w:t>
            </w:r>
            <w:r w:rsidR="00422B89" w:rsidRPr="00422B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загальноосвітніх навчальних закладах Гадяцького району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lastRenderedPageBreak/>
              <w:t xml:space="preserve">Закон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України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«Про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загальну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середню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освіту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BA" w:rsidRPr="00D424F6" w:rsidRDefault="00422B89" w:rsidP="00203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18.04. 2018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Оробей С.М.</w:t>
            </w:r>
          </w:p>
        </w:tc>
      </w:tr>
      <w:tr w:rsidR="002033BA" w:rsidRPr="00D424F6" w:rsidTr="00F33559">
        <w:trPr>
          <w:trHeight w:val="413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33BA" w:rsidRPr="00BC007E" w:rsidRDefault="002033BA" w:rsidP="00422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2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</w:t>
            </w:r>
            <w:r w:rsidR="00422B89" w:rsidRPr="00422B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організацію роботи пришкільних мовних таборів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Розпорядження голови Гадяцької районної державної адміністрації від 09.08.2010 № 278 «Про затвердження положення про Гадяцький науково-методичний центр»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BA" w:rsidRPr="00D424F6" w:rsidRDefault="00422B89" w:rsidP="00203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18.04. 2018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422B89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Киреєва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Г.М.</w:t>
            </w:r>
          </w:p>
        </w:tc>
      </w:tr>
      <w:tr w:rsidR="002033BA" w:rsidRPr="00D424F6" w:rsidTr="00F33559">
        <w:trPr>
          <w:trHeight w:val="413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33BA" w:rsidRPr="00D424F6" w:rsidRDefault="00422B89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033BA"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  <w:r w:rsidR="002033BA"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Про роботу </w:t>
            </w:r>
            <w:proofErr w:type="spellStart"/>
            <w:r w:rsidR="002033BA"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логопедичного</w:t>
            </w:r>
            <w:proofErr w:type="spellEnd"/>
            <w:r w:rsidR="002033BA"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пункту </w:t>
            </w:r>
            <w:proofErr w:type="spellStart"/>
            <w:r w:rsidR="002033BA"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Гадяцького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НМЦ за 2017/2018</w:t>
            </w:r>
            <w:r w:rsidR="002033BA"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н. р.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Постанова </w:t>
            </w:r>
            <w:proofErr w:type="spellStart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Кабінету</w:t>
            </w:r>
            <w:proofErr w:type="spellEnd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Міністрів</w:t>
            </w:r>
            <w:proofErr w:type="spellEnd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України</w:t>
            </w:r>
            <w:proofErr w:type="spellEnd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від</w:t>
            </w:r>
            <w:proofErr w:type="spellEnd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23.11.2013 № 1392 «Про </w:t>
            </w:r>
            <w:proofErr w:type="spellStart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затвердження</w:t>
            </w:r>
            <w:proofErr w:type="spellEnd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Державного стандарту </w:t>
            </w:r>
            <w:proofErr w:type="spellStart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базової</w:t>
            </w:r>
            <w:proofErr w:type="spellEnd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і </w:t>
            </w:r>
            <w:proofErr w:type="spellStart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повної</w:t>
            </w:r>
            <w:proofErr w:type="spellEnd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загальної</w:t>
            </w:r>
            <w:proofErr w:type="spellEnd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середньої</w:t>
            </w:r>
            <w:proofErr w:type="spellEnd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» (</w:t>
            </w:r>
            <w:proofErr w:type="spellStart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зі</w:t>
            </w:r>
            <w:proofErr w:type="spellEnd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змінами</w:t>
            </w:r>
            <w:proofErr w:type="spellEnd"/>
            <w:r w:rsidRPr="001A27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BA" w:rsidRPr="00D424F6" w:rsidRDefault="00422B89" w:rsidP="00203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18.04. 2018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2033BA" w:rsidP="00203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Уніжонна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Г.Л.</w:t>
            </w:r>
          </w:p>
        </w:tc>
      </w:tr>
    </w:tbl>
    <w:p w:rsidR="002033BA" w:rsidRPr="001A2797" w:rsidRDefault="002033BA" w:rsidP="002033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24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І</w:t>
      </w:r>
      <w:r w:rsidRPr="00D424F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D424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.Тематичні наради керівників навчальних закладів за участю працівників науково-методичного центру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4111"/>
        <w:gridCol w:w="1134"/>
        <w:gridCol w:w="1701"/>
      </w:tblGrid>
      <w:tr w:rsidR="002033BA" w:rsidRPr="00D424F6" w:rsidTr="00F33559">
        <w:trPr>
          <w:trHeight w:val="41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2033BA" w:rsidP="00F33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Загальноосвітні навчальні заклади</w:t>
            </w:r>
          </w:p>
        </w:tc>
      </w:tr>
      <w:tr w:rsidR="002033BA" w:rsidRPr="00D424F6" w:rsidTr="00F33559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33BA" w:rsidRPr="00D424F6" w:rsidRDefault="002033BA" w:rsidP="00F3355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3BA" w:rsidRPr="00D424F6" w:rsidRDefault="002033BA" w:rsidP="00F33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BA" w:rsidRPr="00D424F6" w:rsidRDefault="002033BA" w:rsidP="00F33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2033BA" w:rsidP="00F33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2033BA" w:rsidRPr="00D424F6" w:rsidTr="00F33559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33BA" w:rsidRPr="00D424F6" w:rsidRDefault="00422B89" w:rsidP="00F3355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2033BA"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2033BA"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Про підсумки </w:t>
            </w:r>
            <w:proofErr w:type="spellStart"/>
            <w:r w:rsidR="002033BA"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атестації</w:t>
            </w:r>
            <w:proofErr w:type="spellEnd"/>
            <w:r w:rsidR="002033BA"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2033BA"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педагогічних</w:t>
            </w:r>
            <w:proofErr w:type="spellEnd"/>
            <w:r w:rsidR="002033BA"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2033BA"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працівників</w:t>
            </w:r>
            <w:proofErr w:type="spellEnd"/>
            <w:r w:rsidR="002033BA"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району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3BA" w:rsidRPr="00D424F6" w:rsidRDefault="002033BA" w:rsidP="00F33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Міністерства освіти і науки України від 06.10.2010 № 930 «Про затвердження Типового положення про атестацію педагогічних працівників» (зі змінами)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BA" w:rsidRPr="00D424F6" w:rsidRDefault="00422B89" w:rsidP="00F33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  <w:r w:rsidR="002033BA"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.04.</w:t>
            </w:r>
          </w:p>
          <w:p w:rsidR="002033BA" w:rsidRPr="00D424F6" w:rsidRDefault="00422B89" w:rsidP="00F33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2033BA" w:rsidP="00F33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Хомякова С.Г.</w:t>
            </w:r>
          </w:p>
        </w:tc>
      </w:tr>
      <w:tr w:rsidR="002033BA" w:rsidRPr="00D424F6" w:rsidTr="00F33559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33BA" w:rsidRPr="00D424F6" w:rsidRDefault="00422B89" w:rsidP="00F3355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2.</w:t>
            </w:r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Про </w:t>
            </w:r>
            <w:proofErr w:type="spellStart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організацію</w:t>
            </w:r>
            <w:proofErr w:type="spellEnd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роботи</w:t>
            </w:r>
            <w:proofErr w:type="spellEnd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пришкільних</w:t>
            </w:r>
            <w:proofErr w:type="spellEnd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мовних</w:t>
            </w:r>
            <w:proofErr w:type="spellEnd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таборів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3BA" w:rsidRPr="00D424F6" w:rsidRDefault="00422B89" w:rsidP="00F33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Розпорядження</w:t>
            </w:r>
            <w:proofErr w:type="spellEnd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голови</w:t>
            </w:r>
            <w:proofErr w:type="spellEnd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Гадяцької</w:t>
            </w:r>
            <w:proofErr w:type="spellEnd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районної</w:t>
            </w:r>
            <w:proofErr w:type="spellEnd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державної</w:t>
            </w:r>
            <w:proofErr w:type="spellEnd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адміністрації</w:t>
            </w:r>
            <w:proofErr w:type="spellEnd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від</w:t>
            </w:r>
            <w:proofErr w:type="spellEnd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09.08.2010 № 278 «Про </w:t>
            </w:r>
            <w:proofErr w:type="spellStart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затвердження</w:t>
            </w:r>
            <w:proofErr w:type="spellEnd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положення</w:t>
            </w:r>
            <w:proofErr w:type="spellEnd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про </w:t>
            </w:r>
            <w:proofErr w:type="spellStart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Гадяцький</w:t>
            </w:r>
            <w:proofErr w:type="spellEnd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науково-методичний</w:t>
            </w:r>
            <w:proofErr w:type="spellEnd"/>
            <w:r w:rsidRPr="00422B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B89" w:rsidRPr="00D424F6" w:rsidRDefault="00422B89" w:rsidP="00422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.04.</w:t>
            </w:r>
          </w:p>
          <w:p w:rsidR="002033BA" w:rsidRPr="00D424F6" w:rsidRDefault="00422B89" w:rsidP="00422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422B89" w:rsidP="00F33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Киреєва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Г.М.</w:t>
            </w:r>
          </w:p>
        </w:tc>
      </w:tr>
    </w:tbl>
    <w:p w:rsidR="002033BA" w:rsidRPr="00D424F6" w:rsidRDefault="002033BA" w:rsidP="002033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24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424F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D424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.Перелік питань семінарів-нарад заступників директорів з навчально-виховної роботи загальноосвітніх навчальних закладів</w:t>
      </w:r>
    </w:p>
    <w:tbl>
      <w:tblPr>
        <w:tblW w:w="1007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70"/>
        <w:gridCol w:w="3260"/>
        <w:gridCol w:w="1134"/>
        <w:gridCol w:w="1715"/>
      </w:tblGrid>
      <w:tr w:rsidR="002033BA" w:rsidRPr="00D424F6" w:rsidTr="00F33559">
        <w:trPr>
          <w:trHeight w:val="413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33BA" w:rsidRPr="00D424F6" w:rsidRDefault="00422B89" w:rsidP="00F33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="00F85654" w:rsidRPr="00F856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Районний семінар-практикум для ЗДНВР  «Концептуальні засади військово-патріотичного виховання»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3BA" w:rsidRPr="00D424F6" w:rsidRDefault="00F85654" w:rsidP="00F335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 Міністерства освіти і науки України від 06.10.2010 № 930 «Про затвердження Типового положення про атестацію педагогічних працівників»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654" w:rsidRDefault="00F85654" w:rsidP="00F85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</w:t>
            </w:r>
          </w:p>
          <w:p w:rsidR="002033BA" w:rsidRPr="00D424F6" w:rsidRDefault="00F85654" w:rsidP="00F85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8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F85654" w:rsidP="00F335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Завора Т.А.</w:t>
            </w:r>
          </w:p>
        </w:tc>
      </w:tr>
      <w:tr w:rsidR="002033BA" w:rsidRPr="00D424F6" w:rsidTr="00F33559">
        <w:trPr>
          <w:trHeight w:val="413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33BA" w:rsidRPr="00D424F6" w:rsidRDefault="002033BA" w:rsidP="00F3355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2.Нарада «Про підсумки атестації</w:t>
            </w:r>
            <w:r w:rsidR="00422B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педагогічних </w:t>
            </w:r>
            <w:r w:rsidR="00422B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працівників у 2018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році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3BA" w:rsidRPr="00D424F6" w:rsidRDefault="002033BA" w:rsidP="00F335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Наказ Міністерства освіти і науки України 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від 06.10.2010 № 930 «Про затвердження Типового положення про атестацію педагогічних працівників»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BA" w:rsidRPr="00D424F6" w:rsidRDefault="00422B89" w:rsidP="00F335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  <w:r w:rsidR="002033BA"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  <w:p w:rsidR="002033BA" w:rsidRPr="00D424F6" w:rsidRDefault="00422B89" w:rsidP="00F335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BA" w:rsidRPr="00D424F6" w:rsidRDefault="002033BA" w:rsidP="00F335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Хомякова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</w:tc>
      </w:tr>
    </w:tbl>
    <w:p w:rsidR="002033BA" w:rsidRPr="00D424F6" w:rsidRDefault="002033BA" w:rsidP="002033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1559"/>
        <w:gridCol w:w="142"/>
        <w:gridCol w:w="283"/>
        <w:gridCol w:w="142"/>
        <w:gridCol w:w="1134"/>
        <w:gridCol w:w="425"/>
        <w:gridCol w:w="142"/>
        <w:gridCol w:w="1134"/>
        <w:gridCol w:w="142"/>
        <w:gridCol w:w="142"/>
        <w:gridCol w:w="283"/>
        <w:gridCol w:w="992"/>
      </w:tblGrid>
      <w:tr w:rsidR="002033BA" w:rsidRPr="00D424F6" w:rsidTr="00F33559">
        <w:trPr>
          <w:cantSplit/>
          <w:trHeight w:val="835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033BA" w:rsidRPr="00D424F6" w:rsidRDefault="002033BA" w:rsidP="00F335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Зміст роботи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033BA" w:rsidRPr="00D424F6" w:rsidRDefault="002033BA" w:rsidP="00F335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Відповідальні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033BA" w:rsidRPr="00D424F6" w:rsidRDefault="002033BA" w:rsidP="00F335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Форма узагальнення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3BA" w:rsidRPr="00D424F6" w:rsidRDefault="002033BA" w:rsidP="00F335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Дата</w:t>
            </w:r>
          </w:p>
        </w:tc>
      </w:tr>
      <w:tr w:rsidR="002033BA" w:rsidRPr="00D424F6" w:rsidTr="00F33559">
        <w:trPr>
          <w:trHeight w:val="322"/>
        </w:trPr>
        <w:tc>
          <w:tcPr>
            <w:tcW w:w="100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BA" w:rsidRPr="007C015B" w:rsidRDefault="002033BA" w:rsidP="00F3355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D74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Зміст і організаційні заходи підвищення науково-теоретичного рівня і методичної кваліфікації педагогічних кадрів</w:t>
            </w:r>
          </w:p>
        </w:tc>
      </w:tr>
      <w:tr w:rsidR="00F85654" w:rsidRPr="00D424F6" w:rsidTr="00F33559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85654" w:rsidRDefault="00F85654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F856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ІІ очна сесія підвищення кваліфікації вчителів початкових класів Нової української школи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F85654" w:rsidRPr="00D424F6" w:rsidRDefault="00F85654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56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Гадяцька гімназія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85654" w:rsidRPr="00F85654" w:rsidRDefault="00F85654" w:rsidP="00F856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Оробей С.М.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85654" w:rsidRPr="00D424F6" w:rsidRDefault="00F85654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85" w:rsidRDefault="00F85654" w:rsidP="00F856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</w:t>
            </w:r>
            <w:r w:rsidRPr="00E27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</w:t>
            </w:r>
          </w:p>
          <w:p w:rsidR="00F85654" w:rsidRDefault="00666285" w:rsidP="00F856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</w:t>
            </w:r>
          </w:p>
          <w:p w:rsidR="00F85654" w:rsidRDefault="00F85654" w:rsidP="00F856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85654" w:rsidRPr="00D424F6" w:rsidTr="00F33559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85654" w:rsidRDefault="00F85654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="00666285">
              <w:rPr>
                <w:rFonts w:ascii="Times New Roman" w:hAnsi="Times New Roman"/>
                <w:sz w:val="28"/>
                <w:szCs w:val="28"/>
              </w:rPr>
              <w:t xml:space="preserve"> Інтерактивне заняття  для  вчителів, які працюватимуть в 1-х класах   «Роль учителя  у формуванні  психологічно-безпечного середовища».</w:t>
            </w:r>
          </w:p>
          <w:p w:rsidR="00666285" w:rsidRDefault="00666285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2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 Гадяцька гімназія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6285" w:rsidRDefault="00666285" w:rsidP="00666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  <w:p w:rsidR="00F85654" w:rsidRDefault="00F85654" w:rsidP="00F856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85654" w:rsidRPr="00D424F6" w:rsidRDefault="00666285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85" w:rsidRDefault="00666285" w:rsidP="006662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</w:t>
            </w:r>
            <w:r w:rsidRPr="00E27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</w:t>
            </w:r>
          </w:p>
          <w:p w:rsidR="00F85654" w:rsidRDefault="00666285" w:rsidP="006662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85654" w:rsidRPr="00D424F6" w:rsidTr="00F33559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85654" w:rsidRDefault="00666285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F85654"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F85654">
              <w:t xml:space="preserve"> </w:t>
            </w:r>
            <w:r w:rsidR="00F85654" w:rsidRPr="00F85654">
              <w:rPr>
                <w:rFonts w:ascii="Times New Roman" w:hAnsi="Times New Roman" w:cs="Times New Roman"/>
                <w:sz w:val="28"/>
                <w:szCs w:val="28"/>
              </w:rPr>
              <w:t>Засіданн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школи молодого фахівця </w:t>
            </w:r>
            <w:r w:rsidR="00F85654" w:rsidRPr="00F85654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«Особистісно-орієнтований підхід до розвитку дитини-дошкільника»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6285" w:rsidRPr="00585637" w:rsidRDefault="00666285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2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</w:t>
            </w:r>
            <w:r>
              <w:t xml:space="preserve"> </w:t>
            </w:r>
            <w:r w:rsidRPr="006662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 «Барвінок» Веприцької сільської ради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85654" w:rsidRPr="00E272D7" w:rsidRDefault="00F85654" w:rsidP="00F856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Неминуща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В.Е.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85654" w:rsidRPr="00D424F6" w:rsidRDefault="00F85654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54" w:rsidRDefault="00F85654" w:rsidP="00F856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E27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4.04.</w:t>
            </w:r>
          </w:p>
          <w:p w:rsidR="00F85654" w:rsidRPr="00D424F6" w:rsidRDefault="00F85654" w:rsidP="00F856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2018 </w:t>
            </w:r>
          </w:p>
        </w:tc>
      </w:tr>
      <w:tr w:rsidR="00F85654" w:rsidRPr="00D424F6" w:rsidTr="00F33559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74FC2" w:rsidRDefault="00D74FC2" w:rsidP="00D7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Засідання районного методичного об</w:t>
            </w:r>
            <w:r w:rsidRPr="009D6B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єднання вчителів</w:t>
            </w:r>
            <w:r>
              <w:t xml:space="preserve"> </w:t>
            </w:r>
            <w:r w:rsidRPr="002167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художньо-естетичного циклу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F85654" w:rsidRPr="00D74FC2" w:rsidRDefault="00D74FC2" w:rsidP="00D74F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16711">
              <w:rPr>
                <w:rFonts w:ascii="Times New Roman" w:hAnsi="Times New Roman" w:cs="Times New Roman"/>
                <w:sz w:val="28"/>
                <w:szCs w:val="28"/>
              </w:rPr>
              <w:t>Місце проведення:</w:t>
            </w:r>
            <w:r>
              <w:t xml:space="preserve"> </w:t>
            </w:r>
            <w:r w:rsidRPr="00D74FC2">
              <w:rPr>
                <w:rFonts w:ascii="Times New Roman" w:hAnsi="Times New Roman" w:cs="Times New Roman"/>
                <w:sz w:val="28"/>
                <w:szCs w:val="28"/>
              </w:rPr>
              <w:t>РБДЮТ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85654" w:rsidRPr="00D74FC2" w:rsidRDefault="00D74FC2" w:rsidP="00F856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Киреєва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Г.М.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85654" w:rsidRPr="00D424F6" w:rsidRDefault="00D74FC2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4F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C2" w:rsidRPr="00D74FC2" w:rsidRDefault="00D74FC2" w:rsidP="00D74F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4F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04.04.</w:t>
            </w:r>
          </w:p>
          <w:p w:rsidR="00F85654" w:rsidRDefault="00D74FC2" w:rsidP="00D74F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4F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85654" w:rsidRPr="00D424F6" w:rsidTr="00F33559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85654" w:rsidRDefault="00D74FC2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5.Засідання творчої групи по підготовці до проведення Зональної школи новаторства.</w:t>
            </w:r>
          </w:p>
          <w:p w:rsidR="00D74FC2" w:rsidRPr="00585637" w:rsidRDefault="00D74FC2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4F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 актова зала відділу освіти Гадяцької РДА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85654" w:rsidRPr="00D424F6" w:rsidRDefault="00D74FC2" w:rsidP="00F856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Т.М.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85654" w:rsidRPr="00D424F6" w:rsidRDefault="00D74FC2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4F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C2" w:rsidRPr="00D74FC2" w:rsidRDefault="00D74FC2" w:rsidP="00D74F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4F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04.04.</w:t>
            </w:r>
          </w:p>
          <w:p w:rsidR="00F85654" w:rsidRPr="00D424F6" w:rsidRDefault="00D74FC2" w:rsidP="00D74F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4F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85654" w:rsidRPr="00D424F6" w:rsidTr="00F33559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85654" w:rsidRDefault="003C0CCC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6.Групова т</w:t>
            </w:r>
            <w:r w:rsidRPr="00583609">
              <w:rPr>
                <w:rFonts w:ascii="Times New Roman" w:hAnsi="Times New Roman" w:cs="Times New Roman"/>
                <w:sz w:val="28"/>
                <w:szCs w:val="28"/>
              </w:rPr>
              <w:t>ематична  консультація для  працівників психологічної служби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E2D">
              <w:rPr>
                <w:rFonts w:ascii="Times New Roman" w:hAnsi="Times New Roman"/>
                <w:sz w:val="28"/>
                <w:szCs w:val="28"/>
              </w:rPr>
              <w:t>«Підготовка  дошкільника до навчання в школі: роль і місце практичного психолога»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0CCC" w:rsidRPr="00585637" w:rsidRDefault="003C0CCC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0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 актова зала відділу освіти Гадяцької РДА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85654" w:rsidRPr="00D424F6" w:rsidRDefault="003C0CCC" w:rsidP="00F856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85654" w:rsidRPr="00D424F6" w:rsidRDefault="003C0CCC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4F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CC" w:rsidRDefault="003C0CCC" w:rsidP="003C0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 w:rsidRPr="00E27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.04.</w:t>
            </w:r>
          </w:p>
          <w:p w:rsidR="00F85654" w:rsidRPr="00D424F6" w:rsidRDefault="003C0CCC" w:rsidP="003C0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  <w:tr w:rsidR="00F85654" w:rsidRPr="00D424F6" w:rsidTr="00F33559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85654" w:rsidRPr="00D424F6" w:rsidRDefault="003C0CCC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F85654"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B13A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Творчий звіт ЗДО «Малятко» </w:t>
            </w:r>
            <w:proofErr w:type="spellStart"/>
            <w:r w:rsidR="00B13A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Лютенс</w:t>
            </w:r>
            <w:r w:rsidR="00F85654" w:rsidRPr="00BA52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ької</w:t>
            </w:r>
            <w:proofErr w:type="spellEnd"/>
            <w:r w:rsidR="00F85654" w:rsidRPr="00BA52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сільської ради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85654" w:rsidRPr="00D424F6" w:rsidRDefault="00F85654" w:rsidP="00F856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2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Неминуща В.Е.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85654" w:rsidRPr="00D424F6" w:rsidRDefault="00F85654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54" w:rsidRPr="00BA5223" w:rsidRDefault="00B13A5B" w:rsidP="00F856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8</w:t>
            </w:r>
            <w:r w:rsidR="00F85654" w:rsidRPr="00BA52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.04.</w:t>
            </w:r>
          </w:p>
          <w:p w:rsidR="00F85654" w:rsidRPr="00D424F6" w:rsidRDefault="00B13A5B" w:rsidP="00F856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3C0CCC" w:rsidRPr="00D424F6" w:rsidTr="00F33559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C0CCC" w:rsidRDefault="003C0CCC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  <w:r w:rsidRPr="003C0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Районний семінар-практикум для педагогів-організаторів «Формування ціннісних орієнтацій  учнівської молоді в </w:t>
            </w:r>
            <w:r w:rsidRPr="003C0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системі діяльності педагогічного колективу. Позакласна та позашкільна робота»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C0CCC" w:rsidRDefault="003C0CCC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Місце проведення: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СШ І-ІІІ ст.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0CCC" w:rsidRPr="00BA5223" w:rsidRDefault="008D1ED2" w:rsidP="00F856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Завора Т.А.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C0CCC" w:rsidRPr="00D424F6" w:rsidRDefault="008D1ED2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1E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D2" w:rsidRPr="00BA5223" w:rsidRDefault="008D1ED2" w:rsidP="008D1E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9</w:t>
            </w:r>
            <w:r w:rsidRPr="00BA52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.04.</w:t>
            </w:r>
          </w:p>
          <w:p w:rsidR="003C0CCC" w:rsidRDefault="008D1ED2" w:rsidP="008D1E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B13A5B" w:rsidRPr="00D424F6" w:rsidTr="00F33559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13A5B" w:rsidRDefault="008D1ED2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lastRenderedPageBreak/>
              <w:t xml:space="preserve">9. </w:t>
            </w:r>
            <w:proofErr w:type="spellStart"/>
            <w:r w:rsidR="00B13A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Засідання</w:t>
            </w:r>
            <w:proofErr w:type="spellEnd"/>
            <w:r w:rsidR="00B13A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B13A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Зональної</w:t>
            </w:r>
            <w:proofErr w:type="spellEnd"/>
            <w:r w:rsidR="00B13A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B13A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школи</w:t>
            </w:r>
            <w:proofErr w:type="spellEnd"/>
            <w:r w:rsidR="00B13A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новаторства.</w:t>
            </w:r>
          </w:p>
          <w:p w:rsidR="00B13A5B" w:rsidRPr="00B13A5B" w:rsidRDefault="00B13A5B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3A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 РБДЮТ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3A5B" w:rsidRPr="00BA5223" w:rsidRDefault="008D1ED2" w:rsidP="00F856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Т.М.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13A5B" w:rsidRPr="00D424F6" w:rsidRDefault="008D1ED2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1E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D2" w:rsidRPr="00BA5223" w:rsidRDefault="008D1ED2" w:rsidP="008D1E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BA52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.04.</w:t>
            </w:r>
          </w:p>
          <w:p w:rsidR="00B13A5B" w:rsidRDefault="008D1ED2" w:rsidP="008D1E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A3952" w:rsidRPr="00D424F6" w:rsidTr="00F33559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A3952" w:rsidRPr="00260FC4" w:rsidRDefault="00260FC4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10. </w:t>
            </w:r>
            <w:r w:rsidR="00FA3952" w:rsidRPr="00260F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Семінар-практикум для вчителів</w:t>
            </w:r>
            <w:r w:rsidR="002B60E7" w:rsidRPr="00260F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основ здоров’я та</w:t>
            </w:r>
            <w:r w:rsidR="00FA3952" w:rsidRPr="00260F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молодих педагогів, які прибули в навчальні заклади району у 2017-2018 </w:t>
            </w:r>
            <w:proofErr w:type="spellStart"/>
            <w:r w:rsidR="00FA3952" w:rsidRPr="00260F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н.р</w:t>
            </w:r>
            <w:proofErr w:type="spellEnd"/>
            <w:r w:rsidR="00FA3952" w:rsidRPr="00260F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 на тему</w:t>
            </w:r>
            <w:r w:rsidR="002B60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="00FA3952" w:rsidRPr="00260F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«Робота по формуванню в учнів  здорового способу життя»</w:t>
            </w:r>
            <w:r w:rsidR="002B60E7" w:rsidRPr="00260F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2B60E7" w:rsidRPr="00260FC4" w:rsidRDefault="002B60E7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F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Місце проведення: </w:t>
            </w:r>
            <w:proofErr w:type="spellStart"/>
            <w:r w:rsidRPr="00260F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Вельбівська</w:t>
            </w:r>
            <w:proofErr w:type="spellEnd"/>
            <w:r w:rsidRPr="00260F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ЗОШ І-ІІІ ст.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3952" w:rsidRDefault="002B60E7" w:rsidP="00F856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  <w:p w:rsidR="002B60E7" w:rsidRDefault="002B60E7" w:rsidP="00F856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Оробей С.М.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A3952" w:rsidRPr="008D1ED2" w:rsidRDefault="002B60E7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60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7" w:rsidRPr="00BA5223" w:rsidRDefault="002B60E7" w:rsidP="002B6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Pr="00BA52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.04.</w:t>
            </w:r>
          </w:p>
          <w:p w:rsidR="00FA3952" w:rsidRDefault="002B60E7" w:rsidP="002B6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F85654" w:rsidRPr="00D424F6" w:rsidTr="00F33559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A3952" w:rsidRDefault="00260FC4" w:rsidP="00FA39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F85654"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F85654" w:rsidRPr="00BA52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Засідання районного методичного об’єднання вихователів дошкільних навчальних закладів</w:t>
            </w:r>
            <w:r w:rsidR="00FA3952" w:rsidRPr="00FA39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r w:rsidR="00FA39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FA3952" w:rsidRPr="00FA39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Застосування </w:t>
            </w:r>
            <w:proofErr w:type="spellStart"/>
            <w:r w:rsidR="00FA3952" w:rsidRPr="00FA39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природотерапії</w:t>
            </w:r>
            <w:proofErr w:type="spellEnd"/>
            <w:r w:rsidR="00FA3952" w:rsidRPr="00FA39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освітньому процесі  закладу дошкільної освіти».</w:t>
            </w:r>
          </w:p>
          <w:p w:rsidR="00F85654" w:rsidRPr="002B60E7" w:rsidRDefault="00F85654" w:rsidP="002B60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Місце проведення:</w:t>
            </w:r>
            <w:r>
              <w:t xml:space="preserve"> </w:t>
            </w:r>
            <w:r w:rsidR="002B60E7" w:rsidRPr="002B6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 «Казка», «Журав</w:t>
            </w:r>
            <w:r w:rsidR="002B6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лик» П-Роменської сільської ради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85654" w:rsidRPr="00D424F6" w:rsidRDefault="00F85654" w:rsidP="00F856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52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Неминуща В.Е.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85654" w:rsidRPr="00D424F6" w:rsidRDefault="00F85654" w:rsidP="00F856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54" w:rsidRPr="00BA5223" w:rsidRDefault="00FA3952" w:rsidP="00F856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="00F85654" w:rsidRPr="00BA52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.04.</w:t>
            </w:r>
          </w:p>
          <w:p w:rsidR="00F85654" w:rsidRPr="00D424F6" w:rsidRDefault="00FA3952" w:rsidP="00F856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74B1F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12. </w:t>
            </w: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Засідання ПМПК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74B1F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ПМПК</w:t>
            </w: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BA5223" w:rsidRDefault="00C74B1F" w:rsidP="00C7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Шкрьоба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С.В.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Pr="00BA5223" w:rsidRDefault="00C74B1F" w:rsidP="00C74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Pr="00BA52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.04.</w:t>
            </w:r>
          </w:p>
          <w:p w:rsidR="00C74B1F" w:rsidRDefault="00C74B1F" w:rsidP="00C74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74B1F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Засідання районної творчої групи вихователів ГПД  «Екологічне виховання школярів  у групі продовженого дня. «В гармонії з природою»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74B1F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 актова зала відділу освіти Гадяцької РДА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74B1F" w:rsidRDefault="00C74B1F" w:rsidP="00C7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 Т.А.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Pr="00C74B1F" w:rsidRDefault="00C74B1F" w:rsidP="00C74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.04.</w:t>
            </w:r>
          </w:p>
          <w:p w:rsidR="00C74B1F" w:rsidRDefault="00C74B1F" w:rsidP="00C74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BA5223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BA5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Індивідуальні консультації  для  педагогічних працівників  НЗ району стосовно  психологічних  аспектів  </w:t>
            </w:r>
            <w:proofErr w:type="spellStart"/>
            <w:r w:rsidRPr="00BA5223">
              <w:rPr>
                <w:rFonts w:ascii="Times New Roman" w:eastAsia="Calibri" w:hAnsi="Times New Roman" w:cs="Times New Roman"/>
                <w:sz w:val="28"/>
                <w:szCs w:val="28"/>
              </w:rPr>
              <w:t>діяль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A5223">
              <w:rPr>
                <w:rFonts w:ascii="Times New Roman" w:eastAsia="Calibri" w:hAnsi="Times New Roman" w:cs="Times New Roman"/>
                <w:sz w:val="28"/>
                <w:szCs w:val="28"/>
              </w:rPr>
              <w:t>ності</w:t>
            </w:r>
            <w:proofErr w:type="spellEnd"/>
            <w:r w:rsidRPr="00BA5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навчального закладу,   форм та методів роботи  фахівців  психологічної  служби щодо психологічного супроводу  навчально-виховного процесу тощо (на запит)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100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Pr="007C015B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ІІ</w:t>
            </w:r>
            <w:r w:rsidRPr="00D42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. </w:t>
            </w: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Моніторингові до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слідження, вивчення стану справ</w:t>
            </w:r>
          </w:p>
        </w:tc>
      </w:tr>
      <w:tr w:rsidR="00C74B1F" w:rsidRPr="00D424F6" w:rsidTr="00F33559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932A3B" w:rsidRDefault="00C74B1F" w:rsidP="00C74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32A3B">
              <w:rPr>
                <w:rFonts w:ascii="Times New Roman" w:hAnsi="Times New Roman" w:cs="Times New Roman"/>
                <w:sz w:val="28"/>
                <w:szCs w:val="28"/>
              </w:rPr>
              <w:t>Виїзд  мобільної  групи  РЦП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Лисівська</w:t>
            </w:r>
            <w:proofErr w:type="spellEnd"/>
            <w:r w:rsidRPr="00932A3B">
              <w:rPr>
                <w:rFonts w:ascii="Times New Roman" w:hAnsi="Times New Roman" w:cs="Times New Roman"/>
                <w:sz w:val="28"/>
                <w:szCs w:val="28"/>
              </w:rPr>
              <w:t xml:space="preserve">  ЗОШ І-ІІ ст.).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Наказ, інформація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2.Моніторингове дослідження якості підручників для загальноосвітніх навчальних закладів (згідно з вибіркою)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Оробей С.М.</w:t>
            </w: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Наказ, інформація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Дослідження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готовності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випускників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до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адаптації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рівень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їх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соціальної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адаптації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ставлення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до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школи</w:t>
            </w:r>
            <w:proofErr w:type="spellEnd"/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Наказ, інформація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.Дослідження мікроклімату у 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педколективах, стиль  діяльності адміністрації навчальних закладів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Божко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Л.Ф.</w:t>
            </w: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Наказ, 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інформація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02-</w:t>
            </w: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30.04. 2018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5.</w:t>
            </w:r>
            <w:r>
              <w:t xml:space="preserve"> </w:t>
            </w:r>
            <w:r w:rsidRPr="00932A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Моніторинг   дітей т.зв. «груп ризику» в НЗ  району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32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Божко</w:t>
            </w:r>
            <w:proofErr w:type="spellEnd"/>
            <w:r w:rsidRPr="00932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0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.Дослідження  готовності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дітей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шого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дошкільного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віку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до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навчання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в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школі</w:t>
            </w:r>
            <w:proofErr w:type="spellEnd"/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Наказ, інформація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Вивчення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стану кадрового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забезпечення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навчально-виховного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процесу</w:t>
            </w:r>
            <w:proofErr w:type="spellEnd"/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Хомякова С.Г.</w:t>
            </w: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Довідка начальнику відділу освіти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8.Методичний тиждень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Ціпківській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ЗОШ І-ІІІ ст.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C74B1F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Оробей С.М.</w:t>
            </w: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F0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Default="00C74B1F" w:rsidP="00C7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10-13.04.</w:t>
            </w:r>
          </w:p>
          <w:p w:rsidR="00C74B1F" w:rsidRPr="00C74B1F" w:rsidRDefault="00C74B1F" w:rsidP="00C7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9.</w:t>
            </w:r>
            <w:r w:rsidRPr="008F0B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Методичний день у </w:t>
            </w:r>
            <w:r w:rsidRPr="00C74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ЗДО «Малятко» </w:t>
            </w:r>
            <w:proofErr w:type="spellStart"/>
            <w:r w:rsidRPr="00C74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Лютенської</w:t>
            </w:r>
            <w:proofErr w:type="spellEnd"/>
            <w:r w:rsidRPr="00C74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сільської ради. </w:t>
            </w:r>
            <w:r w:rsidRPr="008F0B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Неминуща В.Е.</w:t>
            </w: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0B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Default="00C74B1F" w:rsidP="00C7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18.</w:t>
            </w:r>
            <w:r w:rsidRPr="008F0B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04.</w:t>
            </w:r>
          </w:p>
          <w:p w:rsidR="00C74B1F" w:rsidRPr="00D424F6" w:rsidRDefault="00C74B1F" w:rsidP="00C74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100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Pr="00316F65" w:rsidRDefault="00C74B1F" w:rsidP="00C74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VIII</w:t>
            </w:r>
            <w:r w:rsidRPr="00D42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формаційно-видавнича діяльність</w:t>
            </w:r>
          </w:p>
        </w:tc>
      </w:tr>
      <w:tr w:rsidR="00C74B1F" w:rsidRPr="00D424F6" w:rsidTr="00F33559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.Підтримка функціонування районних предметних та фахових Веб-сайтів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Голови РМО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Матеріали, інформації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Pr="00D424F6" w:rsidRDefault="00C74B1F" w:rsidP="00C74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Забезпечити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функціонування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поповнення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матеріалами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офіційного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веб-сайту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Гадяцького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науково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-методичного центру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hyperlink r:id="rId7" w:history="1">
              <w:r w:rsidRPr="00D424F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ar-SA"/>
                </w:rPr>
                <w:t>http://hadyachnmc.at.ua/</w:t>
              </w:r>
            </w:hyperlink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Матеріали, інформації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Pr="00D424F6" w:rsidRDefault="00C74B1F" w:rsidP="00C74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.Забезпечити поповнення матеріалами офіційного веб-сайту відділу освіти Гадяцької райдержадміністрації </w:t>
            </w:r>
            <w:hyperlink r:id="rId8" w:history="1">
              <w:r w:rsidRPr="00D424F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ar-SA"/>
                </w:rPr>
                <w:t>http</w:t>
              </w:r>
              <w:r w:rsidRPr="00D424F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://</w:t>
              </w:r>
              <w:r w:rsidRPr="00D424F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ar-SA"/>
                </w:rPr>
                <w:t>fz</w:t>
              </w:r>
              <w:r w:rsidRPr="00D424F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-09.</w:t>
              </w:r>
              <w:r w:rsidRPr="00D424F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ar-SA"/>
                </w:rPr>
                <w:t>at</w:t>
              </w:r>
              <w:r w:rsidRPr="00D424F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.</w:t>
              </w:r>
              <w:r w:rsidRPr="00D424F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ar-SA"/>
                </w:rPr>
                <w:t>ua</w:t>
              </w:r>
              <w:r w:rsidRPr="00D424F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/</w:t>
              </w:r>
            </w:hyperlink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Матеріали, інформації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Pr="00D424F6" w:rsidRDefault="00C74B1F" w:rsidP="00C74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Pr="00D4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.Поповнення сторінки «Новини районів (міст)» офіційного веб-сайту Полтавського обласного інституту післядипломної педагогічної освіти ім. М.В.Остроградського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Т.М.</w:t>
            </w:r>
          </w:p>
          <w:p w:rsidR="00C74B1F" w:rsidRPr="00D424F6" w:rsidRDefault="00C74B1F" w:rsidP="00C74B1F">
            <w:pPr>
              <w:tabs>
                <w:tab w:val="right" w:pos="1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03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Працівни-ки</w:t>
            </w:r>
            <w:proofErr w:type="spellEnd"/>
            <w:r w:rsidRPr="00203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НМЦ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Матеріали, інформації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CC600D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</w:t>
            </w:r>
            <w:r w:rsidRPr="00CC60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Оновлення інформації щодо діяльності та методичного забезпечення центру практичної психології і соціальної роботи на сайті служби,  в </w:t>
            </w:r>
            <w:proofErr w:type="spellStart"/>
            <w:r w:rsidRPr="00CC60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соцмережах</w:t>
            </w:r>
            <w:proofErr w:type="spellEnd"/>
            <w:r w:rsidRPr="00CC60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оформлення  матеріалів  в  блог районного відділення МАН тощо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CC600D" w:rsidRDefault="00C74B1F" w:rsidP="00C7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0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Матеріали, інформації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Pr="00D424F6" w:rsidRDefault="00C74B1F" w:rsidP="00C74B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E915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Поповнення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сторін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спільноти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«Відділ освіти Гадяцької РДА» у соціальній мережі 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ru-RU" w:eastAsia="ar-SA"/>
              </w:rPr>
              <w:t>Facebook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Матеріали, інформації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  <w:r w:rsidRPr="008F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.Поповнення сторінки на сайті відділу освіти «Енергозбереження – в дії»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tabs>
                <w:tab w:val="right" w:pos="1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51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 Т.А.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51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Матеріали, інформації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100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1F" w:rsidRPr="005045A7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504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  <w:r w:rsidRPr="00504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</w:t>
            </w:r>
            <w:r w:rsidRPr="00504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="00FC47A0" w:rsidRPr="00504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504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Start"/>
            <w:r w:rsidRPr="00504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редставницькі</w:t>
            </w:r>
            <w:proofErr w:type="spellEnd"/>
            <w:r w:rsidRPr="00504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та тематичні</w:t>
            </w:r>
            <w:r w:rsidRPr="00504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заходи</w:t>
            </w:r>
            <w:r w:rsidRPr="00504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, </w:t>
            </w:r>
            <w:r w:rsidRPr="00504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робота з </w:t>
            </w:r>
            <w:proofErr w:type="spellStart"/>
            <w:r w:rsidRPr="00504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обдарованими</w:t>
            </w:r>
            <w:proofErr w:type="spellEnd"/>
            <w:r w:rsidRPr="00504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504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учнями</w:t>
            </w:r>
            <w:proofErr w:type="spellEnd"/>
          </w:p>
        </w:tc>
      </w:tr>
      <w:tr w:rsidR="00C74B1F" w:rsidRPr="00D424F6" w:rsidTr="00F33559">
        <w:trPr>
          <w:trHeight w:val="322"/>
        </w:trPr>
        <w:tc>
          <w:tcPr>
            <w:tcW w:w="510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74B1F" w:rsidRPr="00D424F6" w:rsidRDefault="00D513F8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="00C74B1F"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.Проведення районного </w:t>
            </w:r>
            <w:proofErr w:type="spellStart"/>
            <w:r w:rsidR="00C74B1F"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етапу</w:t>
            </w:r>
            <w:proofErr w:type="spellEnd"/>
            <w:r w:rsidR="00C74B1F"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C74B1F"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Всеукраїнського</w:t>
            </w:r>
            <w:proofErr w:type="spellEnd"/>
            <w:r w:rsidR="00C74B1F"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C74B1F"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фізкультурно-патріотичного</w:t>
            </w:r>
            <w:proofErr w:type="spellEnd"/>
            <w:r w:rsidR="00C74B1F"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фе</w:t>
            </w:r>
            <w:r w:rsidR="00C74B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стивалю «</w:t>
            </w:r>
            <w:proofErr w:type="spellStart"/>
            <w:r w:rsidR="00C74B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Козацький</w:t>
            </w:r>
            <w:proofErr w:type="spellEnd"/>
            <w:r w:rsidR="00C74B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гарт</w:t>
            </w:r>
            <w:r w:rsidR="00C74B1F"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2268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Павленко О.П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(за згодою)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Протоко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наказ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B1F" w:rsidRPr="00D424F6" w:rsidRDefault="00D513F8" w:rsidP="00C74B1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05.04. 2018</w:t>
            </w:r>
          </w:p>
        </w:tc>
      </w:tr>
      <w:tr w:rsidR="00D513F8" w:rsidRPr="00D424F6" w:rsidTr="00F33559">
        <w:trPr>
          <w:trHeight w:val="322"/>
        </w:trPr>
        <w:tc>
          <w:tcPr>
            <w:tcW w:w="510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513F8" w:rsidRPr="00D513F8" w:rsidRDefault="00D513F8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2.</w:t>
            </w:r>
            <w:r>
              <w:t xml:space="preserve"> </w:t>
            </w:r>
            <w:proofErr w:type="spellStart"/>
            <w:r w:rsidRPr="00D513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Зональний</w:t>
            </w:r>
            <w:proofErr w:type="spellEnd"/>
            <w:r w:rsidRPr="00D513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513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обласний</w:t>
            </w:r>
            <w:proofErr w:type="spellEnd"/>
            <w:r w:rsidRPr="00D513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513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огляд</w:t>
            </w:r>
            <w:proofErr w:type="spellEnd"/>
            <w:r w:rsidRPr="00D513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-конкурс «Веселка» (</w:t>
            </w:r>
            <w:proofErr w:type="spellStart"/>
            <w:r w:rsidRPr="00D513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смт</w:t>
            </w:r>
            <w:proofErr w:type="spellEnd"/>
            <w:r w:rsidRPr="00D513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 Шишаки)</w:t>
            </w:r>
          </w:p>
        </w:tc>
        <w:tc>
          <w:tcPr>
            <w:tcW w:w="2268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D513F8" w:rsidRDefault="00D513F8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Киреєва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Г.М.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513F8" w:rsidRPr="00D513F8" w:rsidRDefault="00D513F8" w:rsidP="00C7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Наказ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3F8" w:rsidRDefault="00D513F8" w:rsidP="00C74B1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10.04.</w:t>
            </w:r>
          </w:p>
          <w:p w:rsidR="00D513F8" w:rsidRPr="00D513F8" w:rsidRDefault="00D513F8" w:rsidP="00C74B1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2018</w:t>
            </w:r>
          </w:p>
        </w:tc>
      </w:tr>
      <w:tr w:rsidR="005045A7" w:rsidRPr="00D424F6" w:rsidTr="00F33559">
        <w:trPr>
          <w:trHeight w:val="322"/>
        </w:trPr>
        <w:tc>
          <w:tcPr>
            <w:tcW w:w="510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045A7" w:rsidRDefault="005045A7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45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3.Обласний семінар-практикум для керівників пошуково-дослідницьких краєзнавчих об’єднань: «Національно-патріотичне виховання учнівської молоді через призму краєзнавчих досліджень»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5045A7" w:rsidRPr="005045A7" w:rsidRDefault="005045A7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Місце проведення: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Лютенська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ЗОШ І-ІІІ ст.</w:t>
            </w:r>
          </w:p>
        </w:tc>
        <w:tc>
          <w:tcPr>
            <w:tcW w:w="2268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5045A7" w:rsidRDefault="00F52309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О.П.</w:t>
            </w:r>
          </w:p>
          <w:p w:rsidR="00F52309" w:rsidRPr="005045A7" w:rsidRDefault="00F52309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5045A7" w:rsidRPr="005045A7" w:rsidRDefault="005045A7" w:rsidP="00C7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045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Матеріа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5045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</w:t>
            </w:r>
            <w:proofErr w:type="spellEnd"/>
            <w:r w:rsidRPr="005045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5045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5045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ції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5A7" w:rsidRDefault="005045A7" w:rsidP="005045A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17.04.</w:t>
            </w:r>
          </w:p>
          <w:p w:rsidR="005045A7" w:rsidRPr="005045A7" w:rsidRDefault="005045A7" w:rsidP="005045A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2018</w:t>
            </w:r>
          </w:p>
        </w:tc>
      </w:tr>
      <w:tr w:rsidR="00D513F8" w:rsidRPr="00D424F6" w:rsidTr="00F33559">
        <w:trPr>
          <w:trHeight w:val="322"/>
        </w:trPr>
        <w:tc>
          <w:tcPr>
            <w:tcW w:w="510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513F8" w:rsidRPr="00D513F8" w:rsidRDefault="005045A7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D513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D513F8" w:rsidRPr="00D513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Організація  проведення  Всеукраїнського конкурсу «Левеня»   у закладах загальної середньої освіти.</w:t>
            </w:r>
          </w:p>
        </w:tc>
        <w:tc>
          <w:tcPr>
            <w:tcW w:w="2268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D513F8" w:rsidRPr="00D513F8" w:rsidRDefault="00D513F8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Т.М.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513F8" w:rsidRPr="00D513F8" w:rsidRDefault="00D513F8" w:rsidP="00C7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13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3F8" w:rsidRDefault="00D513F8" w:rsidP="00D513F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18.04.</w:t>
            </w:r>
          </w:p>
          <w:p w:rsidR="00D513F8" w:rsidRPr="00D513F8" w:rsidRDefault="00D513F8" w:rsidP="00D513F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2018</w:t>
            </w:r>
          </w:p>
        </w:tc>
      </w:tr>
      <w:tr w:rsidR="00C74B1F" w:rsidRPr="00D424F6" w:rsidTr="00F33559">
        <w:trPr>
          <w:trHeight w:val="987"/>
        </w:trPr>
        <w:tc>
          <w:tcPr>
            <w:tcW w:w="510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74B1F" w:rsidRPr="00D424F6" w:rsidRDefault="005045A7" w:rsidP="00C7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C74B1F">
              <w:t xml:space="preserve"> </w:t>
            </w:r>
            <w:r w:rsidR="00C74B1F" w:rsidRPr="000462B1">
              <w:rPr>
                <w:rFonts w:ascii="Times New Roman" w:hAnsi="Times New Roman" w:cs="Times New Roman"/>
                <w:sz w:val="28"/>
                <w:szCs w:val="28"/>
              </w:rPr>
              <w:t>Районний етап</w:t>
            </w:r>
            <w:r w:rsidR="00C74B1F">
              <w:t xml:space="preserve"> </w:t>
            </w:r>
            <w:r w:rsidR="00C74B1F" w:rsidRPr="000462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Всеукраїнської дитячо-юнацької військово-па</w:t>
            </w:r>
            <w:r w:rsid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тріотичної гри «Сокіл» («Джура»)</w:t>
            </w:r>
          </w:p>
        </w:tc>
        <w:tc>
          <w:tcPr>
            <w:tcW w:w="2268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18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О.П. (за згодою)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Протоко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наказ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B1F" w:rsidRPr="00D424F6" w:rsidRDefault="006840CD" w:rsidP="00C74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10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74B1F" w:rsidRPr="00D424F6" w:rsidRDefault="005045A7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C74B1F"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.Військово-польові збори з учнями на завершальному етапі вивчення предмета «Захист Вітчизни»</w:t>
            </w:r>
          </w:p>
        </w:tc>
        <w:tc>
          <w:tcPr>
            <w:tcW w:w="2268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Павленко О.П.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(за згодою)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Наказ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B1F" w:rsidRPr="00D424F6" w:rsidRDefault="00D513F8" w:rsidP="00C74B1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26-27.04.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10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74B1F" w:rsidRDefault="005045A7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C74B1F" w:rsidRPr="004018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Робота гуртків психо</w:t>
            </w:r>
            <w:r w:rsid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логічного спрямування, тренінг-</w:t>
            </w:r>
            <w:r w:rsidR="00C74B1F" w:rsidRPr="004018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програми «Сприяння просвітницькій  роботі «рівний-рівному» серед молоді України щодо здорового  способу життя»</w:t>
            </w:r>
          </w:p>
        </w:tc>
        <w:tc>
          <w:tcPr>
            <w:tcW w:w="2268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C74B1F" w:rsidRPr="00401876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18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B1F" w:rsidRDefault="00FC47A0" w:rsidP="00C74B1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10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74B1F" w:rsidRDefault="005045A7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C74B1F">
              <w:t xml:space="preserve"> </w:t>
            </w:r>
            <w:r w:rsidR="00C74B1F" w:rsidRPr="004018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Направлення  учнів в Ерудит (згідно рознарядки ДОН ОДА)</w:t>
            </w:r>
          </w:p>
        </w:tc>
        <w:tc>
          <w:tcPr>
            <w:tcW w:w="2268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C74B1F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4018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Божко Л.Ф.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18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B1F" w:rsidRDefault="00FC47A0" w:rsidP="00C74B1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B1F" w:rsidRPr="000462B1" w:rsidRDefault="00C74B1F" w:rsidP="00C74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Х. Робота з кадрами</w:t>
            </w:r>
          </w:p>
        </w:tc>
      </w:tr>
      <w:tr w:rsidR="00C74B1F" w:rsidRPr="00D424F6" w:rsidTr="00F33559">
        <w:trPr>
          <w:trHeight w:val="32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1.Забезпечення проходження курсової перепідготовки педагогічних працівників загальноосвітніх навчальних закладів району, від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ділу освіти</w:t>
            </w:r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Гадяцького НМЦ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B1F" w:rsidRPr="00D424F6" w:rsidRDefault="00FC47A0" w:rsidP="00C74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Наказ, заявка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B1F" w:rsidRPr="00D424F6" w:rsidRDefault="00FC47A0" w:rsidP="00C74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2.Забезпечення проходження курсової перепідготовки педагогічних та медичних працівників дошкі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льних навчальних закладів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B1F" w:rsidRPr="00D424F6" w:rsidRDefault="00FC47A0" w:rsidP="00C74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Наказ, заявка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B1F" w:rsidRPr="00D424F6" w:rsidRDefault="00FC47A0" w:rsidP="00C74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Підготувати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накази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з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кадрових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питань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по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руху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педагогічних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працівників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B1F" w:rsidRPr="00D424F6" w:rsidRDefault="00FC47A0" w:rsidP="00C74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Проводити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реєстрацію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працівників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в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районну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Базу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персональних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даних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ція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B1F" w:rsidRPr="00D424F6" w:rsidRDefault="00FC47A0" w:rsidP="00C74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02-30.04. 2018</w:t>
            </w:r>
          </w:p>
        </w:tc>
      </w:tr>
      <w:tr w:rsidR="00C74B1F" w:rsidRPr="00D424F6" w:rsidTr="00F33559">
        <w:trPr>
          <w:trHeight w:val="32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B1F" w:rsidRPr="00D424F6" w:rsidRDefault="00C74B1F" w:rsidP="00C74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Надання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методичної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допомоги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консультацій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з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питань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оформлення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кадрової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lastRenderedPageBreak/>
              <w:t>документації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атестації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педагогічних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працівників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дотримання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чинного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законодавства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у закладах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району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Хомякова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B1F" w:rsidRPr="00D424F6" w:rsidRDefault="00C74B1F" w:rsidP="00C74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дичні</w:t>
            </w:r>
            <w:proofErr w:type="spellEnd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рекомен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4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дації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B1F" w:rsidRPr="00D424F6" w:rsidRDefault="00FC47A0" w:rsidP="00C74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4B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02-30.04. 2018</w:t>
            </w:r>
          </w:p>
        </w:tc>
      </w:tr>
    </w:tbl>
    <w:p w:rsidR="002033BA" w:rsidRDefault="002033BA" w:rsidP="002033BA"/>
    <w:p w:rsidR="008C6FF2" w:rsidRDefault="008C6FF2"/>
    <w:sectPr w:rsidR="008C6FF2" w:rsidSect="00D424F6">
      <w:headerReference w:type="even" r:id="rId9"/>
      <w:headerReference w:type="default" r:id="rId10"/>
      <w:footnotePr>
        <w:pos w:val="beneathText"/>
      </w:footnotePr>
      <w:pgSz w:w="11905" w:h="16837"/>
      <w:pgMar w:top="1457" w:right="567" w:bottom="993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45" w:rsidRDefault="007E7A45">
      <w:pPr>
        <w:spacing w:after="0" w:line="240" w:lineRule="auto"/>
      </w:pPr>
      <w:r>
        <w:separator/>
      </w:r>
    </w:p>
  </w:endnote>
  <w:endnote w:type="continuationSeparator" w:id="0">
    <w:p w:rsidR="007E7A45" w:rsidRDefault="007E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45" w:rsidRDefault="007E7A45">
      <w:pPr>
        <w:spacing w:after="0" w:line="240" w:lineRule="auto"/>
      </w:pPr>
      <w:r>
        <w:separator/>
      </w:r>
    </w:p>
  </w:footnote>
  <w:footnote w:type="continuationSeparator" w:id="0">
    <w:p w:rsidR="007E7A45" w:rsidRDefault="007E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3B" w:rsidRDefault="00A50E09" w:rsidP="00D424F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2A3B" w:rsidRDefault="007E7A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3B" w:rsidRDefault="00A50E09" w:rsidP="00D424F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148DC">
      <w:rPr>
        <w:rStyle w:val="a3"/>
        <w:noProof/>
      </w:rPr>
      <w:t>10</w:t>
    </w:r>
    <w:r>
      <w:rPr>
        <w:rStyle w:val="a3"/>
      </w:rPr>
      <w:fldChar w:fldCharType="end"/>
    </w:r>
  </w:p>
  <w:p w:rsidR="00932A3B" w:rsidRDefault="007E7A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BA"/>
    <w:rsid w:val="001148DC"/>
    <w:rsid w:val="001173FC"/>
    <w:rsid w:val="001B6FDF"/>
    <w:rsid w:val="002033BA"/>
    <w:rsid w:val="002218A6"/>
    <w:rsid w:val="00260FC4"/>
    <w:rsid w:val="002B60E7"/>
    <w:rsid w:val="003C0CCC"/>
    <w:rsid w:val="00422B89"/>
    <w:rsid w:val="005045A7"/>
    <w:rsid w:val="00666285"/>
    <w:rsid w:val="006840CD"/>
    <w:rsid w:val="007E7A45"/>
    <w:rsid w:val="008C6FF2"/>
    <w:rsid w:val="008D1ED2"/>
    <w:rsid w:val="009D7F5F"/>
    <w:rsid w:val="00A50E09"/>
    <w:rsid w:val="00B13A5B"/>
    <w:rsid w:val="00BB5FC9"/>
    <w:rsid w:val="00BD23D2"/>
    <w:rsid w:val="00C74B1F"/>
    <w:rsid w:val="00D513F8"/>
    <w:rsid w:val="00D73378"/>
    <w:rsid w:val="00D74FC2"/>
    <w:rsid w:val="00F52309"/>
    <w:rsid w:val="00F85654"/>
    <w:rsid w:val="00FA3952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B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3BA"/>
  </w:style>
  <w:style w:type="paragraph" w:styleId="a4">
    <w:name w:val="header"/>
    <w:basedOn w:val="a"/>
    <w:link w:val="a5"/>
    <w:rsid w:val="002033B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a5">
    <w:name w:val="Верхний колонтитул Знак"/>
    <w:basedOn w:val="a0"/>
    <w:link w:val="a4"/>
    <w:rsid w:val="002033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F85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B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3BA"/>
  </w:style>
  <w:style w:type="paragraph" w:styleId="a4">
    <w:name w:val="header"/>
    <w:basedOn w:val="a"/>
    <w:link w:val="a5"/>
    <w:rsid w:val="002033B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a5">
    <w:name w:val="Верхний колонтитул Знак"/>
    <w:basedOn w:val="a0"/>
    <w:link w:val="a4"/>
    <w:rsid w:val="002033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F8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z-09.at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dyachnmc.at.u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10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Тамара</cp:lastModifiedBy>
  <cp:revision>16</cp:revision>
  <dcterms:created xsi:type="dcterms:W3CDTF">2018-03-28T05:12:00Z</dcterms:created>
  <dcterms:modified xsi:type="dcterms:W3CDTF">2018-03-29T13:30:00Z</dcterms:modified>
</cp:coreProperties>
</file>