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04" w:rsidRPr="00D44E8B" w:rsidRDefault="009E1CB8" w:rsidP="00296A83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90.2pt;margin-top:-65.5pt;width:36pt;height:50.25pt;z-index:-251658752;visibility:visible;mso-wrap-distance-left:504.05pt;mso-wrap-distance-right:504.05pt;mso-position-horizontal-relative:page" wrapcoords="-450 0 -450 21278 21600 21278 21600 0 -450 0">
            <v:imagedata r:id="rId5" o:title=""/>
            <w10:wrap type="tight" anchorx="page"/>
          </v:shape>
        </w:pict>
      </w:r>
      <w:r w:rsidR="009A1904" w:rsidRPr="000B0531">
        <w:rPr>
          <w:b/>
          <w:bCs/>
          <w:sz w:val="28"/>
          <w:szCs w:val="28"/>
        </w:rPr>
        <w:t>ГАДЯЦЬКА РАЙОННА ДЕРЖАВНА АДМІНІСТРАЦІЯ</w:t>
      </w:r>
    </w:p>
    <w:p w:rsidR="009A1904" w:rsidRPr="000B0531" w:rsidRDefault="009A1904" w:rsidP="00296A83">
      <w:pPr>
        <w:jc w:val="center"/>
        <w:rPr>
          <w:b/>
          <w:bCs/>
          <w:sz w:val="28"/>
          <w:szCs w:val="28"/>
        </w:rPr>
      </w:pPr>
      <w:r w:rsidRPr="000B0531">
        <w:rPr>
          <w:b/>
          <w:bCs/>
          <w:sz w:val="28"/>
          <w:szCs w:val="28"/>
        </w:rPr>
        <w:t>ПОЛТАВСЬКОЇ ОБЛАСТІ</w:t>
      </w:r>
    </w:p>
    <w:p w:rsidR="009A1904" w:rsidRPr="000B0531" w:rsidRDefault="009A1904" w:rsidP="00296A83">
      <w:pPr>
        <w:jc w:val="center"/>
        <w:rPr>
          <w:b/>
          <w:bCs/>
          <w:sz w:val="28"/>
          <w:szCs w:val="28"/>
          <w:lang w:val="uk-UA"/>
        </w:rPr>
      </w:pPr>
      <w:r w:rsidRPr="000B0531">
        <w:rPr>
          <w:b/>
          <w:bCs/>
          <w:sz w:val="28"/>
          <w:szCs w:val="28"/>
        </w:rPr>
        <w:t>ВІДДІЛ ОСВІТИ</w:t>
      </w:r>
    </w:p>
    <w:p w:rsidR="009A1904" w:rsidRPr="000B0531" w:rsidRDefault="009A1904" w:rsidP="00296A83">
      <w:pPr>
        <w:jc w:val="center"/>
        <w:rPr>
          <w:b/>
          <w:bCs/>
          <w:sz w:val="28"/>
          <w:szCs w:val="28"/>
        </w:rPr>
      </w:pPr>
    </w:p>
    <w:p w:rsidR="009A1904" w:rsidRPr="000B0531" w:rsidRDefault="009A1904" w:rsidP="00296A83">
      <w:pPr>
        <w:shd w:val="clear" w:color="auto" w:fill="FFFFFF"/>
        <w:jc w:val="center"/>
        <w:rPr>
          <w:b/>
          <w:w w:val="103"/>
          <w:sz w:val="28"/>
          <w:szCs w:val="28"/>
          <w:lang w:val="uk-UA"/>
        </w:rPr>
      </w:pPr>
      <w:bookmarkStart w:id="0" w:name="_GoBack"/>
      <w:bookmarkEnd w:id="0"/>
      <w:r w:rsidRPr="000B0531">
        <w:rPr>
          <w:b/>
          <w:w w:val="103"/>
          <w:sz w:val="28"/>
          <w:szCs w:val="28"/>
          <w:lang w:val="uk-UA"/>
        </w:rPr>
        <w:t>Н А К А З</w:t>
      </w:r>
    </w:p>
    <w:p w:rsidR="009A1904" w:rsidRPr="009E3B8E" w:rsidRDefault="009E3B8E" w:rsidP="009E3B8E">
      <w:pPr>
        <w:shd w:val="clear" w:color="auto" w:fill="FFFFFF"/>
        <w:jc w:val="both"/>
        <w:rPr>
          <w:w w:val="103"/>
          <w:sz w:val="28"/>
          <w:szCs w:val="28"/>
          <w:u w:val="single"/>
          <w:lang w:val="uk-UA"/>
        </w:rPr>
      </w:pPr>
      <w:r w:rsidRPr="009E3B8E">
        <w:rPr>
          <w:w w:val="103"/>
          <w:sz w:val="28"/>
          <w:szCs w:val="28"/>
          <w:u w:val="single"/>
          <w:lang w:val="uk-UA"/>
        </w:rPr>
        <w:t>14.05.2018</w:t>
      </w:r>
      <w:r w:rsidR="00EA55CC">
        <w:rPr>
          <w:b/>
          <w:w w:val="103"/>
          <w:sz w:val="28"/>
          <w:szCs w:val="28"/>
          <w:lang w:val="uk-UA"/>
        </w:rPr>
        <w:t xml:space="preserve">                          </w:t>
      </w:r>
      <w:r w:rsidR="0034481B">
        <w:rPr>
          <w:b/>
          <w:w w:val="103"/>
          <w:sz w:val="28"/>
          <w:szCs w:val="28"/>
          <w:lang w:val="uk-UA"/>
        </w:rPr>
        <w:t xml:space="preserve">                        </w:t>
      </w:r>
      <w:r w:rsidR="00BC4E67">
        <w:rPr>
          <w:b/>
          <w:w w:val="103"/>
          <w:sz w:val="28"/>
          <w:szCs w:val="28"/>
          <w:lang w:val="uk-UA"/>
        </w:rPr>
        <w:t xml:space="preserve">        </w:t>
      </w:r>
      <w:r>
        <w:rPr>
          <w:b/>
          <w:w w:val="103"/>
          <w:sz w:val="28"/>
          <w:szCs w:val="28"/>
          <w:lang w:val="uk-UA"/>
        </w:rPr>
        <w:t xml:space="preserve">                     </w:t>
      </w:r>
      <w:r w:rsidR="00BC4E67">
        <w:rPr>
          <w:b/>
          <w:w w:val="103"/>
          <w:sz w:val="28"/>
          <w:szCs w:val="28"/>
          <w:lang w:val="uk-UA"/>
        </w:rPr>
        <w:t xml:space="preserve">           </w:t>
      </w:r>
      <w:r w:rsidR="00EA55CC">
        <w:rPr>
          <w:b/>
          <w:w w:val="103"/>
          <w:sz w:val="28"/>
          <w:szCs w:val="28"/>
          <w:lang w:val="uk-UA"/>
        </w:rPr>
        <w:t xml:space="preserve">   </w:t>
      </w:r>
      <w:r w:rsidR="00BC4E67">
        <w:rPr>
          <w:w w:val="103"/>
          <w:sz w:val="28"/>
          <w:szCs w:val="28"/>
          <w:lang w:val="uk-UA"/>
        </w:rPr>
        <w:t xml:space="preserve">№ </w:t>
      </w:r>
      <w:r w:rsidRPr="009E3B8E">
        <w:rPr>
          <w:w w:val="103"/>
          <w:sz w:val="28"/>
          <w:szCs w:val="28"/>
          <w:u w:val="single"/>
          <w:lang w:val="uk-UA"/>
        </w:rPr>
        <w:t>169</w:t>
      </w:r>
    </w:p>
    <w:p w:rsidR="00DC543D" w:rsidRPr="000B0531" w:rsidRDefault="00DC543D" w:rsidP="00DC543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B267D" w:rsidRDefault="00801424" w:rsidP="002661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B267D">
        <w:rPr>
          <w:sz w:val="28"/>
          <w:szCs w:val="28"/>
          <w:lang w:val="uk-UA"/>
        </w:rPr>
        <w:t>участь у конкурсному відборі</w:t>
      </w:r>
    </w:p>
    <w:p w:rsidR="00C62894" w:rsidRDefault="001B267D" w:rsidP="002661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підручників</w:t>
      </w:r>
      <w:r w:rsidR="004D44C7">
        <w:rPr>
          <w:sz w:val="28"/>
          <w:szCs w:val="28"/>
          <w:lang w:val="uk-UA"/>
        </w:rPr>
        <w:t xml:space="preserve"> </w:t>
      </w:r>
      <w:r w:rsidR="00C62894">
        <w:rPr>
          <w:sz w:val="28"/>
          <w:szCs w:val="28"/>
          <w:lang w:val="uk-UA"/>
        </w:rPr>
        <w:t xml:space="preserve">для учнів </w:t>
      </w:r>
      <w:r w:rsidR="004D44C7">
        <w:rPr>
          <w:sz w:val="28"/>
          <w:szCs w:val="28"/>
          <w:lang w:val="uk-UA"/>
        </w:rPr>
        <w:t xml:space="preserve"> </w:t>
      </w:r>
      <w:r w:rsidR="0034481B">
        <w:rPr>
          <w:sz w:val="28"/>
          <w:szCs w:val="28"/>
          <w:lang w:val="uk-UA"/>
        </w:rPr>
        <w:t>1</w:t>
      </w:r>
      <w:r w:rsidR="00C62894">
        <w:rPr>
          <w:sz w:val="28"/>
          <w:szCs w:val="28"/>
          <w:lang w:val="uk-UA"/>
        </w:rPr>
        <w:t xml:space="preserve"> класу</w:t>
      </w:r>
    </w:p>
    <w:p w:rsidR="00216DFF" w:rsidRPr="00216DFF" w:rsidRDefault="00216DFF" w:rsidP="00296A83">
      <w:pPr>
        <w:rPr>
          <w:sz w:val="28"/>
          <w:szCs w:val="28"/>
          <w:lang w:val="uk-UA"/>
        </w:rPr>
      </w:pPr>
    </w:p>
    <w:p w:rsidR="009A1904" w:rsidRPr="009F4355" w:rsidRDefault="009A1904" w:rsidP="00296A83">
      <w:pPr>
        <w:rPr>
          <w:sz w:val="28"/>
          <w:szCs w:val="28"/>
          <w:lang w:val="uk-UA"/>
        </w:rPr>
      </w:pPr>
    </w:p>
    <w:p w:rsidR="009A1904" w:rsidRDefault="009A1904" w:rsidP="009F4355">
      <w:pPr>
        <w:pStyle w:val="1"/>
        <w:shd w:val="clear" w:color="auto" w:fill="FFFFFF"/>
        <w:spacing w:before="0" w:after="0"/>
        <w:jc w:val="both"/>
        <w:textAlignment w:val="baseline"/>
        <w:rPr>
          <w:sz w:val="28"/>
          <w:szCs w:val="28"/>
          <w:lang w:val="uk-UA"/>
        </w:rPr>
      </w:pPr>
      <w:r w:rsidRPr="009F4355">
        <w:rPr>
          <w:rFonts w:ascii="Times New Roman" w:hAnsi="Times New Roman"/>
          <w:b w:val="0"/>
          <w:sz w:val="28"/>
          <w:szCs w:val="28"/>
          <w:lang w:val="uk-UA"/>
        </w:rPr>
        <w:tab/>
        <w:t>Відповідно до ст. 5 Закону України «Про загальну середню освіту»,</w:t>
      </w:r>
      <w:r w:rsidR="00243D25" w:rsidRPr="00243D25">
        <w:rPr>
          <w:rFonts w:ascii="Times New Roman CYR" w:hAnsi="Times New Roman CYR"/>
          <w:b w:val="0"/>
          <w:bCs w:val="0"/>
          <w:color w:val="000000"/>
          <w:kern w:val="0"/>
          <w:sz w:val="28"/>
          <w:szCs w:val="28"/>
          <w:lang w:val="uk-UA"/>
        </w:rPr>
        <w:t xml:space="preserve"> </w:t>
      </w:r>
      <w:r w:rsidR="00243D25">
        <w:rPr>
          <w:rFonts w:ascii="Times New Roman CYR" w:hAnsi="Times New Roman CYR"/>
          <w:b w:val="0"/>
          <w:bCs w:val="0"/>
          <w:color w:val="000000"/>
          <w:kern w:val="0"/>
          <w:sz w:val="28"/>
          <w:szCs w:val="28"/>
          <w:lang w:val="uk-UA"/>
        </w:rPr>
        <w:t>в</w:t>
      </w:r>
      <w:r w:rsidR="00243D25" w:rsidRPr="00243D25">
        <w:rPr>
          <w:rFonts w:ascii="Times New Roman CYR" w:hAnsi="Times New Roman CYR"/>
          <w:b w:val="0"/>
          <w:bCs w:val="0"/>
          <w:color w:val="000000"/>
          <w:kern w:val="0"/>
          <w:sz w:val="28"/>
          <w:szCs w:val="28"/>
          <w:lang w:val="uk-UA"/>
        </w:rPr>
        <w:t xml:space="preserve">ідповідно до </w:t>
      </w:r>
      <w:r w:rsidR="00243D25" w:rsidRPr="00243D25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листа Міністерства освіти і науки України від 07 травня 2018 року № 179-278  «Про забезпечення виконання наказу Міністерства освіти і науки України від 02 квітня 2018 року  р. № 310»</w:t>
      </w:r>
      <w:r w:rsidRPr="009F435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B267D"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  <w:lang w:val="uk-UA" w:eastAsia="uk-UA"/>
        </w:rPr>
        <w:t>, листа Полтавського обласного інституту післядипломної педагогічної освіти ім. М.</w:t>
      </w:r>
      <w:r w:rsidR="00243D25"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  <w:lang w:val="uk-UA" w:eastAsia="uk-UA"/>
        </w:rPr>
        <w:t xml:space="preserve"> </w:t>
      </w:r>
      <w:r w:rsidR="001B267D"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  <w:lang w:val="uk-UA" w:eastAsia="uk-UA"/>
        </w:rPr>
        <w:t>В.</w:t>
      </w:r>
      <w:r w:rsidR="00243D25"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  <w:lang w:val="uk-UA" w:eastAsia="uk-UA"/>
        </w:rPr>
        <w:t xml:space="preserve"> </w:t>
      </w:r>
      <w:r w:rsidR="001B267D"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  <w:lang w:val="uk-UA" w:eastAsia="uk-UA"/>
        </w:rPr>
        <w:t>Остроградського</w:t>
      </w:r>
      <w:r w:rsidR="005F5343"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  <w:lang w:val="uk-UA" w:eastAsia="uk-UA"/>
        </w:rPr>
        <w:t>від10.05.2018 301-22/732 «Про участь у конкурсному відборі підручників учнів 1 класу закладів загальної середньої освіти»</w:t>
      </w:r>
      <w:r w:rsidR="009F4355"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  <w:lang w:val="uk-UA" w:eastAsia="uk-UA"/>
        </w:rPr>
        <w:t xml:space="preserve"> та з метою забезпечення здобувачів загальної середньої освіти новим поколінням підручників,</w:t>
      </w:r>
      <w:r w:rsidR="009F4355">
        <w:rPr>
          <w:sz w:val="28"/>
          <w:szCs w:val="28"/>
          <w:lang w:val="uk-UA"/>
        </w:rPr>
        <w:tab/>
      </w:r>
    </w:p>
    <w:p w:rsidR="00DC543D" w:rsidRPr="000B0531" w:rsidRDefault="00DC543D" w:rsidP="00296A83">
      <w:pPr>
        <w:jc w:val="both"/>
        <w:rPr>
          <w:sz w:val="28"/>
          <w:szCs w:val="28"/>
          <w:lang w:val="uk-UA"/>
        </w:rPr>
      </w:pPr>
    </w:p>
    <w:p w:rsidR="009A1904" w:rsidRDefault="009A1904" w:rsidP="00296A83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>Н А К А З У Ю:</w:t>
      </w:r>
    </w:p>
    <w:p w:rsidR="00DC543D" w:rsidRPr="000B0531" w:rsidRDefault="00DC543D" w:rsidP="00296A83">
      <w:pPr>
        <w:jc w:val="both"/>
        <w:rPr>
          <w:sz w:val="28"/>
          <w:szCs w:val="28"/>
          <w:lang w:val="uk-UA"/>
        </w:rPr>
      </w:pPr>
    </w:p>
    <w:p w:rsidR="008A5817" w:rsidRDefault="009A1904" w:rsidP="007A2DB8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  <w:t xml:space="preserve">1. </w:t>
      </w:r>
      <w:r w:rsidR="009F4355"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5579AD" w:rsidRDefault="005579AD" w:rsidP="007A2D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F4355">
        <w:rPr>
          <w:sz w:val="28"/>
          <w:szCs w:val="28"/>
          <w:lang w:val="uk-UA"/>
        </w:rPr>
        <w:t>1.1.</w:t>
      </w:r>
      <w:r w:rsidR="0078138C" w:rsidRPr="0078138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="0078138C">
        <w:rPr>
          <w:rFonts w:ascii="Times New Roman CYR" w:hAnsi="Times New Roman CYR"/>
          <w:color w:val="000000"/>
          <w:sz w:val="28"/>
          <w:szCs w:val="28"/>
          <w:lang w:val="uk-UA"/>
        </w:rPr>
        <w:t>П</w:t>
      </w:r>
      <w:r w:rsidR="00610E1E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росимо </w:t>
      </w:r>
      <w:r w:rsidR="0078138C" w:rsidRPr="0078138C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="0078138C" w:rsidRPr="0078138C">
        <w:rPr>
          <w:sz w:val="28"/>
          <w:szCs w:val="28"/>
          <w:lang w:val="uk-UA"/>
        </w:rPr>
        <w:t xml:space="preserve">забезпечити  участь  </w:t>
      </w:r>
      <w:r w:rsidR="0078138C">
        <w:rPr>
          <w:sz w:val="28"/>
          <w:szCs w:val="28"/>
          <w:lang w:val="uk-UA"/>
        </w:rPr>
        <w:t>педагогічних працівників</w:t>
      </w:r>
      <w:r w:rsidR="0078138C" w:rsidRPr="0078138C">
        <w:rPr>
          <w:sz w:val="28"/>
          <w:szCs w:val="28"/>
          <w:lang w:val="uk-UA"/>
        </w:rPr>
        <w:t xml:space="preserve"> у конкурсному відборі підручників для учнів 1 класу, дотримуючись порядку, викладеному в </w:t>
      </w:r>
      <w:proofErr w:type="spellStart"/>
      <w:r w:rsidR="0078138C" w:rsidRPr="0078138C">
        <w:rPr>
          <w:sz w:val="28"/>
          <w:szCs w:val="28"/>
          <w:lang w:val="uk-UA"/>
        </w:rPr>
        <w:t>інструктивно</w:t>
      </w:r>
      <w:proofErr w:type="spellEnd"/>
      <w:r w:rsidR="0078138C" w:rsidRPr="0078138C">
        <w:rPr>
          <w:sz w:val="28"/>
          <w:szCs w:val="28"/>
          <w:lang w:val="uk-UA"/>
        </w:rPr>
        <w:t xml:space="preserve">-методичних матеріалах додатку 1 до листа МОН.          </w:t>
      </w:r>
      <w:r w:rsidR="009F4355">
        <w:rPr>
          <w:sz w:val="28"/>
          <w:szCs w:val="28"/>
          <w:lang w:val="uk-UA"/>
        </w:rPr>
        <w:t xml:space="preserve"> </w:t>
      </w:r>
      <w:r w:rsidR="00610E1E">
        <w:rPr>
          <w:sz w:val="28"/>
          <w:szCs w:val="28"/>
          <w:lang w:val="uk-UA"/>
        </w:rPr>
        <w:t>(додає</w:t>
      </w:r>
      <w:r w:rsidR="00EF228A">
        <w:rPr>
          <w:sz w:val="28"/>
          <w:szCs w:val="28"/>
          <w:lang w:val="uk-UA"/>
        </w:rPr>
        <w:t>ться);</w:t>
      </w:r>
      <w:r>
        <w:rPr>
          <w:sz w:val="28"/>
          <w:szCs w:val="28"/>
          <w:lang w:val="uk-UA"/>
        </w:rPr>
        <w:t xml:space="preserve"> </w:t>
      </w:r>
    </w:p>
    <w:p w:rsidR="00F73505" w:rsidRDefault="005579AD" w:rsidP="00BB7E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C6871">
        <w:rPr>
          <w:sz w:val="28"/>
          <w:szCs w:val="28"/>
          <w:lang w:val="uk-UA"/>
        </w:rPr>
        <w:t xml:space="preserve">1.2. </w:t>
      </w:r>
      <w:r w:rsidR="00BB7EB6">
        <w:rPr>
          <w:sz w:val="28"/>
          <w:szCs w:val="28"/>
          <w:lang w:val="uk-UA"/>
        </w:rPr>
        <w:t>Призначити відповідального за оформлення результатів вибору підручників, що працює у ІТС</w:t>
      </w:r>
      <w:r w:rsidR="00257021">
        <w:rPr>
          <w:sz w:val="28"/>
          <w:szCs w:val="28"/>
          <w:lang w:val="uk-UA"/>
        </w:rPr>
        <w:t xml:space="preserve"> «</w:t>
      </w:r>
      <w:r w:rsidR="00BB7EB6">
        <w:rPr>
          <w:sz w:val="28"/>
          <w:szCs w:val="28"/>
          <w:lang w:val="uk-UA"/>
        </w:rPr>
        <w:t>ДІСО»</w:t>
      </w:r>
      <w:r w:rsidR="00EF228A">
        <w:rPr>
          <w:sz w:val="28"/>
          <w:szCs w:val="28"/>
          <w:lang w:val="uk-UA"/>
        </w:rPr>
        <w:t>;</w:t>
      </w:r>
    </w:p>
    <w:p w:rsidR="00F73505" w:rsidRDefault="00F73505" w:rsidP="007A2DB8">
      <w:pPr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1.3. Провести засідання педагогічної ради з метою ознайомлення педагогічних працівників з порядком дій</w:t>
      </w:r>
      <w:r w:rsidR="00783B6C">
        <w:rPr>
          <w:sz w:val="28"/>
          <w:szCs w:val="28"/>
          <w:lang w:val="uk-UA"/>
        </w:rPr>
        <w:t xml:space="preserve"> при створенні переліку підручників, викладеному</w:t>
      </w:r>
      <w:r>
        <w:rPr>
          <w:sz w:val="28"/>
          <w:szCs w:val="28"/>
          <w:lang w:val="uk-UA"/>
        </w:rPr>
        <w:t xml:space="preserve"> </w:t>
      </w:r>
      <w:r w:rsidR="00783B6C" w:rsidRPr="00783B6C">
        <w:rPr>
          <w:sz w:val="28"/>
          <w:szCs w:val="28"/>
          <w:lang w:val="uk-UA"/>
        </w:rPr>
        <w:t xml:space="preserve">в </w:t>
      </w:r>
      <w:proofErr w:type="spellStart"/>
      <w:r w:rsidR="00783B6C" w:rsidRPr="00783B6C">
        <w:rPr>
          <w:sz w:val="28"/>
          <w:szCs w:val="28"/>
          <w:lang w:val="uk-UA"/>
        </w:rPr>
        <w:t>інструктивно</w:t>
      </w:r>
      <w:proofErr w:type="spellEnd"/>
      <w:r w:rsidR="00783B6C" w:rsidRPr="00783B6C">
        <w:rPr>
          <w:sz w:val="28"/>
          <w:szCs w:val="28"/>
          <w:lang w:val="uk-UA"/>
        </w:rPr>
        <w:t>-методичних матеріалах додатку 1 до листа МОН</w:t>
      </w:r>
      <w:r w:rsidR="0078138C">
        <w:rPr>
          <w:sz w:val="28"/>
          <w:szCs w:val="28"/>
          <w:lang w:val="uk-UA"/>
        </w:rPr>
        <w:t xml:space="preserve"> від </w:t>
      </w:r>
      <w:r w:rsidR="009E22ED" w:rsidRPr="009E22ED">
        <w:rPr>
          <w:color w:val="000000"/>
          <w:sz w:val="28"/>
          <w:szCs w:val="28"/>
        </w:rPr>
        <w:t>07.05.2018 № 179-278</w:t>
      </w:r>
      <w:r w:rsidR="00EF228A">
        <w:rPr>
          <w:sz w:val="28"/>
          <w:szCs w:val="28"/>
          <w:lang w:val="uk-UA"/>
        </w:rPr>
        <w:t>;</w:t>
      </w:r>
      <w:r w:rsidR="00783B6C">
        <w:rPr>
          <w:sz w:val="28"/>
          <w:szCs w:val="28"/>
          <w:lang w:val="uk-UA"/>
        </w:rPr>
        <w:t xml:space="preserve"> </w:t>
      </w:r>
      <w:r w:rsidR="00934997">
        <w:rPr>
          <w:sz w:val="28"/>
          <w:szCs w:val="28"/>
          <w:lang w:val="uk-UA"/>
        </w:rPr>
        <w:tab/>
      </w:r>
      <w:r w:rsidR="00783B6C" w:rsidRPr="00783B6C">
        <w:rPr>
          <w:sz w:val="28"/>
          <w:szCs w:val="28"/>
          <w:lang w:val="uk-UA"/>
        </w:rPr>
        <w:t xml:space="preserve"> </w:t>
      </w:r>
    </w:p>
    <w:p w:rsidR="00E718E3" w:rsidRDefault="00610E1E" w:rsidP="00E718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F73505">
        <w:rPr>
          <w:sz w:val="28"/>
          <w:szCs w:val="28"/>
          <w:lang w:val="uk-UA"/>
        </w:rPr>
        <w:t xml:space="preserve">. </w:t>
      </w:r>
      <w:r w:rsidR="00727350">
        <w:rPr>
          <w:sz w:val="28"/>
          <w:szCs w:val="28"/>
          <w:lang w:val="uk-UA"/>
        </w:rPr>
        <w:t>З 16 по 17 травня 2018 року оформити результати вибору підручників,</w:t>
      </w:r>
      <w:r w:rsidR="00E718E3">
        <w:rPr>
          <w:sz w:val="28"/>
          <w:szCs w:val="28"/>
          <w:lang w:val="uk-UA"/>
        </w:rPr>
        <w:t xml:space="preserve"> </w:t>
      </w:r>
      <w:r w:rsidR="0036422D">
        <w:rPr>
          <w:sz w:val="28"/>
          <w:szCs w:val="28"/>
          <w:lang w:val="uk-UA"/>
        </w:rPr>
        <w:t>відповідно</w:t>
      </w:r>
      <w:r w:rsidR="00E718E3">
        <w:rPr>
          <w:sz w:val="28"/>
          <w:szCs w:val="28"/>
          <w:lang w:val="uk-UA"/>
        </w:rPr>
        <w:t xml:space="preserve"> до </w:t>
      </w:r>
      <w:proofErr w:type="spellStart"/>
      <w:r w:rsidR="00E718E3">
        <w:rPr>
          <w:sz w:val="28"/>
          <w:szCs w:val="28"/>
          <w:lang w:val="uk-UA"/>
        </w:rPr>
        <w:t>інструктивно</w:t>
      </w:r>
      <w:proofErr w:type="spellEnd"/>
      <w:r w:rsidR="00E718E3">
        <w:rPr>
          <w:sz w:val="28"/>
          <w:szCs w:val="28"/>
          <w:lang w:val="uk-UA"/>
        </w:rPr>
        <w:t>-методичних матеріалів.</w:t>
      </w:r>
    </w:p>
    <w:p w:rsidR="00E61460" w:rsidRDefault="00610E1E" w:rsidP="007D0D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E718E3">
        <w:rPr>
          <w:sz w:val="28"/>
          <w:szCs w:val="28"/>
          <w:lang w:val="uk-UA"/>
        </w:rPr>
        <w:t xml:space="preserve">.  До 17 травня </w:t>
      </w:r>
      <w:r w:rsidR="00F73505">
        <w:rPr>
          <w:sz w:val="28"/>
          <w:szCs w:val="28"/>
          <w:lang w:val="uk-UA"/>
        </w:rPr>
        <w:t>2018 оприлюднити протоколи педагогічної ради на своєму веб-сайті</w:t>
      </w:r>
      <w:r w:rsidR="005A2E4D">
        <w:rPr>
          <w:sz w:val="28"/>
          <w:szCs w:val="28"/>
          <w:lang w:val="uk-UA"/>
        </w:rPr>
        <w:t xml:space="preserve"> в</w:t>
      </w:r>
      <w:r w:rsidR="005A2E4D" w:rsidRPr="005A2E4D">
        <w:rPr>
          <w:color w:val="000000"/>
          <w:sz w:val="26"/>
          <w:szCs w:val="26"/>
        </w:rPr>
        <w:t xml:space="preserve"> </w:t>
      </w:r>
      <w:proofErr w:type="spellStart"/>
      <w:r w:rsidR="005A2E4D" w:rsidRPr="005A2E4D">
        <w:rPr>
          <w:color w:val="000000"/>
          <w:sz w:val="28"/>
          <w:szCs w:val="28"/>
        </w:rPr>
        <w:t>електронному</w:t>
      </w:r>
      <w:proofErr w:type="spellEnd"/>
      <w:r w:rsidR="005A2E4D" w:rsidRPr="005A2E4D">
        <w:rPr>
          <w:color w:val="000000"/>
          <w:sz w:val="28"/>
          <w:szCs w:val="28"/>
        </w:rPr>
        <w:t xml:space="preserve"> </w:t>
      </w:r>
      <w:proofErr w:type="spellStart"/>
      <w:r w:rsidR="005A2E4D" w:rsidRPr="005A2E4D">
        <w:rPr>
          <w:color w:val="000000"/>
          <w:sz w:val="28"/>
          <w:szCs w:val="28"/>
        </w:rPr>
        <w:t>вигляді</w:t>
      </w:r>
      <w:proofErr w:type="spellEnd"/>
      <w:r w:rsidR="005A2E4D" w:rsidRPr="005A2E4D">
        <w:rPr>
          <w:color w:val="000000"/>
          <w:sz w:val="28"/>
          <w:szCs w:val="28"/>
        </w:rPr>
        <w:t xml:space="preserve"> (</w:t>
      </w:r>
      <w:proofErr w:type="spellStart"/>
      <w:r w:rsidR="005A2E4D" w:rsidRPr="005A2E4D">
        <w:rPr>
          <w:color w:val="000000"/>
          <w:sz w:val="28"/>
          <w:szCs w:val="28"/>
        </w:rPr>
        <w:t>pdf</w:t>
      </w:r>
      <w:proofErr w:type="spellEnd"/>
      <w:r w:rsidR="005A2E4D" w:rsidRPr="005A2E4D">
        <w:rPr>
          <w:color w:val="000000"/>
          <w:sz w:val="28"/>
          <w:szCs w:val="28"/>
        </w:rPr>
        <w:t>-формат)</w:t>
      </w:r>
      <w:r w:rsidR="00F76E4E">
        <w:rPr>
          <w:sz w:val="28"/>
          <w:szCs w:val="28"/>
          <w:lang w:val="uk-UA"/>
        </w:rPr>
        <w:t>,</w:t>
      </w:r>
      <w:r w:rsidR="00F73505">
        <w:rPr>
          <w:sz w:val="28"/>
          <w:szCs w:val="28"/>
          <w:lang w:val="uk-UA"/>
        </w:rPr>
        <w:t xml:space="preserve"> передати результати вибору</w:t>
      </w:r>
      <w:r w:rsidR="007D0D60">
        <w:rPr>
          <w:sz w:val="28"/>
          <w:szCs w:val="28"/>
          <w:lang w:val="uk-UA"/>
        </w:rPr>
        <w:t xml:space="preserve"> проектів підручників</w:t>
      </w:r>
      <w:r w:rsidR="00EC67AF">
        <w:rPr>
          <w:sz w:val="28"/>
          <w:szCs w:val="28"/>
          <w:lang w:val="uk-UA"/>
        </w:rPr>
        <w:t xml:space="preserve"> </w:t>
      </w:r>
      <w:r w:rsidR="007D0D60">
        <w:rPr>
          <w:sz w:val="28"/>
          <w:szCs w:val="28"/>
          <w:lang w:val="uk-UA"/>
        </w:rPr>
        <w:t>до ІТС ДІСО,</w:t>
      </w:r>
      <w:r w:rsidR="00F76E4E">
        <w:rPr>
          <w:sz w:val="28"/>
          <w:szCs w:val="28"/>
          <w:lang w:val="uk-UA"/>
        </w:rPr>
        <w:t xml:space="preserve"> </w:t>
      </w:r>
      <w:r w:rsidR="007D0D60">
        <w:rPr>
          <w:sz w:val="28"/>
          <w:szCs w:val="28"/>
          <w:lang w:val="uk-UA"/>
        </w:rPr>
        <w:t xml:space="preserve"> та </w:t>
      </w:r>
      <w:r w:rsidR="00F76E4E">
        <w:rPr>
          <w:sz w:val="28"/>
          <w:szCs w:val="28"/>
          <w:lang w:val="uk-UA"/>
        </w:rPr>
        <w:t>Гадяцького НМЦ  надіслати</w:t>
      </w:r>
      <w:r w:rsidR="00F76E4E" w:rsidRPr="00F0456E">
        <w:rPr>
          <w:sz w:val="28"/>
          <w:szCs w:val="28"/>
          <w:lang w:val="uk-UA"/>
        </w:rPr>
        <w:t xml:space="preserve"> на </w:t>
      </w:r>
      <w:r w:rsidR="00F76E4E" w:rsidRPr="00F0456E">
        <w:rPr>
          <w:sz w:val="28"/>
          <w:szCs w:val="28"/>
          <w:lang w:val="en-US"/>
        </w:rPr>
        <w:t>e</w:t>
      </w:r>
      <w:r w:rsidR="00F76E4E" w:rsidRPr="00F0456E">
        <w:rPr>
          <w:sz w:val="28"/>
          <w:szCs w:val="28"/>
          <w:lang w:val="uk-UA"/>
        </w:rPr>
        <w:t>-</w:t>
      </w:r>
      <w:r w:rsidR="00F76E4E" w:rsidRPr="00F0456E">
        <w:rPr>
          <w:sz w:val="28"/>
          <w:szCs w:val="28"/>
          <w:lang w:val="en-US"/>
        </w:rPr>
        <w:t>mail</w:t>
      </w:r>
      <w:r w:rsidR="00F76E4E">
        <w:rPr>
          <w:sz w:val="28"/>
          <w:szCs w:val="28"/>
          <w:lang w:val="en-US"/>
        </w:rPr>
        <w:t xml:space="preserve"> </w:t>
      </w:r>
      <w:r w:rsidR="00F76E4E" w:rsidRPr="00F76E4E">
        <w:rPr>
          <w:sz w:val="28"/>
          <w:szCs w:val="28"/>
          <w:u w:val="single"/>
          <w:lang w:val="en-US"/>
        </w:rPr>
        <w:t>orobeysvetlana@gmail.com</w:t>
      </w:r>
      <w:r w:rsidR="00F76E4E">
        <w:rPr>
          <w:sz w:val="28"/>
          <w:szCs w:val="28"/>
          <w:lang w:val="uk-UA"/>
        </w:rPr>
        <w:t xml:space="preserve"> (</w:t>
      </w:r>
      <w:r w:rsidR="007D0D60">
        <w:rPr>
          <w:sz w:val="28"/>
          <w:szCs w:val="28"/>
          <w:lang w:val="uk-UA"/>
        </w:rPr>
        <w:t>в паперовому та електронному вигля</w:t>
      </w:r>
      <w:r w:rsidR="00F76E4E">
        <w:rPr>
          <w:sz w:val="28"/>
          <w:szCs w:val="28"/>
          <w:lang w:val="uk-UA"/>
        </w:rPr>
        <w:t>ді</w:t>
      </w:r>
      <w:r w:rsidR="00F76E4E">
        <w:rPr>
          <w:color w:val="000000"/>
          <w:sz w:val="28"/>
          <w:szCs w:val="28"/>
        </w:rPr>
        <w:t xml:space="preserve"> </w:t>
      </w:r>
      <w:proofErr w:type="spellStart"/>
      <w:r w:rsidR="007D0D60" w:rsidRPr="007D0D60">
        <w:rPr>
          <w:color w:val="000000"/>
          <w:sz w:val="28"/>
          <w:szCs w:val="28"/>
        </w:rPr>
        <w:t>excel</w:t>
      </w:r>
      <w:proofErr w:type="spellEnd"/>
      <w:r w:rsidR="007D0D60" w:rsidRPr="007D0D60">
        <w:rPr>
          <w:color w:val="000000"/>
          <w:sz w:val="28"/>
          <w:szCs w:val="28"/>
        </w:rPr>
        <w:t>-формат)</w:t>
      </w:r>
      <w:r w:rsidR="00F73505">
        <w:rPr>
          <w:sz w:val="28"/>
          <w:szCs w:val="28"/>
          <w:lang w:val="uk-UA"/>
        </w:rPr>
        <w:t>;</w:t>
      </w:r>
      <w:r w:rsidR="00BB7EB6">
        <w:rPr>
          <w:sz w:val="28"/>
          <w:szCs w:val="28"/>
          <w:lang w:val="uk-UA"/>
        </w:rPr>
        <w:t xml:space="preserve">           </w:t>
      </w:r>
      <w:r w:rsidR="005E1C69">
        <w:rPr>
          <w:sz w:val="28"/>
          <w:szCs w:val="28"/>
          <w:lang w:val="uk-UA"/>
        </w:rPr>
        <w:t xml:space="preserve"> </w:t>
      </w:r>
    </w:p>
    <w:p w:rsidR="005E1C69" w:rsidRDefault="009C61F5" w:rsidP="00F40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1.6</w:t>
      </w:r>
      <w:r w:rsidR="005E1C69">
        <w:rPr>
          <w:sz w:val="28"/>
          <w:szCs w:val="28"/>
          <w:lang w:val="uk-UA"/>
        </w:rPr>
        <w:t>. Керівники ЗЗСО несуть персональну відповідальність за достовірність результатів вибору підручників та своєчасність їх оформлення.</w:t>
      </w:r>
    </w:p>
    <w:p w:rsidR="00F0456E" w:rsidRDefault="005E1C69" w:rsidP="00F40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Гадяцький науково-методичний центр (методист </w:t>
      </w:r>
      <w:proofErr w:type="spellStart"/>
      <w:r>
        <w:rPr>
          <w:sz w:val="28"/>
          <w:szCs w:val="28"/>
          <w:lang w:val="uk-UA"/>
        </w:rPr>
        <w:t>Оробей</w:t>
      </w:r>
      <w:proofErr w:type="spellEnd"/>
      <w:r>
        <w:rPr>
          <w:sz w:val="28"/>
          <w:szCs w:val="28"/>
          <w:lang w:val="uk-UA"/>
        </w:rPr>
        <w:t xml:space="preserve"> С.М.):</w:t>
      </w:r>
    </w:p>
    <w:p w:rsidR="00F0456E" w:rsidRPr="00F0456E" w:rsidRDefault="005E1C69" w:rsidP="00BB7EB6">
      <w:pPr>
        <w:ind w:left="190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2.1.</w:t>
      </w:r>
      <w:r w:rsidR="00F0456E" w:rsidRPr="00F0456E">
        <w:rPr>
          <w:sz w:val="28"/>
          <w:szCs w:val="28"/>
          <w:lang w:val="uk-UA"/>
        </w:rPr>
        <w:t xml:space="preserve"> </w:t>
      </w:r>
      <w:r w:rsidR="00F0456E">
        <w:rPr>
          <w:sz w:val="28"/>
          <w:szCs w:val="28"/>
          <w:lang w:val="uk-UA"/>
        </w:rPr>
        <w:t>Д</w:t>
      </w:r>
      <w:r w:rsidR="00F76E4E">
        <w:rPr>
          <w:sz w:val="28"/>
          <w:szCs w:val="28"/>
          <w:lang w:val="uk-UA"/>
        </w:rPr>
        <w:t>о 23</w:t>
      </w:r>
      <w:r w:rsidR="00F0456E" w:rsidRPr="00F0456E">
        <w:rPr>
          <w:sz w:val="28"/>
          <w:szCs w:val="28"/>
          <w:lang w:val="uk-UA"/>
        </w:rPr>
        <w:t xml:space="preserve"> травня 2018 року передати  узагальнені результати вибору електронних версій оригінал-макетів підручників до Інституту модернізації змісту освіти та Департаменту освіти і науки  (у форматах згідно </w:t>
      </w:r>
      <w:proofErr w:type="spellStart"/>
      <w:r w:rsidR="00F0456E" w:rsidRPr="00F0456E">
        <w:rPr>
          <w:sz w:val="28"/>
          <w:szCs w:val="28"/>
          <w:lang w:val="uk-UA"/>
        </w:rPr>
        <w:t>інструктивно</w:t>
      </w:r>
      <w:proofErr w:type="spellEnd"/>
      <w:r w:rsidR="00F0456E" w:rsidRPr="00F0456E">
        <w:rPr>
          <w:sz w:val="28"/>
          <w:szCs w:val="28"/>
          <w:lang w:val="uk-UA"/>
        </w:rPr>
        <w:t xml:space="preserve">-методичних порад)  та до Полтавського обласного інституту післядипломної педагогічної освіти ім. М.В. Остроградського (копії електронних варіантів інформації надіслати на </w:t>
      </w:r>
      <w:r w:rsidR="00F0456E" w:rsidRPr="00F0456E">
        <w:rPr>
          <w:sz w:val="28"/>
          <w:szCs w:val="28"/>
          <w:lang w:val="en-US"/>
        </w:rPr>
        <w:t>e</w:t>
      </w:r>
      <w:r w:rsidR="00F0456E" w:rsidRPr="00F0456E">
        <w:rPr>
          <w:sz w:val="28"/>
          <w:szCs w:val="28"/>
          <w:lang w:val="uk-UA"/>
        </w:rPr>
        <w:t>-</w:t>
      </w:r>
      <w:r w:rsidR="00F0456E" w:rsidRPr="00F0456E">
        <w:rPr>
          <w:sz w:val="28"/>
          <w:szCs w:val="28"/>
          <w:lang w:val="en-US"/>
        </w:rPr>
        <w:t>mail</w:t>
      </w:r>
      <w:r w:rsidR="00F0456E" w:rsidRPr="00F0456E">
        <w:rPr>
          <w:sz w:val="28"/>
          <w:szCs w:val="28"/>
          <w:lang w:val="uk-UA"/>
        </w:rPr>
        <w:t xml:space="preserve"> </w:t>
      </w:r>
      <w:hyperlink r:id="rId6" w:history="1">
        <w:r w:rsidR="00F0456E" w:rsidRPr="00F0456E">
          <w:rPr>
            <w:rFonts w:ascii="Arial" w:hAnsi="Arial" w:cs="Arial"/>
            <w:color w:val="0000FF"/>
            <w:u w:val="single"/>
            <w:shd w:val="clear" w:color="auto" w:fill="FFFFFF"/>
            <w:lang w:val="uk-UA"/>
          </w:rPr>
          <w:t>atahadjnv@gmail.co</w:t>
        </w:r>
        <w:r w:rsidR="00F0456E" w:rsidRPr="00F0456E">
          <w:rPr>
            <w:rFonts w:ascii="Arial" w:hAnsi="Arial" w:cs="Arial"/>
            <w:color w:val="002060"/>
            <w:u w:val="single"/>
            <w:shd w:val="clear" w:color="auto" w:fill="FFFFFF"/>
            <w:lang w:val="uk-UA"/>
          </w:rPr>
          <w:t>m</w:t>
        </w:r>
      </w:hyperlink>
      <w:r w:rsidR="00F0456E" w:rsidRPr="00F0456E">
        <w:rPr>
          <w:rFonts w:ascii="Times New Roman CYR" w:hAnsi="Times New Roman CYR" w:cs="Arial"/>
          <w:color w:val="000000"/>
          <w:shd w:val="clear" w:color="auto" w:fill="FFFFFF"/>
          <w:lang w:val="uk-UA"/>
        </w:rPr>
        <w:t>)</w:t>
      </w:r>
      <w:r w:rsidR="00F0456E" w:rsidRPr="00F0456E">
        <w:rPr>
          <w:sz w:val="28"/>
          <w:szCs w:val="28"/>
          <w:lang w:val="uk-UA"/>
        </w:rPr>
        <w:t>.</w:t>
      </w:r>
    </w:p>
    <w:p w:rsidR="001E5294" w:rsidRDefault="001E5294" w:rsidP="00F407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2.2. Узагальнені результати вибору оприлюднити на веб-сайті відділу освіти і Гадяцького НМЦ.</w:t>
      </w:r>
    </w:p>
    <w:p w:rsidR="00BD5FF0" w:rsidRPr="005E1C69" w:rsidRDefault="00BD5FF0" w:rsidP="00BD5F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B0531">
        <w:rPr>
          <w:sz w:val="28"/>
          <w:lang w:val="uk-UA"/>
        </w:rPr>
        <w:t>Контроль за виконанням цього наказу залишаю за собою.</w:t>
      </w:r>
    </w:p>
    <w:p w:rsidR="00E61460" w:rsidRPr="000B0531" w:rsidRDefault="00E61460" w:rsidP="00F4072E">
      <w:pPr>
        <w:jc w:val="both"/>
        <w:rPr>
          <w:sz w:val="28"/>
          <w:szCs w:val="28"/>
          <w:lang w:val="uk-UA"/>
        </w:rPr>
      </w:pPr>
    </w:p>
    <w:p w:rsidR="00DC543D" w:rsidRDefault="00F4072E" w:rsidP="00BD5FF0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A1904" w:rsidRPr="000B0531" w:rsidRDefault="009A1904" w:rsidP="00296A83">
      <w:pPr>
        <w:jc w:val="both"/>
        <w:rPr>
          <w:sz w:val="28"/>
          <w:szCs w:val="28"/>
          <w:lang w:val="uk-UA"/>
        </w:rPr>
      </w:pPr>
      <w:r w:rsidRPr="000B0531">
        <w:rPr>
          <w:sz w:val="28"/>
          <w:szCs w:val="28"/>
          <w:lang w:val="uk-UA"/>
        </w:rPr>
        <w:tab/>
      </w:r>
    </w:p>
    <w:p w:rsidR="001E544D" w:rsidRDefault="00BD5F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F0456E">
        <w:rPr>
          <w:sz w:val="28"/>
          <w:szCs w:val="28"/>
          <w:lang w:val="uk-UA"/>
        </w:rPr>
        <w:t xml:space="preserve">                                                            </w:t>
      </w:r>
      <w:r w:rsidR="009E3B8E">
        <w:rPr>
          <w:sz w:val="28"/>
          <w:szCs w:val="28"/>
          <w:lang w:val="uk-UA"/>
        </w:rPr>
        <w:t xml:space="preserve">                       </w:t>
      </w:r>
      <w:r w:rsidR="00F0456E">
        <w:rPr>
          <w:sz w:val="28"/>
          <w:szCs w:val="28"/>
          <w:lang w:val="uk-UA"/>
        </w:rPr>
        <w:t xml:space="preserve">  </w:t>
      </w:r>
      <w:r w:rsidR="009E3B8E">
        <w:rPr>
          <w:sz w:val="28"/>
          <w:szCs w:val="28"/>
          <w:lang w:val="uk-UA"/>
        </w:rPr>
        <w:t xml:space="preserve">Л.О. </w:t>
      </w:r>
      <w:proofErr w:type="spellStart"/>
      <w:r w:rsidR="009E3B8E">
        <w:rPr>
          <w:sz w:val="28"/>
          <w:szCs w:val="28"/>
          <w:lang w:val="uk-UA"/>
        </w:rPr>
        <w:t>Зливко</w:t>
      </w:r>
      <w:proofErr w:type="spellEnd"/>
    </w:p>
    <w:p w:rsidR="001E544D" w:rsidRDefault="001E544D">
      <w:pPr>
        <w:rPr>
          <w:sz w:val="28"/>
          <w:szCs w:val="28"/>
          <w:lang w:val="uk-UA"/>
        </w:rPr>
      </w:pPr>
    </w:p>
    <w:p w:rsidR="001E544D" w:rsidRDefault="001E544D">
      <w:pPr>
        <w:rPr>
          <w:sz w:val="28"/>
          <w:szCs w:val="28"/>
          <w:lang w:val="uk-UA"/>
        </w:rPr>
      </w:pPr>
    </w:p>
    <w:p w:rsidR="001E544D" w:rsidRDefault="001E544D">
      <w:pPr>
        <w:rPr>
          <w:sz w:val="28"/>
          <w:szCs w:val="28"/>
          <w:lang w:val="uk-UA"/>
        </w:rPr>
      </w:pPr>
    </w:p>
    <w:p w:rsidR="001E544D" w:rsidRDefault="001E544D">
      <w:pPr>
        <w:rPr>
          <w:sz w:val="28"/>
          <w:szCs w:val="28"/>
          <w:lang w:val="uk-UA"/>
        </w:rPr>
      </w:pPr>
    </w:p>
    <w:p w:rsidR="001E544D" w:rsidRDefault="001E544D">
      <w:pPr>
        <w:rPr>
          <w:sz w:val="28"/>
          <w:szCs w:val="28"/>
          <w:lang w:val="uk-UA"/>
        </w:rPr>
      </w:pPr>
    </w:p>
    <w:p w:rsidR="001E544D" w:rsidRDefault="001E544D">
      <w:pPr>
        <w:rPr>
          <w:sz w:val="28"/>
          <w:szCs w:val="28"/>
          <w:lang w:val="uk-UA"/>
        </w:rPr>
      </w:pPr>
    </w:p>
    <w:p w:rsidR="001E544D" w:rsidRDefault="001E544D">
      <w:pPr>
        <w:rPr>
          <w:sz w:val="28"/>
          <w:szCs w:val="28"/>
          <w:lang w:val="uk-UA"/>
        </w:rPr>
      </w:pPr>
    </w:p>
    <w:p w:rsidR="001E544D" w:rsidRDefault="001E544D">
      <w:pPr>
        <w:rPr>
          <w:sz w:val="28"/>
          <w:szCs w:val="28"/>
          <w:lang w:val="uk-UA"/>
        </w:rPr>
      </w:pPr>
    </w:p>
    <w:p w:rsidR="001E544D" w:rsidRDefault="001E544D">
      <w:pPr>
        <w:rPr>
          <w:sz w:val="28"/>
          <w:szCs w:val="28"/>
          <w:lang w:val="uk-UA"/>
        </w:rPr>
      </w:pPr>
    </w:p>
    <w:p w:rsidR="001E544D" w:rsidRDefault="001E544D">
      <w:pPr>
        <w:rPr>
          <w:sz w:val="28"/>
          <w:szCs w:val="28"/>
          <w:lang w:val="uk-UA"/>
        </w:rPr>
      </w:pPr>
    </w:p>
    <w:p w:rsidR="001E544D" w:rsidRDefault="001E544D">
      <w:pPr>
        <w:rPr>
          <w:sz w:val="28"/>
          <w:szCs w:val="28"/>
          <w:lang w:val="uk-UA"/>
        </w:rPr>
      </w:pPr>
    </w:p>
    <w:p w:rsidR="001E544D" w:rsidRDefault="001E544D">
      <w:pPr>
        <w:rPr>
          <w:sz w:val="28"/>
          <w:szCs w:val="28"/>
          <w:lang w:val="uk-UA"/>
        </w:rPr>
      </w:pPr>
    </w:p>
    <w:p w:rsidR="001E544D" w:rsidRDefault="001E544D">
      <w:pPr>
        <w:rPr>
          <w:sz w:val="28"/>
          <w:szCs w:val="28"/>
          <w:lang w:val="uk-UA"/>
        </w:rPr>
      </w:pPr>
    </w:p>
    <w:p w:rsidR="001E544D" w:rsidRDefault="001E544D">
      <w:pPr>
        <w:rPr>
          <w:sz w:val="28"/>
          <w:szCs w:val="28"/>
          <w:lang w:val="uk-UA"/>
        </w:rPr>
      </w:pPr>
    </w:p>
    <w:p w:rsidR="009A1904" w:rsidRPr="000B0531" w:rsidRDefault="009A1904" w:rsidP="001E544D">
      <w:pPr>
        <w:rPr>
          <w:sz w:val="28"/>
          <w:szCs w:val="28"/>
          <w:lang w:val="uk-UA"/>
        </w:rPr>
      </w:pPr>
    </w:p>
    <w:sectPr w:rsidR="009A1904" w:rsidRPr="000B0531" w:rsidSect="009E1CB8">
      <w:pgSz w:w="11906" w:h="16838"/>
      <w:pgMar w:top="1701" w:right="566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5FA"/>
    <w:multiLevelType w:val="hybridMultilevel"/>
    <w:tmpl w:val="21C032F0"/>
    <w:lvl w:ilvl="0" w:tplc="E56E36F0">
      <w:start w:val="2"/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401C30A9"/>
    <w:multiLevelType w:val="hybridMultilevel"/>
    <w:tmpl w:val="EDBAA314"/>
    <w:lvl w:ilvl="0" w:tplc="9420192C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DAC5716"/>
    <w:multiLevelType w:val="hybridMultilevel"/>
    <w:tmpl w:val="72D013D4"/>
    <w:lvl w:ilvl="0" w:tplc="BDA86B28">
      <w:start w:val="3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DD75D58"/>
    <w:multiLevelType w:val="hybridMultilevel"/>
    <w:tmpl w:val="23C45EC6"/>
    <w:lvl w:ilvl="0" w:tplc="661A7A38">
      <w:numFmt w:val="bullet"/>
      <w:lvlText w:val="-"/>
      <w:lvlJc w:val="left"/>
      <w:pPr>
        <w:ind w:left="19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230B"/>
    <w:rsid w:val="00010D29"/>
    <w:rsid w:val="0001168D"/>
    <w:rsid w:val="00012E52"/>
    <w:rsid w:val="00021053"/>
    <w:rsid w:val="00026A4A"/>
    <w:rsid w:val="000409E2"/>
    <w:rsid w:val="0004321D"/>
    <w:rsid w:val="00052471"/>
    <w:rsid w:val="00054FA9"/>
    <w:rsid w:val="000570B9"/>
    <w:rsid w:val="000647DE"/>
    <w:rsid w:val="0008753A"/>
    <w:rsid w:val="00091AAE"/>
    <w:rsid w:val="000A052D"/>
    <w:rsid w:val="000A3B01"/>
    <w:rsid w:val="000B0531"/>
    <w:rsid w:val="000C14E6"/>
    <w:rsid w:val="000C2CBD"/>
    <w:rsid w:val="000E6A6D"/>
    <w:rsid w:val="000F3D97"/>
    <w:rsid w:val="00102761"/>
    <w:rsid w:val="00102E43"/>
    <w:rsid w:val="001142C1"/>
    <w:rsid w:val="001429A2"/>
    <w:rsid w:val="00145BDA"/>
    <w:rsid w:val="001910D6"/>
    <w:rsid w:val="00192BDF"/>
    <w:rsid w:val="00197B49"/>
    <w:rsid w:val="001A0F3C"/>
    <w:rsid w:val="001A3F58"/>
    <w:rsid w:val="001A41FE"/>
    <w:rsid w:val="001B267D"/>
    <w:rsid w:val="001C07D2"/>
    <w:rsid w:val="001C1912"/>
    <w:rsid w:val="001C4818"/>
    <w:rsid w:val="001E5294"/>
    <w:rsid w:val="001E544D"/>
    <w:rsid w:val="001E789F"/>
    <w:rsid w:val="002034E2"/>
    <w:rsid w:val="00204080"/>
    <w:rsid w:val="00210FA3"/>
    <w:rsid w:val="00211B88"/>
    <w:rsid w:val="00216DFF"/>
    <w:rsid w:val="00217354"/>
    <w:rsid w:val="0023174E"/>
    <w:rsid w:val="002423F2"/>
    <w:rsid w:val="00243D25"/>
    <w:rsid w:val="0024428C"/>
    <w:rsid w:val="00250F4A"/>
    <w:rsid w:val="00257021"/>
    <w:rsid w:val="002577BA"/>
    <w:rsid w:val="002661A4"/>
    <w:rsid w:val="002720EA"/>
    <w:rsid w:val="002728C7"/>
    <w:rsid w:val="00272AE7"/>
    <w:rsid w:val="00296A83"/>
    <w:rsid w:val="00297A32"/>
    <w:rsid w:val="002C16C7"/>
    <w:rsid w:val="002C5A12"/>
    <w:rsid w:val="002C733F"/>
    <w:rsid w:val="002D2715"/>
    <w:rsid w:val="002D5E29"/>
    <w:rsid w:val="002D7615"/>
    <w:rsid w:val="002F6F38"/>
    <w:rsid w:val="00311EE9"/>
    <w:rsid w:val="0031310F"/>
    <w:rsid w:val="0031396A"/>
    <w:rsid w:val="00343055"/>
    <w:rsid w:val="0034481B"/>
    <w:rsid w:val="00362C6A"/>
    <w:rsid w:val="0036422D"/>
    <w:rsid w:val="00367A17"/>
    <w:rsid w:val="0037683F"/>
    <w:rsid w:val="003853E1"/>
    <w:rsid w:val="003A156D"/>
    <w:rsid w:val="003A4D24"/>
    <w:rsid w:val="003B3165"/>
    <w:rsid w:val="003C54F2"/>
    <w:rsid w:val="003D6BC9"/>
    <w:rsid w:val="004020A1"/>
    <w:rsid w:val="00410735"/>
    <w:rsid w:val="00416A0A"/>
    <w:rsid w:val="0043733F"/>
    <w:rsid w:val="004613C7"/>
    <w:rsid w:val="00495D07"/>
    <w:rsid w:val="004978D1"/>
    <w:rsid w:val="004A33E1"/>
    <w:rsid w:val="004A7EA7"/>
    <w:rsid w:val="004B026E"/>
    <w:rsid w:val="004B641A"/>
    <w:rsid w:val="004B6EC4"/>
    <w:rsid w:val="004D1BF2"/>
    <w:rsid w:val="004D44C7"/>
    <w:rsid w:val="004E2952"/>
    <w:rsid w:val="004E75AB"/>
    <w:rsid w:val="004F22C7"/>
    <w:rsid w:val="004F5B88"/>
    <w:rsid w:val="005040BC"/>
    <w:rsid w:val="00513C4D"/>
    <w:rsid w:val="00517A7B"/>
    <w:rsid w:val="00521FFB"/>
    <w:rsid w:val="005245D2"/>
    <w:rsid w:val="00526BAC"/>
    <w:rsid w:val="005325F8"/>
    <w:rsid w:val="00536611"/>
    <w:rsid w:val="005416DD"/>
    <w:rsid w:val="005579AD"/>
    <w:rsid w:val="00564498"/>
    <w:rsid w:val="00585A73"/>
    <w:rsid w:val="005934D0"/>
    <w:rsid w:val="005A2E4D"/>
    <w:rsid w:val="005A54D5"/>
    <w:rsid w:val="005B57F9"/>
    <w:rsid w:val="005C3C4F"/>
    <w:rsid w:val="005D6E71"/>
    <w:rsid w:val="005E1C69"/>
    <w:rsid w:val="005E38F7"/>
    <w:rsid w:val="005F20CB"/>
    <w:rsid w:val="005F5157"/>
    <w:rsid w:val="005F5343"/>
    <w:rsid w:val="005F5378"/>
    <w:rsid w:val="005F6E52"/>
    <w:rsid w:val="006055A5"/>
    <w:rsid w:val="00610E1E"/>
    <w:rsid w:val="006139C4"/>
    <w:rsid w:val="006224B9"/>
    <w:rsid w:val="00627588"/>
    <w:rsid w:val="0063564C"/>
    <w:rsid w:val="006438E6"/>
    <w:rsid w:val="00647B23"/>
    <w:rsid w:val="00661C42"/>
    <w:rsid w:val="00663FEC"/>
    <w:rsid w:val="00664B90"/>
    <w:rsid w:val="00672BE3"/>
    <w:rsid w:val="0069403C"/>
    <w:rsid w:val="006A1FDD"/>
    <w:rsid w:val="006A5BFE"/>
    <w:rsid w:val="006B446F"/>
    <w:rsid w:val="006C6871"/>
    <w:rsid w:val="006D4305"/>
    <w:rsid w:val="006D645B"/>
    <w:rsid w:val="006E758C"/>
    <w:rsid w:val="006E7751"/>
    <w:rsid w:val="00711E27"/>
    <w:rsid w:val="007209D7"/>
    <w:rsid w:val="00721CD0"/>
    <w:rsid w:val="00723545"/>
    <w:rsid w:val="00727350"/>
    <w:rsid w:val="0074048C"/>
    <w:rsid w:val="00756252"/>
    <w:rsid w:val="00762F0B"/>
    <w:rsid w:val="00772F5B"/>
    <w:rsid w:val="0078138C"/>
    <w:rsid w:val="00783B6C"/>
    <w:rsid w:val="00786899"/>
    <w:rsid w:val="00793876"/>
    <w:rsid w:val="00796102"/>
    <w:rsid w:val="007A2DB8"/>
    <w:rsid w:val="007B24ED"/>
    <w:rsid w:val="007B7D8C"/>
    <w:rsid w:val="007C227C"/>
    <w:rsid w:val="007D0D60"/>
    <w:rsid w:val="007D60CC"/>
    <w:rsid w:val="007F1CCD"/>
    <w:rsid w:val="007F4DF7"/>
    <w:rsid w:val="007F7515"/>
    <w:rsid w:val="00801424"/>
    <w:rsid w:val="0080608C"/>
    <w:rsid w:val="008061F9"/>
    <w:rsid w:val="00807204"/>
    <w:rsid w:val="00827E55"/>
    <w:rsid w:val="00837EF1"/>
    <w:rsid w:val="00840FBE"/>
    <w:rsid w:val="00842116"/>
    <w:rsid w:val="00845868"/>
    <w:rsid w:val="00852BC9"/>
    <w:rsid w:val="008572F7"/>
    <w:rsid w:val="00864378"/>
    <w:rsid w:val="00867F27"/>
    <w:rsid w:val="008846EC"/>
    <w:rsid w:val="008A5817"/>
    <w:rsid w:val="008C25F9"/>
    <w:rsid w:val="008C5A44"/>
    <w:rsid w:val="00920E91"/>
    <w:rsid w:val="00922207"/>
    <w:rsid w:val="00931391"/>
    <w:rsid w:val="00931613"/>
    <w:rsid w:val="00934997"/>
    <w:rsid w:val="00935ADD"/>
    <w:rsid w:val="009550F8"/>
    <w:rsid w:val="00974886"/>
    <w:rsid w:val="00990B6D"/>
    <w:rsid w:val="00990FBD"/>
    <w:rsid w:val="009927A4"/>
    <w:rsid w:val="009A1904"/>
    <w:rsid w:val="009A3AA9"/>
    <w:rsid w:val="009A5539"/>
    <w:rsid w:val="009C2644"/>
    <w:rsid w:val="009C5C28"/>
    <w:rsid w:val="009C61F5"/>
    <w:rsid w:val="009D0977"/>
    <w:rsid w:val="009E1CB8"/>
    <w:rsid w:val="009E22ED"/>
    <w:rsid w:val="009E3B8E"/>
    <w:rsid w:val="009F4355"/>
    <w:rsid w:val="00A029B5"/>
    <w:rsid w:val="00A30C3B"/>
    <w:rsid w:val="00A33FCF"/>
    <w:rsid w:val="00A413F8"/>
    <w:rsid w:val="00A44681"/>
    <w:rsid w:val="00A53821"/>
    <w:rsid w:val="00A54AB4"/>
    <w:rsid w:val="00A77211"/>
    <w:rsid w:val="00A83E63"/>
    <w:rsid w:val="00A904A7"/>
    <w:rsid w:val="00A935FA"/>
    <w:rsid w:val="00AA230B"/>
    <w:rsid w:val="00AB0827"/>
    <w:rsid w:val="00AB3BD2"/>
    <w:rsid w:val="00AB4476"/>
    <w:rsid w:val="00AC16C2"/>
    <w:rsid w:val="00AC61AB"/>
    <w:rsid w:val="00AD3A8F"/>
    <w:rsid w:val="00AE0774"/>
    <w:rsid w:val="00AF0A3C"/>
    <w:rsid w:val="00B050BA"/>
    <w:rsid w:val="00B05D8E"/>
    <w:rsid w:val="00B13CFB"/>
    <w:rsid w:val="00B2398D"/>
    <w:rsid w:val="00B3410B"/>
    <w:rsid w:val="00B4055F"/>
    <w:rsid w:val="00B45359"/>
    <w:rsid w:val="00B45D2C"/>
    <w:rsid w:val="00B54BB5"/>
    <w:rsid w:val="00B70C13"/>
    <w:rsid w:val="00B8519C"/>
    <w:rsid w:val="00B8698A"/>
    <w:rsid w:val="00B9013C"/>
    <w:rsid w:val="00B93A64"/>
    <w:rsid w:val="00B941E9"/>
    <w:rsid w:val="00B966BF"/>
    <w:rsid w:val="00BA39B6"/>
    <w:rsid w:val="00BA4C63"/>
    <w:rsid w:val="00BA6248"/>
    <w:rsid w:val="00BB28F8"/>
    <w:rsid w:val="00BB4D46"/>
    <w:rsid w:val="00BB7EB6"/>
    <w:rsid w:val="00BC4E67"/>
    <w:rsid w:val="00BD038C"/>
    <w:rsid w:val="00BD4161"/>
    <w:rsid w:val="00BD5FF0"/>
    <w:rsid w:val="00C15480"/>
    <w:rsid w:val="00C24129"/>
    <w:rsid w:val="00C2479A"/>
    <w:rsid w:val="00C26FF6"/>
    <w:rsid w:val="00C33C94"/>
    <w:rsid w:val="00C46632"/>
    <w:rsid w:val="00C479E3"/>
    <w:rsid w:val="00C53248"/>
    <w:rsid w:val="00C62894"/>
    <w:rsid w:val="00C722F9"/>
    <w:rsid w:val="00C80DB4"/>
    <w:rsid w:val="00CA3911"/>
    <w:rsid w:val="00CE13C0"/>
    <w:rsid w:val="00CF35BA"/>
    <w:rsid w:val="00CF5652"/>
    <w:rsid w:val="00CF6D5C"/>
    <w:rsid w:val="00D02E84"/>
    <w:rsid w:val="00D054A2"/>
    <w:rsid w:val="00D32C55"/>
    <w:rsid w:val="00D44030"/>
    <w:rsid w:val="00D44E8B"/>
    <w:rsid w:val="00D53318"/>
    <w:rsid w:val="00D656BC"/>
    <w:rsid w:val="00D72BD2"/>
    <w:rsid w:val="00D76FDE"/>
    <w:rsid w:val="00D83176"/>
    <w:rsid w:val="00DA613C"/>
    <w:rsid w:val="00DA6A2D"/>
    <w:rsid w:val="00DC4639"/>
    <w:rsid w:val="00DC4911"/>
    <w:rsid w:val="00DC543D"/>
    <w:rsid w:val="00DD1C4D"/>
    <w:rsid w:val="00DE4E19"/>
    <w:rsid w:val="00DF0DD3"/>
    <w:rsid w:val="00DF74A1"/>
    <w:rsid w:val="00E01097"/>
    <w:rsid w:val="00E16FB4"/>
    <w:rsid w:val="00E2620C"/>
    <w:rsid w:val="00E2656E"/>
    <w:rsid w:val="00E51817"/>
    <w:rsid w:val="00E55060"/>
    <w:rsid w:val="00E60B5A"/>
    <w:rsid w:val="00E61091"/>
    <w:rsid w:val="00E61460"/>
    <w:rsid w:val="00E62C11"/>
    <w:rsid w:val="00E718E3"/>
    <w:rsid w:val="00E77C37"/>
    <w:rsid w:val="00E9507D"/>
    <w:rsid w:val="00E95861"/>
    <w:rsid w:val="00EA3EBE"/>
    <w:rsid w:val="00EA55CC"/>
    <w:rsid w:val="00EB1F24"/>
    <w:rsid w:val="00EC67AF"/>
    <w:rsid w:val="00ED0180"/>
    <w:rsid w:val="00ED358A"/>
    <w:rsid w:val="00ED4C82"/>
    <w:rsid w:val="00ED6B0A"/>
    <w:rsid w:val="00EF228A"/>
    <w:rsid w:val="00F00020"/>
    <w:rsid w:val="00F0456E"/>
    <w:rsid w:val="00F05BDD"/>
    <w:rsid w:val="00F071CD"/>
    <w:rsid w:val="00F15694"/>
    <w:rsid w:val="00F1733F"/>
    <w:rsid w:val="00F17BDD"/>
    <w:rsid w:val="00F203D8"/>
    <w:rsid w:val="00F30039"/>
    <w:rsid w:val="00F312F5"/>
    <w:rsid w:val="00F4072E"/>
    <w:rsid w:val="00F535AC"/>
    <w:rsid w:val="00F64FB5"/>
    <w:rsid w:val="00F73505"/>
    <w:rsid w:val="00F76E4E"/>
    <w:rsid w:val="00FA366C"/>
    <w:rsid w:val="00FC1639"/>
    <w:rsid w:val="00FC6C88"/>
    <w:rsid w:val="00FD1D96"/>
    <w:rsid w:val="00FD747E"/>
    <w:rsid w:val="00FE4D62"/>
    <w:rsid w:val="00FE6C97"/>
    <w:rsid w:val="00FE7AD7"/>
    <w:rsid w:val="00FF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98674"/>
  <w15:docId w15:val="{FE36B34E-9618-44A4-961A-C602E722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8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9F4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76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9C5C2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9C5C2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9F435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hadjn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</cp:lastModifiedBy>
  <cp:revision>36</cp:revision>
  <cp:lastPrinted>2018-05-15T05:38:00Z</cp:lastPrinted>
  <dcterms:created xsi:type="dcterms:W3CDTF">2018-04-19T11:44:00Z</dcterms:created>
  <dcterms:modified xsi:type="dcterms:W3CDTF">2018-05-15T05:41:00Z</dcterms:modified>
</cp:coreProperties>
</file>