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C66" w:rsidRPr="00940C66" w:rsidRDefault="005A73B5" w:rsidP="00B12DA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mallCaps/>
          <w:color w:val="000000"/>
          <w:lang w:val="uk-UA" w:eastAsia="ru-RU"/>
        </w:rPr>
      </w:pPr>
      <w:r w:rsidRPr="007421CA">
        <w:rPr>
          <w:rFonts w:ascii="Times New Roman" w:eastAsia="Times New Roman" w:hAnsi="Times New Roman" w:cs="Times New Roman"/>
          <w:smallCaps/>
          <w:color w:val="000000"/>
          <w:lang w:val="uk-UA" w:eastAsia="ru-RU"/>
        </w:rPr>
        <w:t>МІНІСТЕРСТВО ОСВІТИ І НАУКИ УКРАЇНИ</w:t>
      </w:r>
      <w:bookmarkStart w:id="0" w:name="_GoBack"/>
      <w:bookmarkEnd w:id="0"/>
    </w:p>
    <w:p w:rsidR="005A73B5" w:rsidRDefault="005A73B5" w:rsidP="00B12DA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mallCaps/>
          <w:color w:val="000000"/>
          <w:lang w:val="uk-UA" w:eastAsia="ru-RU"/>
        </w:rPr>
      </w:pPr>
      <w:r w:rsidRPr="007421CA">
        <w:rPr>
          <w:rFonts w:ascii="Times New Roman" w:hAnsi="Times New Roman" w:cs="Times New Roman"/>
          <w:lang w:val="uk-UA"/>
        </w:rPr>
        <w:t>ДНУ</w:t>
      </w:r>
      <w:r w:rsidR="003C1B1C" w:rsidRPr="007421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421CA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6E654B">
        <w:rPr>
          <w:rFonts w:ascii="Times New Roman" w:eastAsia="Times New Roman" w:hAnsi="Times New Roman" w:cs="Times New Roman"/>
          <w:smallCaps/>
          <w:color w:val="000000"/>
          <w:lang w:val="uk-UA" w:eastAsia="ru-RU"/>
        </w:rPr>
        <w:t xml:space="preserve">ІНСТИТУТ МОДЕРНІЗАЦІЇ </w:t>
      </w:r>
      <w:r w:rsidRPr="007421CA">
        <w:rPr>
          <w:rFonts w:ascii="Times New Roman" w:eastAsia="Times New Roman" w:hAnsi="Times New Roman" w:cs="Times New Roman"/>
          <w:smallCaps/>
          <w:color w:val="000000"/>
          <w:lang w:val="uk-UA" w:eastAsia="ru-RU"/>
        </w:rPr>
        <w:t>ЗМІСТУ ОСВІТИ»</w:t>
      </w:r>
    </w:p>
    <w:p w:rsidR="00940C66" w:rsidRPr="007421CA" w:rsidRDefault="00940C66" w:rsidP="00B12DA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421CA">
        <w:rPr>
          <w:rFonts w:ascii="Times New Roman" w:eastAsia="Times New Roman" w:hAnsi="Times New Roman" w:cs="Times New Roman"/>
          <w:smallCaps/>
          <w:color w:val="000000"/>
          <w:lang w:val="uk-UA" w:eastAsia="ru-RU"/>
        </w:rPr>
        <w:t>НАЦІОНАЛЬНИЙ ЦЕНТР «МАЛА АКАДЕМІЯ НАУК УКРАЇНИ»</w:t>
      </w:r>
    </w:p>
    <w:p w:rsidR="005A73B5" w:rsidRPr="007421CA" w:rsidRDefault="005A73B5" w:rsidP="00B12DA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421CA">
        <w:rPr>
          <w:rFonts w:ascii="Times New Roman" w:eastAsia="Times New Roman" w:hAnsi="Times New Roman" w:cs="Times New Roman"/>
          <w:smallCaps/>
          <w:color w:val="000000"/>
          <w:lang w:val="uk-UA" w:eastAsia="ru-RU"/>
        </w:rPr>
        <w:t>НАЦІОНАЛЬНА АКАДЕМІЯ ПЕДАГОГІЧНИХ НАУК УКРАЇНИ</w:t>
      </w:r>
    </w:p>
    <w:p w:rsidR="00A6450C" w:rsidRPr="007421CA" w:rsidRDefault="005A73B5" w:rsidP="00B12DA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mallCaps/>
          <w:color w:val="000000"/>
          <w:lang w:val="uk-UA" w:eastAsia="ru-RU"/>
        </w:rPr>
      </w:pPr>
      <w:r w:rsidRPr="007421CA">
        <w:rPr>
          <w:rFonts w:ascii="Times New Roman" w:eastAsia="Times New Roman" w:hAnsi="Times New Roman" w:cs="Times New Roman"/>
          <w:smallCaps/>
          <w:color w:val="000000"/>
          <w:lang w:val="uk-UA" w:eastAsia="ru-RU"/>
        </w:rPr>
        <w:t>ІНСТИТУТ ОБДАРОВАНОЇ ДИТИНИ</w:t>
      </w:r>
    </w:p>
    <w:p w:rsidR="009B1D2E" w:rsidRPr="007421CA" w:rsidRDefault="009B1D2E" w:rsidP="00B12DA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A73B5" w:rsidRPr="0086333F" w:rsidRDefault="005A73B5" w:rsidP="009F6C0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421CA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val="uk-UA" w:eastAsia="ru-RU"/>
        </w:rPr>
        <w:t xml:space="preserve">, </w:t>
      </w:r>
      <w:r w:rsidRPr="0086333F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val="uk-UA" w:eastAsia="ru-RU"/>
        </w:rPr>
        <w:t>м</w:t>
      </w:r>
      <w:r w:rsidRPr="0086333F">
        <w:rPr>
          <w:rFonts w:ascii="Times New Roman" w:eastAsia="Times New Roman" w:hAnsi="Times New Roman" w:cs="Times New Roman"/>
          <w:b/>
          <w:bCs/>
          <w:sz w:val="30"/>
          <w:szCs w:val="30"/>
          <w:lang w:val="uk-UA" w:eastAsia="ru-RU"/>
        </w:rPr>
        <w:t>.</w:t>
      </w:r>
      <w:r w:rsidR="007421CA" w:rsidRPr="007421CA">
        <w:rPr>
          <w:rFonts w:ascii="Times New Roman" w:eastAsia="Times New Roman" w:hAnsi="Times New Roman" w:cs="Times New Roman"/>
          <w:b/>
          <w:bCs/>
          <w:sz w:val="30"/>
          <w:szCs w:val="30"/>
          <w:lang w:val="en-US" w:eastAsia="ru-RU"/>
        </w:rPr>
        <w:t> </w:t>
      </w:r>
      <w:r w:rsidR="000617F6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val="uk-UA" w:eastAsia="ru-RU"/>
        </w:rPr>
        <w:t>Белград</w:t>
      </w:r>
      <w:r w:rsidR="007421CA" w:rsidRPr="007421CA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val="uk-UA" w:eastAsia="ru-RU"/>
        </w:rPr>
        <w:t xml:space="preserve"> (</w:t>
      </w:r>
      <w:r w:rsidR="000617F6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val="uk-UA" w:eastAsia="ru-RU"/>
        </w:rPr>
        <w:t>Сербія</w:t>
      </w:r>
      <w:r w:rsidR="007421CA" w:rsidRPr="007421CA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val="uk-UA" w:eastAsia="ru-RU"/>
        </w:rPr>
        <w:t>)</w:t>
      </w:r>
    </w:p>
    <w:p w:rsidR="005A73B5" w:rsidRPr="007421CA" w:rsidRDefault="005A73B5" w:rsidP="009F6C0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A73B5" w:rsidRPr="007421CA" w:rsidRDefault="005A73B5" w:rsidP="009F6C0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421CA">
        <w:rPr>
          <w:rFonts w:ascii="Times New Roman" w:eastAsia="Times New Roman" w:hAnsi="Times New Roman" w:cs="Times New Roman"/>
          <w:smallCaps/>
          <w:color w:val="000000"/>
          <w:sz w:val="24"/>
          <w:szCs w:val="24"/>
          <w:lang w:val="uk-UA" w:eastAsia="ru-RU"/>
        </w:rPr>
        <w:t>ІНФОРМАЦІЙНЕ ПОВІДОМЛЕННЯ</w:t>
      </w:r>
    </w:p>
    <w:p w:rsidR="005A73B5" w:rsidRPr="007421CA" w:rsidRDefault="005A73B5" w:rsidP="009F6C0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A73B5" w:rsidRPr="007421CA" w:rsidRDefault="005A73B5" w:rsidP="009F6C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421C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Міжнародна конференція «ICYS» (далі Конференція) – щорічний захід, який є особливим видом індивідуальних змагань з </w:t>
      </w:r>
      <w:r w:rsidRPr="007421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фізики, математики, інформатики та екології. </w:t>
      </w:r>
      <w:r w:rsidRPr="007421C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 201</w:t>
      </w:r>
      <w:r w:rsidR="000617F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8</w:t>
      </w:r>
      <w:r w:rsidR="00C5163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році Конференція </w:t>
      </w:r>
      <w:r w:rsidRPr="007421C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відбудеться </w:t>
      </w:r>
      <w:r w:rsidRPr="001766C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з </w:t>
      </w:r>
      <w:r w:rsidR="007421CA" w:rsidRPr="001766C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1</w:t>
      </w:r>
      <w:r w:rsidR="001766CF" w:rsidRPr="001766C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9</w:t>
      </w:r>
      <w:r w:rsidR="007421CA" w:rsidRPr="001766C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по 2</w:t>
      </w:r>
      <w:r w:rsidR="001766CF" w:rsidRPr="001766C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5 </w:t>
      </w:r>
      <w:r w:rsidRPr="001766C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квітня в</w:t>
      </w:r>
      <w:r w:rsidRPr="007421C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7421C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м. </w:t>
      </w:r>
      <w:r w:rsidR="0035040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Белград (Сербія</w:t>
      </w:r>
      <w:r w:rsidR="007421CA" w:rsidRPr="007421C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)</w:t>
      </w:r>
      <w:r w:rsidR="007421CA" w:rsidRPr="007421CA"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  <w:lang w:val="uk-UA" w:eastAsia="ru-RU"/>
        </w:rPr>
        <w:t>.</w:t>
      </w:r>
    </w:p>
    <w:p w:rsidR="005A73B5" w:rsidRPr="007421CA" w:rsidRDefault="005A73B5" w:rsidP="009F6C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4413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На виконання пункт</w:t>
      </w:r>
      <w:r w:rsidR="004A5646" w:rsidRPr="00D4413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у</w:t>
      </w:r>
      <w:r w:rsidRPr="00D4413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4A5646" w:rsidRPr="00D4413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28</w:t>
      </w:r>
      <w:r w:rsidRPr="00D4413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Програми спільної діяльності Міністерства освіти і науки України та Національної академії педагогічних наук України на </w:t>
      </w:r>
      <w:r w:rsidR="00D93198" w:rsidRPr="00D4413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2017-2019</w:t>
      </w:r>
      <w:r w:rsidR="00C51634" w:rsidRPr="00D4413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</w:t>
      </w:r>
      <w:r w:rsidRPr="00D4413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D4413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з виконання Програми діяльності Кабінету Міністрів України (розробленої з урахуванням Коаліційної угоди)</w:t>
      </w:r>
      <w:r w:rsidR="00A630D8" w:rsidRPr="00D4413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, плану заходів МОН України на 2018 рік</w:t>
      </w:r>
      <w:r w:rsidRPr="00D4413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та Стратегії сталого розвитку «Україна – 2020», затверджених розпорядженням Кабінету Міністрів України від 4 березн</w:t>
      </w:r>
      <w:r w:rsidR="00530CB6" w:rsidRPr="00D4413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я 2015 р. № 213-р (із змінами) </w:t>
      </w:r>
      <w:r w:rsidRPr="00D4413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п.</w:t>
      </w:r>
      <w:r w:rsidR="00530CB6" w:rsidRPr="00D4413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 </w:t>
      </w:r>
      <w:r w:rsidRPr="00D4413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362</w:t>
      </w:r>
      <w:r w:rsidR="00CB7EEC" w:rsidRPr="00D4413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,</w:t>
      </w:r>
      <w:r w:rsidRPr="00D441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 </w:t>
      </w:r>
      <w:r w:rsidRPr="00D4413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з метою цілеспрямованої, комплексної підготовки учнів до участі у Міжнародній конференції «ICYS-201</w:t>
      </w:r>
      <w:r w:rsidR="0035040E" w:rsidRPr="00D4413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8</w:t>
      </w:r>
      <w:r w:rsidRPr="00D4413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»</w:t>
      </w:r>
      <w:r w:rsidRPr="00D44131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uk-UA" w:eastAsia="ru-RU"/>
        </w:rPr>
        <w:t xml:space="preserve"> </w:t>
      </w:r>
      <w:r w:rsidRPr="00D4413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та формування команди від України, Національний центр «Мала академія наук України» та Інститут обдарованої дитини Національної академії педагогічни</w:t>
      </w:r>
      <w:r w:rsidR="00CA160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х наук України за підтримки ДНУ </w:t>
      </w:r>
      <w:r w:rsidRPr="00D4413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«Інститут </w:t>
      </w:r>
      <w:r w:rsidR="007B204C" w:rsidRPr="00D4413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модернізації</w:t>
      </w:r>
      <w:r w:rsidRPr="00D4413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змісту освіти»</w:t>
      </w:r>
      <w:r w:rsidR="00D93198" w:rsidRPr="00D4413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</w:t>
      </w:r>
      <w:r w:rsidR="007B204C" w:rsidRPr="00D4413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D4413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проводять національний етап конференції, відбірково-тренувальні збори – «</w:t>
      </w:r>
      <w:proofErr w:type="spellStart"/>
      <w:r w:rsidRPr="00D4413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ICYS-Україна</w:t>
      </w:r>
      <w:proofErr w:type="spellEnd"/>
      <w:r w:rsidRPr="00D4413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».</w:t>
      </w:r>
    </w:p>
    <w:p w:rsidR="005A73B5" w:rsidRPr="007421CA" w:rsidRDefault="005A73B5" w:rsidP="009F6C0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A73B5" w:rsidRPr="007421CA" w:rsidRDefault="005A73B5" w:rsidP="009F6C0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421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Умови участі у національному етапі «</w:t>
      </w:r>
      <w:proofErr w:type="spellStart"/>
      <w:r w:rsidRPr="007421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ICYS-Україна</w:t>
      </w:r>
      <w:proofErr w:type="spellEnd"/>
      <w:r w:rsidRPr="007421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»</w:t>
      </w:r>
    </w:p>
    <w:p w:rsidR="005A73B5" w:rsidRPr="007421CA" w:rsidRDefault="005A73B5" w:rsidP="009F6C0B">
      <w:pPr>
        <w:numPr>
          <w:ilvl w:val="0"/>
          <w:numId w:val="1"/>
        </w:numPr>
        <w:spacing w:after="0" w:line="240" w:lineRule="auto"/>
        <w:ind w:left="0"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 w:rsidRPr="007421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Вимоги до учасників</w:t>
      </w:r>
    </w:p>
    <w:p w:rsidR="005A73B5" w:rsidRPr="007421CA" w:rsidRDefault="005A73B5" w:rsidP="009F6C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421C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До участі у «</w:t>
      </w:r>
      <w:proofErr w:type="spellStart"/>
      <w:r w:rsidRPr="007421C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ICYS-Україна</w:t>
      </w:r>
      <w:proofErr w:type="spellEnd"/>
      <w:r w:rsidRPr="007421C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» запрошуються учні 14-18 років, члени Малої академії наук,</w:t>
      </w:r>
      <w:r w:rsidR="009642A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9642A8" w:rsidRPr="006440D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які досягли ви</w:t>
      </w:r>
      <w:r w:rsidR="006440DE" w:rsidRPr="006440D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соких</w:t>
      </w:r>
      <w:r w:rsidR="009642A8" w:rsidRPr="006440D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результатів в конкурсі</w:t>
      </w:r>
      <w:r w:rsidR="009642A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-захисті</w:t>
      </w:r>
      <w:r w:rsidR="006440D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учнівських дослідницьких робіт МАН України</w:t>
      </w:r>
      <w:r w:rsidR="009642A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</w:t>
      </w:r>
      <w:r w:rsidRPr="007421C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роботи яких є результатом власного дослідження, виконаного під керівництвом </w:t>
      </w:r>
      <w:r w:rsidRPr="007421C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>педагогічного та наукового керівників</w:t>
      </w:r>
      <w:r w:rsidRPr="007421C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. </w:t>
      </w:r>
    </w:p>
    <w:p w:rsidR="005A73B5" w:rsidRPr="007421CA" w:rsidRDefault="005A73B5" w:rsidP="009F6C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421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Обов’язковою умовою</w:t>
      </w:r>
      <w:r w:rsidRPr="007421C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7421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є</w:t>
      </w:r>
      <w:r w:rsidRPr="007421C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7421C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>вільне володіння учнем англійською мовою</w:t>
      </w:r>
      <w:r w:rsidRPr="007421C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в межах заданої наукової проблематики та вміння вести науковий діалог. </w:t>
      </w:r>
    </w:p>
    <w:p w:rsidR="005A73B5" w:rsidRPr="007421CA" w:rsidRDefault="005A73B5" w:rsidP="009F6C0B">
      <w:pPr>
        <w:numPr>
          <w:ilvl w:val="0"/>
          <w:numId w:val="2"/>
        </w:num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 w:rsidRPr="007421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Етапи відбірково-тренувальних зборів – «</w:t>
      </w:r>
      <w:proofErr w:type="spellStart"/>
      <w:r w:rsidRPr="007421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ICYS-Україна</w:t>
      </w:r>
      <w:proofErr w:type="spellEnd"/>
      <w:r w:rsidRPr="007421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»</w:t>
      </w:r>
    </w:p>
    <w:p w:rsidR="005A73B5" w:rsidRPr="007421CA" w:rsidRDefault="005A73B5" w:rsidP="009F6C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421C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val="uk-UA" w:eastAsia="ru-RU"/>
        </w:rPr>
        <w:t xml:space="preserve">I-й етап </w:t>
      </w:r>
      <w:r w:rsidR="005A4590" w:rsidRPr="007421C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val="uk-UA" w:eastAsia="ru-RU"/>
        </w:rPr>
        <w:t xml:space="preserve">– Реєстраційно-відбірковий (з </w:t>
      </w:r>
      <w:r w:rsidR="00DE00CB" w:rsidRPr="007421C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val="uk-UA" w:eastAsia="ru-RU"/>
        </w:rPr>
        <w:t>01.1</w:t>
      </w:r>
      <w:r w:rsidR="00F977D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val="uk-UA" w:eastAsia="ru-RU"/>
        </w:rPr>
        <w:t>1.2017</w:t>
      </w:r>
      <w:r w:rsidR="00DE00CB" w:rsidRPr="007421C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val="uk-UA" w:eastAsia="ru-RU"/>
        </w:rPr>
        <w:t xml:space="preserve"> до </w:t>
      </w:r>
      <w:r w:rsidR="00F1206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val="uk-UA" w:eastAsia="ru-RU"/>
        </w:rPr>
        <w:t>0</w:t>
      </w:r>
      <w:r w:rsidR="00F977D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val="uk-UA" w:eastAsia="ru-RU"/>
        </w:rPr>
        <w:t>4</w:t>
      </w:r>
      <w:r w:rsidR="00F12069" w:rsidRPr="007421C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val="uk-UA" w:eastAsia="ru-RU"/>
        </w:rPr>
        <w:t>.</w:t>
      </w:r>
      <w:r w:rsidR="00DE00CB" w:rsidRPr="007421C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val="uk-UA" w:eastAsia="ru-RU"/>
        </w:rPr>
        <w:t>12</w:t>
      </w:r>
      <w:r w:rsidR="006440D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val="uk-UA" w:eastAsia="ru-RU"/>
        </w:rPr>
        <w:t>.</w:t>
      </w:r>
      <w:r w:rsidR="00F977D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val="uk-UA" w:eastAsia="ru-RU"/>
        </w:rPr>
        <w:t>2017</w:t>
      </w:r>
      <w:r w:rsidRPr="007421C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val="uk-UA" w:eastAsia="ru-RU"/>
        </w:rPr>
        <w:t>)</w:t>
      </w:r>
    </w:p>
    <w:p w:rsidR="005A73B5" w:rsidRPr="007421CA" w:rsidRDefault="005A73B5" w:rsidP="009F6C0B">
      <w:pPr>
        <w:numPr>
          <w:ilvl w:val="0"/>
          <w:numId w:val="3"/>
        </w:numPr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</w:pPr>
      <w:r w:rsidRPr="007421C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реєстрація на сайті Інституту обдарованої дитини</w:t>
      </w:r>
      <w:r w:rsidRPr="007421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 </w:t>
      </w:r>
      <w:hyperlink r:id="rId7" w:history="1">
        <w:r w:rsidRPr="007421C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uk-UA" w:eastAsia="ru-RU"/>
          </w:rPr>
          <w:t>http://iod.gov.ua</w:t>
        </w:r>
      </w:hyperlink>
      <w:r w:rsidRPr="007421C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 xml:space="preserve"> </w:t>
      </w:r>
      <w:r w:rsidRPr="007421C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  <w:t xml:space="preserve">(заповнити Заявку до </w:t>
      </w:r>
      <w:r w:rsidR="00F1206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  <w:t>0</w:t>
      </w:r>
      <w:r w:rsidR="00F977D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  <w:t>4</w:t>
      </w:r>
      <w:r w:rsidRPr="00F1206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  <w:t>.</w:t>
      </w:r>
      <w:r w:rsidRPr="007421C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  <w:t>1</w:t>
      </w:r>
      <w:r w:rsidR="005A4590" w:rsidRPr="007421C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  <w:t>2</w:t>
      </w:r>
      <w:r w:rsidR="00F977D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  <w:t>.2017</w:t>
      </w:r>
      <w:r w:rsidRPr="007421C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  <w:t>);</w:t>
      </w:r>
    </w:p>
    <w:p w:rsidR="005A73B5" w:rsidRPr="007421CA" w:rsidRDefault="005A73B5" w:rsidP="009F6C0B">
      <w:pPr>
        <w:numPr>
          <w:ilvl w:val="0"/>
          <w:numId w:val="3"/>
        </w:numPr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7421C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проходження тестування (тести на сайті </w:t>
      </w:r>
      <w:hyperlink r:id="rId8" w:history="1">
        <w:r w:rsidRPr="007421C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uk-UA" w:eastAsia="ru-RU"/>
          </w:rPr>
          <w:t>http://iod.gov.ua/infusions/icys/icys_panel.php</w:t>
        </w:r>
      </w:hyperlink>
      <w:r w:rsidRPr="007421C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сторінка «</w:t>
      </w:r>
      <w:proofErr w:type="spellStart"/>
      <w:r w:rsidRPr="007421C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ICYS-Україна</w:t>
      </w:r>
      <w:proofErr w:type="spellEnd"/>
      <w:r w:rsidRPr="007421C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» ) </w:t>
      </w:r>
      <w:r w:rsidRPr="007421C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  <w:t xml:space="preserve">(до </w:t>
      </w:r>
      <w:r w:rsidR="00F1206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  <w:t>0</w:t>
      </w:r>
      <w:r w:rsidR="00F977D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  <w:t>4</w:t>
      </w:r>
      <w:r w:rsidR="005A4590" w:rsidRPr="007421C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  <w:t>.12</w:t>
      </w:r>
      <w:r w:rsidR="00F977D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  <w:t>.2017</w:t>
      </w:r>
      <w:r w:rsidRPr="007421C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  <w:t>)</w:t>
      </w:r>
      <w:r w:rsidRPr="007421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;</w:t>
      </w:r>
    </w:p>
    <w:p w:rsidR="005A73B5" w:rsidRPr="007421CA" w:rsidRDefault="005A73B5" w:rsidP="009F6C0B">
      <w:pPr>
        <w:numPr>
          <w:ilvl w:val="0"/>
          <w:numId w:val="3"/>
        </w:numPr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 w:rsidRPr="007421C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прийом тез та конкурсних робіт </w:t>
      </w:r>
      <w:r w:rsidRPr="007421C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  <w:t>( до</w:t>
      </w:r>
      <w:r w:rsidR="00BF1C5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  <w:t xml:space="preserve"> </w:t>
      </w:r>
      <w:r w:rsidR="00F1206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  <w:t>0</w:t>
      </w:r>
      <w:r w:rsidR="00F977D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  <w:t>4</w:t>
      </w:r>
      <w:r w:rsidR="005A4590" w:rsidRPr="007421C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  <w:t>.12</w:t>
      </w:r>
      <w:r w:rsidR="00F977D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  <w:t>.2017</w:t>
      </w:r>
      <w:r w:rsidRPr="007421C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  <w:t>)</w:t>
      </w:r>
      <w:r w:rsidRPr="007421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;</w:t>
      </w:r>
    </w:p>
    <w:p w:rsidR="005A73B5" w:rsidRPr="007421CA" w:rsidRDefault="005A73B5" w:rsidP="009F6C0B">
      <w:pPr>
        <w:numPr>
          <w:ilvl w:val="0"/>
          <w:numId w:val="3"/>
        </w:numPr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</w:pPr>
      <w:r w:rsidRPr="007421C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оцінювання робіт конкурсною комісією </w:t>
      </w:r>
      <w:r w:rsidR="00F977D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  <w:t xml:space="preserve">(з </w:t>
      </w:r>
      <w:r w:rsidR="00F1206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  <w:t>0</w:t>
      </w:r>
      <w:r w:rsidR="00F977D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  <w:t>4</w:t>
      </w:r>
      <w:r w:rsidR="006440D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  <w:t>.</w:t>
      </w:r>
      <w:r w:rsidR="00F977D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  <w:t>12.2017</w:t>
      </w:r>
      <w:r w:rsidRPr="007421C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  <w:t xml:space="preserve"> до </w:t>
      </w:r>
      <w:r w:rsidR="00F977D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  <w:t>08</w:t>
      </w:r>
      <w:r w:rsidR="00DE00CB" w:rsidRPr="007421C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  <w:t>.</w:t>
      </w:r>
      <w:r w:rsidR="006440D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  <w:t>0</w:t>
      </w:r>
      <w:r w:rsidR="00DE00CB" w:rsidRPr="007421C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  <w:t>1</w:t>
      </w:r>
      <w:r w:rsidR="00F977D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  <w:t>.2018</w:t>
      </w:r>
      <w:r w:rsidRPr="007421C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  <w:t>);</w:t>
      </w:r>
    </w:p>
    <w:p w:rsidR="005A73B5" w:rsidRPr="007421CA" w:rsidRDefault="005A73B5" w:rsidP="009F6C0B">
      <w:pPr>
        <w:numPr>
          <w:ilvl w:val="0"/>
          <w:numId w:val="3"/>
        </w:numPr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</w:pPr>
      <w:r w:rsidRPr="007421C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проведення мережевої конференції, віртуальна співбесіда з учасниками </w:t>
      </w:r>
      <w:r w:rsidRPr="007421C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  <w:t xml:space="preserve">(з </w:t>
      </w:r>
      <w:r w:rsidR="00F1206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  <w:t>21</w:t>
      </w:r>
      <w:r w:rsidR="00DE00CB" w:rsidRPr="007421C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  <w:t>.1</w:t>
      </w:r>
      <w:r w:rsidR="00F977D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  <w:t>2.2017</w:t>
      </w:r>
      <w:r w:rsidRPr="007421C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  <w:t xml:space="preserve"> по</w:t>
      </w:r>
      <w:r w:rsidR="005A4590" w:rsidRPr="007421C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  <w:t xml:space="preserve"> </w:t>
      </w:r>
      <w:r w:rsidR="00F977D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  <w:t>26</w:t>
      </w:r>
      <w:r w:rsidR="00DE00CB" w:rsidRPr="007421C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  <w:t>.</w:t>
      </w:r>
      <w:r w:rsidR="00F977D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  <w:t>12.2017</w:t>
      </w:r>
      <w:r w:rsidRPr="007421C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  <w:t>);</w:t>
      </w:r>
    </w:p>
    <w:p w:rsidR="005A73B5" w:rsidRPr="007421CA" w:rsidRDefault="005A73B5" w:rsidP="009F6C0B">
      <w:pPr>
        <w:numPr>
          <w:ilvl w:val="0"/>
          <w:numId w:val="3"/>
        </w:numPr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7421C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оголошення результатів І етапу </w:t>
      </w:r>
      <w:r w:rsidRPr="007421C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  <w:t>(</w:t>
      </w:r>
      <w:r w:rsidR="00F977D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  <w:t>15</w:t>
      </w:r>
      <w:r w:rsidRPr="007421C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  <w:t>.</w:t>
      </w:r>
      <w:r w:rsidR="005A4590" w:rsidRPr="007421C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  <w:t>0</w:t>
      </w:r>
      <w:r w:rsidRPr="007421C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  <w:t>1.201</w:t>
      </w:r>
      <w:r w:rsidR="00F977D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  <w:t>8</w:t>
      </w:r>
      <w:r w:rsidRPr="007421C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  <w:t>).</w:t>
      </w:r>
      <w:r w:rsidRPr="007421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 </w:t>
      </w:r>
    </w:p>
    <w:p w:rsidR="005A73B5" w:rsidRPr="007421CA" w:rsidRDefault="00DE00CB" w:rsidP="009F6C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421C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val="uk-UA" w:eastAsia="ru-RU"/>
        </w:rPr>
        <w:t xml:space="preserve">II-й етап </w:t>
      </w:r>
      <w:r w:rsidR="0094539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val="uk-UA" w:eastAsia="ru-RU"/>
        </w:rPr>
        <w:t>– Конкурсний (з 15</w:t>
      </w:r>
      <w:r w:rsidR="00F977D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val="uk-UA" w:eastAsia="ru-RU"/>
        </w:rPr>
        <w:t>.01.2018 по 05.02.2018</w:t>
      </w:r>
      <w:r w:rsidR="005A73B5" w:rsidRPr="007421C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val="uk-UA" w:eastAsia="ru-RU"/>
        </w:rPr>
        <w:t>)</w:t>
      </w:r>
    </w:p>
    <w:p w:rsidR="005A73B5" w:rsidRPr="007421CA" w:rsidRDefault="005A73B5" w:rsidP="009F6C0B">
      <w:pPr>
        <w:numPr>
          <w:ilvl w:val="0"/>
          <w:numId w:val="4"/>
        </w:numPr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7421C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віртуальний захист конкурсних робіт переможцями І етапу конкурсу </w:t>
      </w:r>
      <w:r w:rsidR="0094539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  <w:t>(з 22</w:t>
      </w:r>
      <w:r w:rsidR="00F977D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  <w:t>.01.18 по 02.02.18</w:t>
      </w:r>
      <w:r w:rsidRPr="007421C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  <w:t>);</w:t>
      </w:r>
    </w:p>
    <w:p w:rsidR="005A73B5" w:rsidRPr="007421CA" w:rsidRDefault="005A73B5" w:rsidP="009F6C0B">
      <w:pPr>
        <w:numPr>
          <w:ilvl w:val="0"/>
          <w:numId w:val="4"/>
        </w:numPr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7421C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оголошення результатів ІІ етапу </w:t>
      </w:r>
      <w:r w:rsidR="00F977D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  <w:t>(05.02</w:t>
      </w:r>
      <w:r w:rsidRPr="007421C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  <w:t>.</w:t>
      </w:r>
      <w:r w:rsidR="00F977D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  <w:t>2018</w:t>
      </w:r>
      <w:r w:rsidRPr="007421C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  <w:t>)</w:t>
      </w:r>
      <w:r w:rsidRPr="007421C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>.</w:t>
      </w:r>
      <w:r w:rsidRPr="007421C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</w:p>
    <w:p w:rsidR="005A73B5" w:rsidRPr="007421CA" w:rsidRDefault="005A73B5" w:rsidP="009F6C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421C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val="uk-UA" w:eastAsia="ru-RU"/>
        </w:rPr>
        <w:t>III-й етап – Підготовчо-тренувальний (</w:t>
      </w:r>
      <w:r w:rsidR="00BF1C5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val="uk-UA" w:eastAsia="ru-RU"/>
        </w:rPr>
        <w:t>лютий</w:t>
      </w:r>
      <w:r w:rsidRPr="007421C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val="uk-UA" w:eastAsia="ru-RU"/>
        </w:rPr>
        <w:t xml:space="preserve"> 201</w:t>
      </w:r>
      <w:r w:rsidR="0094539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val="uk-UA" w:eastAsia="ru-RU"/>
        </w:rPr>
        <w:t>8 р. – квітень 2018</w:t>
      </w:r>
      <w:r w:rsidRPr="007421C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val="uk-UA" w:eastAsia="ru-RU"/>
        </w:rPr>
        <w:t xml:space="preserve"> р.)</w:t>
      </w:r>
    </w:p>
    <w:p w:rsidR="005A73B5" w:rsidRPr="007421CA" w:rsidRDefault="005A73B5" w:rsidP="009F6C0B">
      <w:pPr>
        <w:numPr>
          <w:ilvl w:val="0"/>
          <w:numId w:val="5"/>
        </w:numPr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7421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Дистанційна підготовка</w:t>
      </w:r>
      <w:r w:rsidRPr="007421C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потенційних учасників </w:t>
      </w:r>
      <w:r w:rsidR="00F977D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ХХ</w:t>
      </w:r>
      <w:r w:rsidR="00DE00CB" w:rsidRPr="007421C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V</w:t>
      </w:r>
      <w:r w:rsidRPr="007421C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Міжнародної конфере</w:t>
      </w:r>
      <w:r w:rsidR="00F977D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нції юних дослідників «ICYS-2018</w:t>
      </w:r>
      <w:r w:rsidRPr="007421C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»: «Віртуальна школа юного дослідника» </w:t>
      </w:r>
      <w:r w:rsidR="00F977D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  <w:t>(лютий – березень 2018</w:t>
      </w:r>
      <w:r w:rsidRPr="007421C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  <w:t> року)</w:t>
      </w:r>
      <w:r w:rsidRPr="007421C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; консультації з вирішення організаційних питань.</w:t>
      </w:r>
    </w:p>
    <w:p w:rsidR="005A73B5" w:rsidRPr="007421CA" w:rsidRDefault="005A73B5" w:rsidP="009F6C0B">
      <w:pPr>
        <w:numPr>
          <w:ilvl w:val="0"/>
          <w:numId w:val="5"/>
        </w:numPr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7421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Очна підготовка</w:t>
      </w:r>
      <w:r w:rsidRPr="007421C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7421C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  <w:t>(квітень 201</w:t>
      </w:r>
      <w:r w:rsidR="00F977D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  <w:t>8</w:t>
      </w:r>
      <w:r w:rsidRPr="007421C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  <w:t xml:space="preserve"> р.)</w:t>
      </w:r>
      <w:r w:rsidRPr="007421C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– тренувальні збори учасників Міжнародної конференції</w:t>
      </w:r>
      <w:r w:rsidR="009B1D2E" w:rsidRPr="007421C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юних дослідників «ICYS-201</w:t>
      </w:r>
      <w:r w:rsidR="00F977D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8</w:t>
      </w:r>
      <w:r w:rsidR="00DE00CB" w:rsidRPr="007421C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»</w:t>
      </w:r>
      <w:r w:rsidRPr="007421C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:</w:t>
      </w:r>
    </w:p>
    <w:p w:rsidR="005A73B5" w:rsidRPr="007421CA" w:rsidRDefault="005A73B5" w:rsidP="009F6C0B">
      <w:pPr>
        <w:numPr>
          <w:ilvl w:val="0"/>
          <w:numId w:val="6"/>
        </w:numPr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proofErr w:type="spellStart"/>
      <w:r w:rsidRPr="007421C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lastRenderedPageBreak/>
        <w:t>захист-треніг</w:t>
      </w:r>
      <w:proofErr w:type="spellEnd"/>
      <w:r w:rsidRPr="007421C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учнівських дослідницьких робіт;</w:t>
      </w:r>
    </w:p>
    <w:p w:rsidR="005A73B5" w:rsidRPr="007421CA" w:rsidRDefault="005A73B5" w:rsidP="009F6C0B">
      <w:pPr>
        <w:numPr>
          <w:ilvl w:val="0"/>
          <w:numId w:val="6"/>
        </w:numPr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7421C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психолого-педагогічна підготовка учасників до участі у конкурсах міжнародного рівня, в т.ч. тренінг мотивації успішної дії в умовах стресових ситуацій, розвитку навичок командної взаємодії та ін.;</w:t>
      </w:r>
    </w:p>
    <w:p w:rsidR="005A73B5" w:rsidRPr="007421CA" w:rsidRDefault="005A73B5" w:rsidP="009F6C0B">
      <w:pPr>
        <w:numPr>
          <w:ilvl w:val="0"/>
          <w:numId w:val="6"/>
        </w:numPr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7421C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ознайомлення з питаннями наукової етики міжнародних конференцій;</w:t>
      </w:r>
    </w:p>
    <w:p w:rsidR="005A73B5" w:rsidRDefault="005A73B5" w:rsidP="009F6C0B">
      <w:pPr>
        <w:numPr>
          <w:ilvl w:val="0"/>
          <w:numId w:val="6"/>
        </w:numPr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7421C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тренінг з розвитку та закріплення навичок захисту науково-дослідницької роботи з урахуванням вимог міжнародних конкурсів.</w:t>
      </w:r>
    </w:p>
    <w:p w:rsidR="00834786" w:rsidRPr="007421CA" w:rsidRDefault="00834786" w:rsidP="00834786">
      <w:pPr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5A73B5" w:rsidRPr="007421CA" w:rsidRDefault="005A73B5" w:rsidP="009F6C0B">
      <w:pPr>
        <w:numPr>
          <w:ilvl w:val="0"/>
          <w:numId w:val="7"/>
        </w:num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 w:rsidRPr="007421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Вимоги до оформлення документів до конкурсного відбору</w:t>
      </w:r>
    </w:p>
    <w:p w:rsidR="005A73B5" w:rsidRPr="007421CA" w:rsidRDefault="005A73B5" w:rsidP="009F6C0B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uk-UA" w:eastAsia="ru-RU"/>
        </w:rPr>
      </w:pPr>
      <w:r w:rsidRPr="007421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Тези - </w:t>
      </w:r>
      <w:r w:rsidRPr="007421C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українською та англійською мовами на 1 аркуші формату А4 (текстовий редактор Word, шрифт - 12 </w:t>
      </w:r>
      <w:proofErr w:type="spellStart"/>
      <w:r w:rsidRPr="007421C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пт</w:t>
      </w:r>
      <w:proofErr w:type="spellEnd"/>
      <w:r w:rsidRPr="007421C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, інтервал - 1, шрифт </w:t>
      </w:r>
      <w:proofErr w:type="spellStart"/>
      <w:r w:rsidRPr="007421C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Times</w:t>
      </w:r>
      <w:proofErr w:type="spellEnd"/>
      <w:r w:rsidRPr="007421C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7421C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New</w:t>
      </w:r>
      <w:proofErr w:type="spellEnd"/>
      <w:r w:rsidRPr="007421C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7421C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Roman</w:t>
      </w:r>
      <w:proofErr w:type="spellEnd"/>
      <w:r w:rsidRPr="007421C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), складені за наступним планом:</w:t>
      </w:r>
    </w:p>
    <w:p w:rsidR="005A73B5" w:rsidRPr="007421CA" w:rsidRDefault="005A73B5" w:rsidP="009F6C0B">
      <w:pPr>
        <w:numPr>
          <w:ilvl w:val="1"/>
          <w:numId w:val="8"/>
        </w:numPr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7421C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назва роботи;</w:t>
      </w:r>
    </w:p>
    <w:p w:rsidR="005A73B5" w:rsidRPr="007421CA" w:rsidRDefault="005A73B5" w:rsidP="009F6C0B">
      <w:pPr>
        <w:numPr>
          <w:ilvl w:val="1"/>
          <w:numId w:val="8"/>
        </w:numPr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7421C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автор роботи;</w:t>
      </w:r>
    </w:p>
    <w:p w:rsidR="005A73B5" w:rsidRPr="007421CA" w:rsidRDefault="005A73B5" w:rsidP="009F6C0B">
      <w:pPr>
        <w:numPr>
          <w:ilvl w:val="1"/>
          <w:numId w:val="8"/>
        </w:numPr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7421C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короткий опис проблеми дослідження (</w:t>
      </w:r>
      <w:proofErr w:type="spellStart"/>
      <w:r w:rsidRPr="007421CA">
        <w:rPr>
          <w:rFonts w:ascii="Times New Roman" w:eastAsia="Times New Roman" w:hAnsi="Times New Roman" w:cs="Times New Roman"/>
          <w:color w:val="000000"/>
          <w:lang w:val="uk-UA" w:eastAsia="ru-RU"/>
        </w:rPr>
        <w:t>Abstract</w:t>
      </w:r>
      <w:proofErr w:type="spellEnd"/>
      <w:r w:rsidRPr="007421C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);</w:t>
      </w:r>
    </w:p>
    <w:p w:rsidR="005A73B5" w:rsidRPr="007421CA" w:rsidRDefault="005A73B5" w:rsidP="009F6C0B">
      <w:pPr>
        <w:numPr>
          <w:ilvl w:val="1"/>
          <w:numId w:val="8"/>
        </w:numPr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7421C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теоретична частина (</w:t>
      </w:r>
      <w:proofErr w:type="spellStart"/>
      <w:r w:rsidRPr="007421CA">
        <w:rPr>
          <w:rFonts w:ascii="Times New Roman" w:eastAsia="Times New Roman" w:hAnsi="Times New Roman" w:cs="Times New Roman"/>
          <w:color w:val="000000"/>
          <w:lang w:val="uk-UA" w:eastAsia="ru-RU"/>
        </w:rPr>
        <w:t>Theoretical</w:t>
      </w:r>
      <w:proofErr w:type="spellEnd"/>
      <w:r w:rsidRPr="007421CA">
        <w:rPr>
          <w:rFonts w:ascii="Times New Roman" w:eastAsia="Times New Roman" w:hAnsi="Times New Roman" w:cs="Times New Roman"/>
          <w:color w:val="000000"/>
          <w:lang w:val="uk-UA" w:eastAsia="ru-RU"/>
        </w:rPr>
        <w:t xml:space="preserve"> </w:t>
      </w:r>
      <w:proofErr w:type="spellStart"/>
      <w:r w:rsidRPr="007421CA">
        <w:rPr>
          <w:rFonts w:ascii="Times New Roman" w:eastAsia="Times New Roman" w:hAnsi="Times New Roman" w:cs="Times New Roman"/>
          <w:color w:val="000000"/>
          <w:lang w:val="uk-UA" w:eastAsia="ru-RU"/>
        </w:rPr>
        <w:t>part</w:t>
      </w:r>
      <w:proofErr w:type="spellEnd"/>
      <w:r w:rsidRPr="007421C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);</w:t>
      </w:r>
    </w:p>
    <w:p w:rsidR="005A73B5" w:rsidRPr="007421CA" w:rsidRDefault="005A73B5" w:rsidP="009F6C0B">
      <w:pPr>
        <w:numPr>
          <w:ilvl w:val="1"/>
          <w:numId w:val="8"/>
        </w:numPr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7421C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експериментальна частина (</w:t>
      </w:r>
      <w:proofErr w:type="spellStart"/>
      <w:r w:rsidRPr="007421CA">
        <w:rPr>
          <w:rFonts w:ascii="Times New Roman" w:eastAsia="Times New Roman" w:hAnsi="Times New Roman" w:cs="Times New Roman"/>
          <w:color w:val="000000"/>
          <w:lang w:val="uk-UA" w:eastAsia="ru-RU"/>
        </w:rPr>
        <w:t>Experimental</w:t>
      </w:r>
      <w:proofErr w:type="spellEnd"/>
      <w:r w:rsidRPr="007421CA">
        <w:rPr>
          <w:rFonts w:ascii="Times New Roman" w:eastAsia="Times New Roman" w:hAnsi="Times New Roman" w:cs="Times New Roman"/>
          <w:color w:val="000000"/>
          <w:lang w:val="uk-UA" w:eastAsia="ru-RU"/>
        </w:rPr>
        <w:t xml:space="preserve"> </w:t>
      </w:r>
      <w:proofErr w:type="spellStart"/>
      <w:r w:rsidRPr="007421CA">
        <w:rPr>
          <w:rFonts w:ascii="Times New Roman" w:eastAsia="Times New Roman" w:hAnsi="Times New Roman" w:cs="Times New Roman"/>
          <w:color w:val="000000"/>
          <w:lang w:val="uk-UA" w:eastAsia="ru-RU"/>
        </w:rPr>
        <w:t>part</w:t>
      </w:r>
      <w:proofErr w:type="spellEnd"/>
      <w:r w:rsidRPr="007421C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);</w:t>
      </w:r>
    </w:p>
    <w:p w:rsidR="005A73B5" w:rsidRPr="007421CA" w:rsidRDefault="005A73B5" w:rsidP="009F6C0B">
      <w:pPr>
        <w:numPr>
          <w:ilvl w:val="1"/>
          <w:numId w:val="8"/>
        </w:numPr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7421C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результати (</w:t>
      </w:r>
      <w:proofErr w:type="spellStart"/>
      <w:r w:rsidRPr="007421CA">
        <w:rPr>
          <w:rFonts w:ascii="Times New Roman" w:eastAsia="Times New Roman" w:hAnsi="Times New Roman" w:cs="Times New Roman"/>
          <w:color w:val="000000"/>
          <w:lang w:val="uk-UA" w:eastAsia="ru-RU"/>
        </w:rPr>
        <w:t>Results</w:t>
      </w:r>
      <w:proofErr w:type="spellEnd"/>
      <w:r w:rsidRPr="007421C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);</w:t>
      </w:r>
    </w:p>
    <w:p w:rsidR="005A73B5" w:rsidRPr="007421CA" w:rsidRDefault="005A73B5" w:rsidP="009F6C0B">
      <w:pPr>
        <w:numPr>
          <w:ilvl w:val="1"/>
          <w:numId w:val="8"/>
        </w:numPr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 w:rsidRPr="007421C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обговорення (</w:t>
      </w:r>
      <w:proofErr w:type="spellStart"/>
      <w:r w:rsidRPr="007421CA">
        <w:rPr>
          <w:rFonts w:ascii="Times New Roman" w:eastAsia="Times New Roman" w:hAnsi="Times New Roman" w:cs="Times New Roman"/>
          <w:color w:val="000000"/>
          <w:lang w:val="uk-UA" w:eastAsia="ru-RU"/>
        </w:rPr>
        <w:t>Discussion</w:t>
      </w:r>
      <w:proofErr w:type="spellEnd"/>
      <w:r w:rsidRPr="007421C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);</w:t>
      </w:r>
    </w:p>
    <w:p w:rsidR="005A73B5" w:rsidRPr="007421CA" w:rsidRDefault="005A73B5" w:rsidP="009F6C0B">
      <w:pPr>
        <w:numPr>
          <w:ilvl w:val="1"/>
          <w:numId w:val="8"/>
        </w:numPr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 w:rsidRPr="007421C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література (</w:t>
      </w:r>
      <w:proofErr w:type="spellStart"/>
      <w:r w:rsidRPr="007421CA">
        <w:rPr>
          <w:rFonts w:ascii="Times New Roman" w:eastAsia="Times New Roman" w:hAnsi="Times New Roman" w:cs="Times New Roman"/>
          <w:color w:val="000000"/>
          <w:lang w:val="uk-UA" w:eastAsia="ru-RU"/>
        </w:rPr>
        <w:t>References</w:t>
      </w:r>
      <w:proofErr w:type="spellEnd"/>
      <w:r w:rsidRPr="007421C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) до 5 основних джерел.</w:t>
      </w:r>
    </w:p>
    <w:p w:rsidR="005A73B5" w:rsidRPr="007421CA" w:rsidRDefault="005A73B5" w:rsidP="009F6C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421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Конкурсні роботи - </w:t>
      </w:r>
      <w:r w:rsidRPr="007421C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один примірник: формат А-4, текстовий редактор Word, шрифт 14пт, </w:t>
      </w:r>
      <w:proofErr w:type="spellStart"/>
      <w:r w:rsidRPr="007421C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Times</w:t>
      </w:r>
      <w:proofErr w:type="spellEnd"/>
      <w:r w:rsidRPr="007421C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7421C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New</w:t>
      </w:r>
      <w:proofErr w:type="spellEnd"/>
      <w:r w:rsidRPr="007421C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7421C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Roman</w:t>
      </w:r>
      <w:proofErr w:type="spellEnd"/>
      <w:r w:rsidRPr="007421C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інтервал 1,5; мова українська, обсяг 5-20 сторінок.</w:t>
      </w:r>
    </w:p>
    <w:p w:rsidR="005A73B5" w:rsidRPr="007421CA" w:rsidRDefault="005A73B5" w:rsidP="009F6C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421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Електронні файли</w:t>
      </w:r>
      <w:r w:rsidRPr="007421C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розширенням *.doc іменуються першою літерою змісту листа та прізвищем учасника латиницею, наприклад: </w:t>
      </w:r>
    </w:p>
    <w:p w:rsidR="005A73B5" w:rsidRPr="007421CA" w:rsidRDefault="005A73B5" w:rsidP="009F6C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7421C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>T_Petrenko.d</w:t>
      </w:r>
      <w:proofErr w:type="spellEnd"/>
      <w:r w:rsidRPr="007421C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>oc.       (Тези до роботи Петренка)       </w:t>
      </w:r>
    </w:p>
    <w:p w:rsidR="005A73B5" w:rsidRPr="007421CA" w:rsidRDefault="005A73B5" w:rsidP="009F6C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7421C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>R_Petrenko.d</w:t>
      </w:r>
      <w:proofErr w:type="spellEnd"/>
      <w:r w:rsidRPr="007421C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>oc.       (Робота Петренка)                     </w:t>
      </w:r>
    </w:p>
    <w:p w:rsidR="005A73B5" w:rsidRDefault="005A73B5" w:rsidP="009F6C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 w:rsidRPr="007421C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У темі повідомлення необхідно зазначити </w:t>
      </w:r>
      <w:r w:rsidRPr="007421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«документи для участі в конкурсі Петренка». </w:t>
      </w:r>
    </w:p>
    <w:p w:rsidR="00834786" w:rsidRPr="007421CA" w:rsidRDefault="00834786" w:rsidP="009F6C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A73B5" w:rsidRPr="007421CA" w:rsidRDefault="005A73B5" w:rsidP="009F6C0B">
      <w:pPr>
        <w:numPr>
          <w:ilvl w:val="0"/>
          <w:numId w:val="9"/>
        </w:num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 w:rsidRPr="007421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Вартість участі</w:t>
      </w:r>
    </w:p>
    <w:p w:rsidR="005A73B5" w:rsidRPr="007421CA" w:rsidRDefault="005A73B5" w:rsidP="009F6C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421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Умови участі в Міжнародній </w:t>
      </w:r>
      <w:r w:rsidR="00F977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конференції «ICYS-2018</w:t>
      </w:r>
      <w:r w:rsidRPr="007421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» передбачають:</w:t>
      </w:r>
    </w:p>
    <w:p w:rsidR="005A73B5" w:rsidRPr="00BF1C54" w:rsidRDefault="005A73B5" w:rsidP="00BF1C54">
      <w:pPr>
        <w:numPr>
          <w:ilvl w:val="0"/>
          <w:numId w:val="10"/>
        </w:numPr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7421C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оплату вартості членського внеску від кожного учасника команди на розрахунковий рахунок локального оргкомітету</w:t>
      </w:r>
      <w:r w:rsidR="006440D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6440DE" w:rsidRPr="0001285B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uk-UA" w:eastAsia="ru-RU"/>
        </w:rPr>
        <w:t>(</w:t>
      </w:r>
      <w:r w:rsidR="0001285B" w:rsidRPr="0001285B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uk-UA" w:eastAsia="ru-RU"/>
        </w:rPr>
        <w:t>Сербія</w:t>
      </w:r>
      <w:r w:rsidR="006440DE" w:rsidRPr="0001285B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uk-UA" w:eastAsia="ru-RU"/>
        </w:rPr>
        <w:t>)</w:t>
      </w:r>
      <w:r w:rsidR="006440DE" w:rsidRPr="00BF1C5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</w:t>
      </w:r>
      <w:r w:rsidRPr="00BF1C5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– </w:t>
      </w:r>
      <w:r w:rsidR="00F977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15</w:t>
      </w:r>
      <w:r w:rsidRPr="00BF1C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0 € + комісійні банку</w:t>
      </w:r>
      <w:r w:rsidRPr="00BF1C5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;</w:t>
      </w:r>
    </w:p>
    <w:p w:rsidR="005A73B5" w:rsidRPr="0001285B" w:rsidRDefault="00CA1603" w:rsidP="009F6C0B">
      <w:pPr>
        <w:numPr>
          <w:ilvl w:val="0"/>
          <w:numId w:val="10"/>
        </w:numPr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оплату</w:t>
      </w:r>
      <w:r w:rsidR="005A73B5" w:rsidRPr="007421C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переїзду та проживання </w:t>
      </w:r>
      <w:r w:rsidR="00DE00CB" w:rsidRPr="007421C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під час</w:t>
      </w:r>
      <w:r w:rsidR="005A73B5" w:rsidRPr="007421C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проведення тренувальних зборів учасників національного етапу «</w:t>
      </w:r>
      <w:proofErr w:type="spellStart"/>
      <w:r w:rsidR="005A73B5" w:rsidRPr="007421C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ICYS-Україна</w:t>
      </w:r>
      <w:proofErr w:type="spellEnd"/>
      <w:r w:rsidR="005A73B5" w:rsidRPr="007421C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» та переїзду </w:t>
      </w:r>
      <w:r w:rsidR="009642A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до місця проведення конференції</w:t>
      </w:r>
      <w:r w:rsidR="0001285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01285B" w:rsidRPr="0001285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k-UA" w:eastAsia="ru-RU"/>
        </w:rPr>
        <w:t>(</w:t>
      </w:r>
      <w:r w:rsidR="0001285B" w:rsidRPr="0001285B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uk-UA" w:eastAsia="ru-RU"/>
        </w:rPr>
        <w:t>м</w:t>
      </w:r>
      <w:r w:rsidR="0001285B" w:rsidRPr="0001285B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uk-UA" w:eastAsia="ru-RU"/>
        </w:rPr>
        <w:t>.</w:t>
      </w:r>
      <w:r w:rsidR="0001285B" w:rsidRPr="0001285B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 w:eastAsia="ru-RU"/>
        </w:rPr>
        <w:t> </w:t>
      </w:r>
      <w:r w:rsidR="0001285B" w:rsidRPr="0001285B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uk-UA" w:eastAsia="ru-RU"/>
        </w:rPr>
        <w:t>Белград, Сербія)</w:t>
      </w:r>
      <w:r w:rsidR="009642A8" w:rsidRPr="0001285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k-UA" w:eastAsia="ru-RU"/>
        </w:rPr>
        <w:t>.</w:t>
      </w:r>
    </w:p>
    <w:p w:rsidR="009642A8" w:rsidRPr="007421CA" w:rsidRDefault="009642A8" w:rsidP="008347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A73B5" w:rsidRPr="007421CA" w:rsidRDefault="005A73B5" w:rsidP="006C59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421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*  </w:t>
      </w:r>
      <w:r w:rsidRPr="007421C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Організатори національного етапу конференції</w:t>
      </w:r>
      <w:r w:rsidRPr="007421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 </w:t>
      </w:r>
      <w:r w:rsidRPr="007421C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«</w:t>
      </w:r>
      <w:proofErr w:type="spellStart"/>
      <w:r w:rsidRPr="007421C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ICYS-Україна</w:t>
      </w:r>
      <w:proofErr w:type="spellEnd"/>
      <w:r w:rsidRPr="007421C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» проводять активну роботу по залученню спонсорської підтримки та пошуку джерел фінансування команди України. В разі позитивних результатів –</w:t>
      </w:r>
      <w:r w:rsidR="009B1D2E" w:rsidRPr="007421C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7421C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вартість участі буде відповідним чином зменшено на суму спонсорської допомоги.</w:t>
      </w:r>
    </w:p>
    <w:p w:rsidR="005A73B5" w:rsidRDefault="005A73B5" w:rsidP="00DE00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 w:rsidRPr="007421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** Проживання, харчування, культурна програма за рахунок локального</w:t>
      </w:r>
      <w:r w:rsidR="006C5908" w:rsidRPr="007421C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CA16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оргкомітету Конференції.</w:t>
      </w:r>
    </w:p>
    <w:p w:rsidR="009642A8" w:rsidRPr="007421CA" w:rsidRDefault="009642A8" w:rsidP="00DE00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A73B5" w:rsidRPr="007421CA" w:rsidRDefault="005A73B5" w:rsidP="009F6C0B">
      <w:pPr>
        <w:numPr>
          <w:ilvl w:val="0"/>
          <w:numId w:val="11"/>
        </w:num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 w:rsidRPr="007421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Спонсорська підтримка</w:t>
      </w:r>
    </w:p>
    <w:p w:rsidR="005A73B5" w:rsidRDefault="005A73B5" w:rsidP="009F6C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7421C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Організатори національного етапу конференції – Інститут обдарованої дитини Національної академії педагогічних наук України та Національний центр «Мала академія наук Ук</w:t>
      </w:r>
      <w:r w:rsidR="006E654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раїни» запрошують меценатів та </w:t>
      </w:r>
      <w:r w:rsidRPr="007421C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спонсорів</w:t>
      </w:r>
      <w:r w:rsidRPr="007421C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7421C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підтримати команду від України та готові розглянути варіанти благодійних внесків, спонсорської допомоги.</w:t>
      </w:r>
    </w:p>
    <w:p w:rsidR="00BF1C54" w:rsidRDefault="00BF1C54" w:rsidP="008347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45391" w:rsidRDefault="00945391" w:rsidP="008347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45391" w:rsidRPr="007421CA" w:rsidRDefault="00945391" w:rsidP="008347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A73B5" w:rsidRPr="007421CA" w:rsidRDefault="005A73B5" w:rsidP="009F6C0B">
      <w:pPr>
        <w:numPr>
          <w:ilvl w:val="0"/>
          <w:numId w:val="12"/>
        </w:num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 w:rsidRPr="007421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Координатори програми</w:t>
      </w:r>
    </w:p>
    <w:p w:rsidR="005A73B5" w:rsidRPr="007421CA" w:rsidRDefault="0001285B" w:rsidP="004A66E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lastRenderedPageBreak/>
        <w:t>Гальченко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Максим Сергійович</w:t>
      </w:r>
      <w:r w:rsidR="005A73B5" w:rsidRPr="007421CA">
        <w:rPr>
          <w:rFonts w:ascii="Times New Roman" w:hAnsi="Times New Roman" w:cs="Times New Roman"/>
          <w:b/>
          <w:i/>
          <w:sz w:val="24"/>
          <w:szCs w:val="24"/>
          <w:lang w:val="uk-UA"/>
        </w:rPr>
        <w:t>,</w:t>
      </w:r>
      <w:r w:rsidR="005A73B5" w:rsidRPr="007421CA">
        <w:rPr>
          <w:rFonts w:ascii="Times New Roman" w:hAnsi="Times New Roman" w:cs="Times New Roman"/>
          <w:sz w:val="24"/>
          <w:szCs w:val="24"/>
          <w:lang w:val="uk-UA"/>
        </w:rPr>
        <w:t xml:space="preserve"> директор Інституту обдарованої дитини </w:t>
      </w:r>
      <w:r w:rsidR="006E654B" w:rsidRPr="007421CA">
        <w:rPr>
          <w:rFonts w:ascii="Times New Roman" w:hAnsi="Times New Roman" w:cs="Times New Roman"/>
          <w:sz w:val="24"/>
          <w:szCs w:val="24"/>
          <w:lang w:val="uk-UA"/>
        </w:rPr>
        <w:t>Національної академії педагогічних наук</w:t>
      </w:r>
      <w:r w:rsidR="005A73B5" w:rsidRPr="007421CA">
        <w:rPr>
          <w:rFonts w:ascii="Times New Roman" w:hAnsi="Times New Roman" w:cs="Times New Roman"/>
          <w:sz w:val="24"/>
          <w:szCs w:val="24"/>
          <w:lang w:val="uk-UA"/>
        </w:rPr>
        <w:t xml:space="preserve"> України</w:t>
      </w:r>
    </w:p>
    <w:p w:rsidR="005A73B5" w:rsidRPr="007421CA" w:rsidRDefault="005A73B5" w:rsidP="004A66E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421CA">
        <w:rPr>
          <w:rFonts w:ascii="Times New Roman" w:hAnsi="Times New Roman" w:cs="Times New Roman"/>
          <w:b/>
          <w:i/>
          <w:sz w:val="24"/>
          <w:szCs w:val="24"/>
          <w:lang w:val="uk-UA"/>
        </w:rPr>
        <w:t>Лісовий Оксен Васильович,</w:t>
      </w:r>
      <w:r w:rsidRPr="007421CA">
        <w:rPr>
          <w:rFonts w:ascii="Times New Roman" w:hAnsi="Times New Roman" w:cs="Times New Roman"/>
          <w:sz w:val="24"/>
          <w:szCs w:val="24"/>
          <w:lang w:val="uk-UA"/>
        </w:rPr>
        <w:t xml:space="preserve"> директор Національного центру «Мала академія наук України»</w:t>
      </w:r>
    </w:p>
    <w:p w:rsidR="002F5C9E" w:rsidRPr="00D44131" w:rsidRDefault="006E654B" w:rsidP="004A66E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Завалєвський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="005A73B5" w:rsidRPr="007421CA">
        <w:rPr>
          <w:rFonts w:ascii="Times New Roman" w:hAnsi="Times New Roman" w:cs="Times New Roman"/>
          <w:b/>
          <w:i/>
          <w:sz w:val="24"/>
          <w:szCs w:val="24"/>
          <w:lang w:val="uk-UA"/>
        </w:rPr>
        <w:t>Юрій Іванович</w:t>
      </w:r>
      <w:r w:rsidR="009B1D2E" w:rsidRPr="007421CA">
        <w:rPr>
          <w:rFonts w:ascii="Times New Roman" w:hAnsi="Times New Roman" w:cs="Times New Roman"/>
          <w:b/>
          <w:i/>
          <w:sz w:val="24"/>
          <w:szCs w:val="24"/>
          <w:lang w:val="uk-UA"/>
        </w:rPr>
        <w:t>,</w:t>
      </w:r>
      <w:r w:rsidR="009B1D2E" w:rsidRPr="007421C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45391" w:rsidRPr="00D44131">
        <w:rPr>
          <w:rFonts w:ascii="Times New Roman" w:hAnsi="Times New Roman" w:cs="Times New Roman"/>
          <w:sz w:val="24"/>
          <w:szCs w:val="24"/>
          <w:lang w:val="uk-UA"/>
        </w:rPr>
        <w:t xml:space="preserve">в. о. директора </w:t>
      </w:r>
      <w:r w:rsidR="005A73B5" w:rsidRPr="00D44131">
        <w:rPr>
          <w:rFonts w:ascii="Times New Roman" w:hAnsi="Times New Roman" w:cs="Times New Roman"/>
          <w:sz w:val="24"/>
          <w:szCs w:val="24"/>
          <w:lang w:val="uk-UA"/>
        </w:rPr>
        <w:t>ДНУ «</w:t>
      </w:r>
      <w:r w:rsidR="009B1D2E" w:rsidRPr="00D44131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D44131">
        <w:rPr>
          <w:rFonts w:ascii="Times New Roman" w:hAnsi="Times New Roman" w:cs="Times New Roman"/>
          <w:sz w:val="24"/>
          <w:szCs w:val="24"/>
          <w:lang w:val="uk-UA"/>
        </w:rPr>
        <w:t xml:space="preserve">нститут </w:t>
      </w:r>
      <w:r w:rsidR="005A73B5" w:rsidRPr="00D44131">
        <w:rPr>
          <w:rFonts w:ascii="Times New Roman" w:hAnsi="Times New Roman" w:cs="Times New Roman"/>
          <w:sz w:val="24"/>
          <w:szCs w:val="24"/>
          <w:lang w:val="uk-UA"/>
        </w:rPr>
        <w:t>модернізації змісту освіти»</w:t>
      </w:r>
      <w:r w:rsidR="000751B9" w:rsidRPr="00D44131">
        <w:rPr>
          <w:rFonts w:ascii="Times New Roman" w:hAnsi="Times New Roman" w:cs="Times New Roman"/>
          <w:sz w:val="24"/>
          <w:szCs w:val="24"/>
          <w:lang w:val="uk-UA"/>
        </w:rPr>
        <w:t xml:space="preserve"> МОН України</w:t>
      </w:r>
    </w:p>
    <w:p w:rsidR="005A73B5" w:rsidRPr="00D44131" w:rsidRDefault="005A73B5" w:rsidP="004A66E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D44131">
        <w:rPr>
          <w:rFonts w:ascii="Times New Roman" w:hAnsi="Times New Roman" w:cs="Times New Roman"/>
          <w:b/>
          <w:i/>
          <w:sz w:val="24"/>
          <w:szCs w:val="24"/>
          <w:lang w:val="uk-UA"/>
        </w:rPr>
        <w:t>Пшенічка</w:t>
      </w:r>
      <w:proofErr w:type="spellEnd"/>
      <w:r w:rsidRPr="00D44131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Пауль </w:t>
      </w:r>
      <w:proofErr w:type="spellStart"/>
      <w:r w:rsidRPr="00D44131">
        <w:rPr>
          <w:rFonts w:ascii="Times New Roman" w:hAnsi="Times New Roman" w:cs="Times New Roman"/>
          <w:b/>
          <w:i/>
          <w:sz w:val="24"/>
          <w:szCs w:val="24"/>
          <w:lang w:val="uk-UA"/>
        </w:rPr>
        <w:t>Францович</w:t>
      </w:r>
      <w:proofErr w:type="spellEnd"/>
      <w:r w:rsidRPr="00D44131">
        <w:rPr>
          <w:rFonts w:ascii="Times New Roman" w:hAnsi="Times New Roman" w:cs="Times New Roman"/>
          <w:b/>
          <w:i/>
          <w:sz w:val="24"/>
          <w:szCs w:val="24"/>
          <w:lang w:val="uk-UA"/>
        </w:rPr>
        <w:t>,</w:t>
      </w:r>
      <w:r w:rsidRPr="00D44131">
        <w:rPr>
          <w:rFonts w:ascii="Times New Roman" w:hAnsi="Times New Roman" w:cs="Times New Roman"/>
          <w:sz w:val="24"/>
          <w:szCs w:val="24"/>
          <w:lang w:val="uk-UA"/>
        </w:rPr>
        <w:t xml:space="preserve"> національний координатор в Україні від «ICYS», президент ЧМ МНТ «Квазар»</w:t>
      </w:r>
    </w:p>
    <w:p w:rsidR="00C51634" w:rsidRPr="00D44131" w:rsidRDefault="00C51634" w:rsidP="00C5163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44131">
        <w:rPr>
          <w:rFonts w:ascii="Times New Roman" w:hAnsi="Times New Roman" w:cs="Times New Roman"/>
          <w:b/>
          <w:i/>
          <w:sz w:val="24"/>
          <w:szCs w:val="24"/>
          <w:lang w:val="uk-UA"/>
        </w:rPr>
        <w:t>Поліхун Наталія Іванівна,</w:t>
      </w:r>
      <w:r w:rsidRPr="00D4413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34786" w:rsidRPr="00D44131">
        <w:rPr>
          <w:rFonts w:ascii="Times New Roman" w:hAnsi="Times New Roman" w:cs="Times New Roman"/>
          <w:sz w:val="24"/>
          <w:szCs w:val="24"/>
          <w:lang w:val="uk-UA"/>
        </w:rPr>
        <w:t>провідний науковий співробітник</w:t>
      </w:r>
      <w:r w:rsidRPr="00D44131">
        <w:rPr>
          <w:rFonts w:ascii="Times New Roman" w:hAnsi="Times New Roman" w:cs="Times New Roman"/>
          <w:sz w:val="24"/>
          <w:szCs w:val="24"/>
          <w:lang w:val="uk-UA"/>
        </w:rPr>
        <w:t xml:space="preserve"> Інституту обдарованої дитини Національної академії педагогічних наук України</w:t>
      </w:r>
    </w:p>
    <w:p w:rsidR="004740EA" w:rsidRPr="00D44131" w:rsidRDefault="004740EA" w:rsidP="004A66E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D44131">
        <w:rPr>
          <w:rFonts w:ascii="Times New Roman" w:hAnsi="Times New Roman" w:cs="Times New Roman"/>
          <w:b/>
          <w:i/>
          <w:sz w:val="24"/>
          <w:szCs w:val="24"/>
          <w:lang w:val="uk-UA"/>
        </w:rPr>
        <w:t>Казачкова</w:t>
      </w:r>
      <w:proofErr w:type="spellEnd"/>
      <w:r w:rsidRPr="00D44131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Наталія Олександрівна,</w:t>
      </w:r>
      <w:r w:rsidRPr="00D44131">
        <w:rPr>
          <w:rFonts w:ascii="Times New Roman" w:hAnsi="Times New Roman" w:cs="Times New Roman"/>
          <w:sz w:val="24"/>
          <w:szCs w:val="24"/>
          <w:lang w:val="uk-UA"/>
        </w:rPr>
        <w:t xml:space="preserve"> ст.</w:t>
      </w:r>
      <w:r w:rsidR="009B1D2E" w:rsidRPr="00D4413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44131">
        <w:rPr>
          <w:rFonts w:ascii="Times New Roman" w:hAnsi="Times New Roman" w:cs="Times New Roman"/>
          <w:sz w:val="24"/>
          <w:szCs w:val="24"/>
          <w:lang w:val="uk-UA"/>
        </w:rPr>
        <w:t>науковий співробітник Харківського</w:t>
      </w:r>
      <w:r w:rsidR="00D5005E" w:rsidRPr="00D44131">
        <w:rPr>
          <w:rFonts w:ascii="Times New Roman" w:hAnsi="Times New Roman" w:cs="Times New Roman"/>
          <w:sz w:val="24"/>
          <w:szCs w:val="24"/>
          <w:lang w:val="uk-UA"/>
        </w:rPr>
        <w:t xml:space="preserve"> національного університету ім. В. </w:t>
      </w:r>
      <w:proofErr w:type="spellStart"/>
      <w:r w:rsidRPr="00D44131">
        <w:rPr>
          <w:rFonts w:ascii="Times New Roman" w:hAnsi="Times New Roman" w:cs="Times New Roman"/>
          <w:sz w:val="24"/>
          <w:szCs w:val="24"/>
          <w:lang w:val="uk-UA"/>
        </w:rPr>
        <w:t>Каразіна</w:t>
      </w:r>
      <w:proofErr w:type="spellEnd"/>
      <w:r w:rsidRPr="00D44131">
        <w:rPr>
          <w:rFonts w:ascii="Times New Roman" w:hAnsi="Times New Roman" w:cs="Times New Roman"/>
          <w:sz w:val="24"/>
          <w:szCs w:val="24"/>
          <w:lang w:val="uk-UA"/>
        </w:rPr>
        <w:t>, член журі Міжнародної конференції «ICYS»</w:t>
      </w:r>
    </w:p>
    <w:p w:rsidR="0078714D" w:rsidRPr="007421CA" w:rsidRDefault="00AA08DD" w:rsidP="004A66E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D44131">
        <w:rPr>
          <w:rFonts w:ascii="Times New Roman" w:hAnsi="Times New Roman" w:cs="Times New Roman"/>
          <w:b/>
          <w:i/>
          <w:sz w:val="24"/>
          <w:szCs w:val="24"/>
          <w:lang w:val="uk-UA"/>
        </w:rPr>
        <w:t>Гончаренко</w:t>
      </w:r>
      <w:proofErr w:type="spellEnd"/>
      <w:r w:rsidRPr="00D44131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="0078714D" w:rsidRPr="00D44131">
        <w:rPr>
          <w:rFonts w:ascii="Times New Roman" w:hAnsi="Times New Roman" w:cs="Times New Roman"/>
          <w:b/>
          <w:i/>
          <w:sz w:val="24"/>
          <w:szCs w:val="24"/>
          <w:lang w:val="uk-UA"/>
        </w:rPr>
        <w:t>Наталія</w:t>
      </w:r>
      <w:r w:rsidRPr="00D44131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Миколаївна</w:t>
      </w:r>
      <w:r w:rsidR="0078714D" w:rsidRPr="00D44131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, </w:t>
      </w:r>
      <w:r w:rsidR="009B1D2E" w:rsidRPr="00D44131">
        <w:rPr>
          <w:rFonts w:ascii="Times New Roman" w:hAnsi="Times New Roman" w:cs="Times New Roman"/>
          <w:sz w:val="24"/>
          <w:szCs w:val="24"/>
          <w:lang w:val="uk-UA"/>
        </w:rPr>
        <w:t>начальник відділу</w:t>
      </w:r>
      <w:r w:rsidR="0078714D" w:rsidRPr="00D44131">
        <w:rPr>
          <w:rFonts w:ascii="Times New Roman" w:hAnsi="Times New Roman" w:cs="Times New Roman"/>
          <w:sz w:val="24"/>
          <w:szCs w:val="24"/>
          <w:lang w:val="uk-UA"/>
        </w:rPr>
        <w:t xml:space="preserve"> стратегії розвитку освіти </w:t>
      </w:r>
      <w:r w:rsidR="0069451D" w:rsidRPr="00D44131">
        <w:rPr>
          <w:rFonts w:ascii="Times New Roman" w:hAnsi="Times New Roman" w:cs="Times New Roman"/>
          <w:sz w:val="24"/>
          <w:szCs w:val="24"/>
          <w:lang w:val="uk-UA"/>
        </w:rPr>
        <w:t>ДНУ «</w:t>
      </w:r>
      <w:r w:rsidR="0078714D" w:rsidRPr="00D44131">
        <w:rPr>
          <w:rFonts w:ascii="Times New Roman" w:hAnsi="Times New Roman" w:cs="Times New Roman"/>
          <w:sz w:val="24"/>
          <w:szCs w:val="24"/>
          <w:lang w:val="uk-UA"/>
        </w:rPr>
        <w:t>Інститут  модернізації змісту освіти</w:t>
      </w:r>
      <w:r w:rsidR="0069451D" w:rsidRPr="00D44131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0751B9" w:rsidRPr="00D44131">
        <w:rPr>
          <w:rFonts w:ascii="Times New Roman" w:hAnsi="Times New Roman" w:cs="Times New Roman"/>
          <w:sz w:val="24"/>
          <w:szCs w:val="24"/>
          <w:lang w:val="uk-UA"/>
        </w:rPr>
        <w:t xml:space="preserve"> МОН України</w:t>
      </w:r>
    </w:p>
    <w:p w:rsidR="005A73B5" w:rsidRDefault="006440DE" w:rsidP="004A66E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Юров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Олександр Григорович</w:t>
      </w:r>
      <w:r w:rsidR="005A73B5" w:rsidRPr="007421CA">
        <w:rPr>
          <w:rFonts w:ascii="Times New Roman" w:hAnsi="Times New Roman" w:cs="Times New Roman"/>
          <w:b/>
          <w:i/>
          <w:sz w:val="24"/>
          <w:szCs w:val="24"/>
          <w:lang w:val="uk-UA"/>
        </w:rPr>
        <w:t>,</w:t>
      </w:r>
      <w:r w:rsidR="005A73B5" w:rsidRPr="007421CA">
        <w:rPr>
          <w:rFonts w:ascii="Times New Roman" w:hAnsi="Times New Roman" w:cs="Times New Roman"/>
          <w:sz w:val="24"/>
          <w:szCs w:val="24"/>
          <w:lang w:val="uk-UA"/>
        </w:rPr>
        <w:t xml:space="preserve"> керівник відділу міжнародних </w:t>
      </w:r>
      <w:r w:rsidR="00940C66">
        <w:rPr>
          <w:rFonts w:ascii="Times New Roman" w:hAnsi="Times New Roman" w:cs="Times New Roman"/>
          <w:sz w:val="24"/>
          <w:szCs w:val="24"/>
          <w:lang w:val="uk-UA"/>
        </w:rPr>
        <w:t>масових заходів</w:t>
      </w:r>
      <w:r w:rsidR="005A73B5" w:rsidRPr="007421CA">
        <w:rPr>
          <w:rFonts w:ascii="Times New Roman" w:hAnsi="Times New Roman" w:cs="Times New Roman"/>
          <w:sz w:val="24"/>
          <w:szCs w:val="24"/>
          <w:lang w:val="uk-UA"/>
        </w:rPr>
        <w:t xml:space="preserve"> Національного центру «Мала академія наук України»</w:t>
      </w:r>
    </w:p>
    <w:p w:rsidR="00940C66" w:rsidRPr="007421CA" w:rsidRDefault="00940C66" w:rsidP="004A66E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940C66">
        <w:rPr>
          <w:rFonts w:ascii="Times New Roman" w:hAnsi="Times New Roman" w:cs="Times New Roman"/>
          <w:b/>
          <w:i/>
          <w:sz w:val="24"/>
          <w:szCs w:val="24"/>
          <w:lang w:val="uk-UA"/>
        </w:rPr>
        <w:t>Кудрявець</w:t>
      </w:r>
      <w:proofErr w:type="spellEnd"/>
      <w:r w:rsidRPr="00940C66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Євген Володимирович</w:t>
      </w:r>
      <w:r w:rsidRPr="008151C7">
        <w:rPr>
          <w:rFonts w:ascii="Times New Roman" w:hAnsi="Times New Roman" w:cs="Times New Roman"/>
          <w:b/>
          <w:sz w:val="24"/>
          <w:szCs w:val="24"/>
          <w:lang w:val="uk-UA"/>
        </w:rPr>
        <w:t>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директор </w:t>
      </w:r>
      <w:r w:rsidR="00834786">
        <w:rPr>
          <w:rFonts w:ascii="Times New Roman" w:hAnsi="Times New Roman" w:cs="Times New Roman"/>
          <w:sz w:val="24"/>
          <w:szCs w:val="24"/>
          <w:lang w:val="uk-UA"/>
        </w:rPr>
        <w:t>Громадської спілки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«Європейська мала академія наук»</w:t>
      </w:r>
    </w:p>
    <w:p w:rsidR="008151C7" w:rsidRPr="007421CA" w:rsidRDefault="008151C7" w:rsidP="008151C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151C7">
        <w:rPr>
          <w:rFonts w:ascii="Times New Roman" w:hAnsi="Times New Roman" w:cs="Times New Roman"/>
          <w:b/>
          <w:i/>
          <w:sz w:val="24"/>
          <w:szCs w:val="24"/>
          <w:lang w:val="uk-UA"/>
        </w:rPr>
        <w:t>По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стова Катерина Григорівна, </w:t>
      </w:r>
      <w:r>
        <w:rPr>
          <w:rFonts w:ascii="Times New Roman" w:hAnsi="Times New Roman" w:cs="Times New Roman"/>
          <w:sz w:val="24"/>
          <w:szCs w:val="24"/>
          <w:lang w:val="uk-UA"/>
        </w:rPr>
        <w:t>науковий співробітник</w:t>
      </w:r>
      <w:r w:rsidRPr="007421CA">
        <w:rPr>
          <w:rFonts w:ascii="Times New Roman" w:hAnsi="Times New Roman" w:cs="Times New Roman"/>
          <w:sz w:val="24"/>
          <w:szCs w:val="24"/>
          <w:lang w:val="uk-UA"/>
        </w:rPr>
        <w:t xml:space="preserve"> Інституту обдарованої дитини Національної академії педагогічних наук України</w:t>
      </w:r>
    </w:p>
    <w:p w:rsidR="0016648C" w:rsidRPr="008151C7" w:rsidRDefault="0016648C" w:rsidP="004A66E7">
      <w:pPr>
        <w:spacing w:after="0"/>
        <w:ind w:firstLine="567"/>
        <w:rPr>
          <w:rFonts w:ascii="Times New Roman" w:hAnsi="Times New Roman" w:cs="Times New Roman"/>
          <w:sz w:val="24"/>
          <w:szCs w:val="24"/>
          <w:lang w:val="uk-UA"/>
        </w:rPr>
      </w:pPr>
    </w:p>
    <w:p w:rsidR="005A73B5" w:rsidRPr="007421CA" w:rsidRDefault="005A73B5" w:rsidP="009F6C0B">
      <w:pPr>
        <w:numPr>
          <w:ilvl w:val="0"/>
          <w:numId w:val="13"/>
        </w:num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 w:rsidRPr="007421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Інформаційне забезпечення та контакт</w:t>
      </w:r>
      <w:r w:rsidR="008633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и</w:t>
      </w:r>
    </w:p>
    <w:p w:rsidR="005A73B5" w:rsidRPr="0001285B" w:rsidRDefault="005A73B5" w:rsidP="000D040B">
      <w:pPr>
        <w:numPr>
          <w:ilvl w:val="0"/>
          <w:numId w:val="14"/>
        </w:numPr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uk-UA" w:eastAsia="ru-RU"/>
        </w:rPr>
      </w:pPr>
      <w:r w:rsidRPr="007421C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Інформація про XХ</w:t>
      </w:r>
      <w:r w:rsidR="00C566A9" w:rsidRPr="007421C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V</w:t>
      </w:r>
      <w:r w:rsidRPr="007421C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 Міжнародну конференцію юних дослідників (</w:t>
      </w:r>
      <w:proofErr w:type="spellStart"/>
      <w:r w:rsidRPr="007421C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International</w:t>
      </w:r>
      <w:proofErr w:type="spellEnd"/>
      <w:r w:rsidRPr="007421C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 </w:t>
      </w:r>
      <w:proofErr w:type="spellStart"/>
      <w:r w:rsidRPr="007421C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Conferenc</w:t>
      </w:r>
      <w:r w:rsidR="0001285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e</w:t>
      </w:r>
      <w:proofErr w:type="spellEnd"/>
      <w:r w:rsidR="0001285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 </w:t>
      </w:r>
      <w:proofErr w:type="spellStart"/>
      <w:r w:rsidR="0001285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of</w:t>
      </w:r>
      <w:proofErr w:type="spellEnd"/>
      <w:r w:rsidR="0001285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 </w:t>
      </w:r>
      <w:proofErr w:type="spellStart"/>
      <w:r w:rsidR="0001285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Young</w:t>
      </w:r>
      <w:proofErr w:type="spellEnd"/>
      <w:r w:rsidR="0001285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 </w:t>
      </w:r>
      <w:proofErr w:type="spellStart"/>
      <w:r w:rsidR="0001285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Scientists</w:t>
      </w:r>
      <w:proofErr w:type="spellEnd"/>
      <w:r w:rsidR="0001285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 (ICYS-2018</w:t>
      </w:r>
      <w:r w:rsidRPr="007421C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) на сайті</w:t>
      </w:r>
      <w:r w:rsidRPr="007421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uk-UA" w:eastAsia="ru-RU"/>
        </w:rPr>
        <w:t xml:space="preserve"> </w:t>
      </w:r>
      <w:r w:rsidR="001127C6">
        <w:fldChar w:fldCharType="begin"/>
      </w:r>
      <w:r w:rsidR="001127C6" w:rsidRPr="001127C6">
        <w:rPr>
          <w:lang w:val="uk-UA"/>
        </w:rPr>
        <w:instrText xml:space="preserve"> </w:instrText>
      </w:r>
      <w:r w:rsidR="001127C6">
        <w:instrText>HYPERLINK</w:instrText>
      </w:r>
      <w:r w:rsidR="001127C6" w:rsidRPr="001127C6">
        <w:rPr>
          <w:lang w:val="uk-UA"/>
        </w:rPr>
        <w:instrText xml:space="preserve"> "</w:instrText>
      </w:r>
      <w:r w:rsidR="001127C6">
        <w:instrText>http</w:instrText>
      </w:r>
      <w:r w:rsidR="001127C6" w:rsidRPr="001127C6">
        <w:rPr>
          <w:lang w:val="uk-UA"/>
        </w:rPr>
        <w:instrText>://</w:instrText>
      </w:r>
      <w:r w:rsidR="001127C6">
        <w:instrText>icys</w:instrText>
      </w:r>
      <w:r w:rsidR="001127C6" w:rsidRPr="001127C6">
        <w:rPr>
          <w:lang w:val="uk-UA"/>
        </w:rPr>
        <w:instrText>2018.</w:instrText>
      </w:r>
      <w:r w:rsidR="001127C6">
        <w:instrText>com</w:instrText>
      </w:r>
      <w:r w:rsidR="001127C6" w:rsidRPr="001127C6">
        <w:rPr>
          <w:lang w:val="uk-UA"/>
        </w:rPr>
        <w:instrText xml:space="preserve">" </w:instrText>
      </w:r>
      <w:r w:rsidR="001127C6">
        <w:fldChar w:fldCharType="separate"/>
      </w:r>
      <w:r w:rsidR="0001285B" w:rsidRPr="0001285B">
        <w:rPr>
          <w:rStyle w:val="a4"/>
          <w:rFonts w:ascii="Times New Roman" w:hAnsi="Times New Roman" w:cs="Times New Roman"/>
        </w:rPr>
        <w:t>http</w:t>
      </w:r>
      <w:r w:rsidR="0001285B" w:rsidRPr="0001285B">
        <w:rPr>
          <w:rStyle w:val="a4"/>
          <w:rFonts w:ascii="Times New Roman" w:hAnsi="Times New Roman" w:cs="Times New Roman"/>
          <w:lang w:val="uk-UA"/>
        </w:rPr>
        <w:t>://</w:t>
      </w:r>
      <w:r w:rsidR="0001285B" w:rsidRPr="0001285B">
        <w:rPr>
          <w:rStyle w:val="a4"/>
          <w:rFonts w:ascii="Times New Roman" w:hAnsi="Times New Roman" w:cs="Times New Roman"/>
        </w:rPr>
        <w:t>icys</w:t>
      </w:r>
      <w:r w:rsidR="0001285B" w:rsidRPr="0001285B">
        <w:rPr>
          <w:rStyle w:val="a4"/>
          <w:rFonts w:ascii="Times New Roman" w:hAnsi="Times New Roman" w:cs="Times New Roman"/>
          <w:lang w:val="uk-UA"/>
        </w:rPr>
        <w:t>2018.</w:t>
      </w:r>
      <w:r w:rsidR="0001285B" w:rsidRPr="0001285B">
        <w:rPr>
          <w:rStyle w:val="a4"/>
          <w:rFonts w:ascii="Times New Roman" w:hAnsi="Times New Roman" w:cs="Times New Roman"/>
        </w:rPr>
        <w:t>com</w:t>
      </w:r>
      <w:r w:rsidR="001127C6">
        <w:rPr>
          <w:rStyle w:val="a4"/>
          <w:rFonts w:ascii="Times New Roman" w:hAnsi="Times New Roman" w:cs="Times New Roman"/>
        </w:rPr>
        <w:fldChar w:fldCharType="end"/>
      </w:r>
      <w:r w:rsidR="0001285B" w:rsidRPr="0001285B">
        <w:rPr>
          <w:rFonts w:ascii="Times New Roman" w:hAnsi="Times New Roman" w:cs="Times New Roman"/>
          <w:lang w:val="uk-UA"/>
        </w:rPr>
        <w:t xml:space="preserve"> </w:t>
      </w:r>
      <w:r w:rsidRPr="007421C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 та</w:t>
      </w:r>
      <w:r w:rsidR="00C566A9" w:rsidRPr="007421C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1127C6">
        <w:fldChar w:fldCharType="begin"/>
      </w:r>
      <w:r w:rsidR="001127C6" w:rsidRPr="001127C6">
        <w:rPr>
          <w:lang w:val="uk-UA"/>
        </w:rPr>
        <w:instrText xml:space="preserve"> </w:instrText>
      </w:r>
      <w:r w:rsidR="001127C6">
        <w:instrText>HYPERLINK</w:instrText>
      </w:r>
      <w:r w:rsidR="001127C6" w:rsidRPr="001127C6">
        <w:rPr>
          <w:lang w:val="uk-UA"/>
        </w:rPr>
        <w:instrText xml:space="preserve"> "</w:instrText>
      </w:r>
      <w:r w:rsidR="001127C6">
        <w:instrText>http</w:instrText>
      </w:r>
      <w:r w:rsidR="001127C6" w:rsidRPr="001127C6">
        <w:rPr>
          <w:lang w:val="uk-UA"/>
        </w:rPr>
        <w:instrText>://</w:instrText>
      </w:r>
      <w:r w:rsidR="001127C6">
        <w:instrText>metal</w:instrText>
      </w:r>
      <w:r w:rsidR="001127C6" w:rsidRPr="001127C6">
        <w:rPr>
          <w:lang w:val="uk-UA"/>
        </w:rPr>
        <w:instrText>.</w:instrText>
      </w:r>
      <w:r w:rsidR="001127C6">
        <w:instrText>elte</w:instrText>
      </w:r>
      <w:r w:rsidR="001127C6" w:rsidRPr="001127C6">
        <w:rPr>
          <w:lang w:val="uk-UA"/>
        </w:rPr>
        <w:instrText>.</w:instrText>
      </w:r>
      <w:r w:rsidR="001127C6">
        <w:instrText>hu</w:instrText>
      </w:r>
      <w:r w:rsidR="001127C6" w:rsidRPr="001127C6">
        <w:rPr>
          <w:lang w:val="uk-UA"/>
        </w:rPr>
        <w:instrText>/~</w:instrText>
      </w:r>
      <w:r w:rsidR="001127C6">
        <w:instrText>icys</w:instrText>
      </w:r>
      <w:r w:rsidR="001127C6" w:rsidRPr="001127C6">
        <w:rPr>
          <w:lang w:val="uk-UA"/>
        </w:rPr>
        <w:instrText xml:space="preserve">/" </w:instrText>
      </w:r>
      <w:r w:rsidR="001127C6">
        <w:fldChar w:fldCharType="separate"/>
      </w:r>
      <w:r w:rsidR="0001285B" w:rsidRPr="0001285B">
        <w:rPr>
          <w:rStyle w:val="a4"/>
          <w:rFonts w:ascii="Times New Roman" w:hAnsi="Times New Roman" w:cs="Times New Roman"/>
          <w:sz w:val="24"/>
          <w:szCs w:val="24"/>
        </w:rPr>
        <w:t>http</w:t>
      </w:r>
      <w:r w:rsidR="0001285B" w:rsidRPr="0001285B">
        <w:rPr>
          <w:rStyle w:val="a4"/>
          <w:rFonts w:ascii="Times New Roman" w:hAnsi="Times New Roman" w:cs="Times New Roman"/>
          <w:sz w:val="24"/>
          <w:szCs w:val="24"/>
          <w:lang w:val="uk-UA"/>
        </w:rPr>
        <w:t>://</w:t>
      </w:r>
      <w:r w:rsidR="0001285B" w:rsidRPr="0001285B">
        <w:rPr>
          <w:rStyle w:val="a4"/>
          <w:rFonts w:ascii="Times New Roman" w:hAnsi="Times New Roman" w:cs="Times New Roman"/>
          <w:sz w:val="24"/>
          <w:szCs w:val="24"/>
        </w:rPr>
        <w:t>metal</w:t>
      </w:r>
      <w:r w:rsidR="0001285B" w:rsidRPr="0001285B">
        <w:rPr>
          <w:rStyle w:val="a4"/>
          <w:rFonts w:ascii="Times New Roman" w:hAnsi="Times New Roman" w:cs="Times New Roman"/>
          <w:sz w:val="24"/>
          <w:szCs w:val="24"/>
          <w:lang w:val="uk-UA"/>
        </w:rPr>
        <w:t>.</w:t>
      </w:r>
      <w:r w:rsidR="0001285B" w:rsidRPr="0001285B">
        <w:rPr>
          <w:rStyle w:val="a4"/>
          <w:rFonts w:ascii="Times New Roman" w:hAnsi="Times New Roman" w:cs="Times New Roman"/>
          <w:sz w:val="24"/>
          <w:szCs w:val="24"/>
        </w:rPr>
        <w:t>elte</w:t>
      </w:r>
      <w:r w:rsidR="0001285B" w:rsidRPr="0001285B">
        <w:rPr>
          <w:rStyle w:val="a4"/>
          <w:rFonts w:ascii="Times New Roman" w:hAnsi="Times New Roman" w:cs="Times New Roman"/>
          <w:sz w:val="24"/>
          <w:szCs w:val="24"/>
          <w:lang w:val="uk-UA"/>
        </w:rPr>
        <w:t>.</w:t>
      </w:r>
      <w:r w:rsidR="0001285B" w:rsidRPr="0001285B">
        <w:rPr>
          <w:rStyle w:val="a4"/>
          <w:rFonts w:ascii="Times New Roman" w:hAnsi="Times New Roman" w:cs="Times New Roman"/>
          <w:sz w:val="24"/>
          <w:szCs w:val="24"/>
        </w:rPr>
        <w:t>hu</w:t>
      </w:r>
      <w:r w:rsidR="0001285B" w:rsidRPr="0001285B">
        <w:rPr>
          <w:rStyle w:val="a4"/>
          <w:rFonts w:ascii="Times New Roman" w:hAnsi="Times New Roman" w:cs="Times New Roman"/>
          <w:sz w:val="24"/>
          <w:szCs w:val="24"/>
          <w:lang w:val="uk-UA"/>
        </w:rPr>
        <w:t>/~</w:t>
      </w:r>
      <w:r w:rsidR="0001285B" w:rsidRPr="0001285B">
        <w:rPr>
          <w:rStyle w:val="a4"/>
          <w:rFonts w:ascii="Times New Roman" w:hAnsi="Times New Roman" w:cs="Times New Roman"/>
          <w:sz w:val="24"/>
          <w:szCs w:val="24"/>
        </w:rPr>
        <w:t>icys</w:t>
      </w:r>
      <w:r w:rsidR="0001285B" w:rsidRPr="0001285B">
        <w:rPr>
          <w:rStyle w:val="a4"/>
          <w:rFonts w:ascii="Times New Roman" w:hAnsi="Times New Roman" w:cs="Times New Roman"/>
          <w:sz w:val="24"/>
          <w:szCs w:val="24"/>
          <w:lang w:val="uk-UA"/>
        </w:rPr>
        <w:t>/</w:t>
      </w:r>
      <w:r w:rsidR="001127C6">
        <w:rPr>
          <w:rStyle w:val="a4"/>
          <w:rFonts w:ascii="Times New Roman" w:hAnsi="Times New Roman" w:cs="Times New Roman"/>
          <w:sz w:val="24"/>
          <w:szCs w:val="24"/>
          <w:lang w:val="uk-UA"/>
        </w:rPr>
        <w:fldChar w:fldCharType="end"/>
      </w:r>
      <w:r w:rsidR="0001285B" w:rsidRPr="0001285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5A73B5" w:rsidRPr="00BF1C54" w:rsidRDefault="005A73B5" w:rsidP="007421CA">
      <w:pPr>
        <w:numPr>
          <w:ilvl w:val="0"/>
          <w:numId w:val="14"/>
        </w:numPr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lang w:val="uk-UA" w:eastAsia="ru-RU"/>
        </w:rPr>
      </w:pPr>
      <w:r w:rsidRPr="007421C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Детальна інформація про національний </w:t>
      </w:r>
      <w:r w:rsidRPr="007421C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етап конференції, відбірково-тренувальні збори, – «</w:t>
      </w:r>
      <w:proofErr w:type="spellStart"/>
      <w:r w:rsidRPr="007421C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ICYS-Україна</w:t>
      </w:r>
      <w:proofErr w:type="spellEnd"/>
      <w:r w:rsidRPr="007421C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» за посиланням: </w:t>
      </w:r>
      <w:hyperlink r:id="rId9" w:history="1">
        <w:r w:rsidRPr="007421C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uk-UA" w:eastAsia="ru-RU"/>
          </w:rPr>
          <w:t>http://www.iod.gov.ua/infusions/icys/icys_panel.php</w:t>
        </w:r>
      </w:hyperlink>
      <w:r w:rsidR="002934F1" w:rsidRPr="007421C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, про результати </w:t>
      </w:r>
      <w:r w:rsidR="0059384F" w:rsidRPr="007421C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команди України </w:t>
      </w:r>
      <w:r w:rsidR="0059384F" w:rsidRPr="007421C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(ICYS-201</w:t>
      </w:r>
      <w:r w:rsidR="0001285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7</w:t>
      </w:r>
      <w:r w:rsidR="0059384F" w:rsidRPr="007421C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)</w:t>
      </w:r>
      <w:r w:rsidR="00721FD6" w:rsidRPr="007421C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 за посиланням</w:t>
      </w:r>
      <w:r w:rsidR="0001285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 </w:t>
      </w:r>
      <w:hyperlink r:id="rId10" w:history="1">
        <w:r w:rsidR="0001285B" w:rsidRPr="000B507C">
          <w:rPr>
            <w:rStyle w:val="a4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val="uk-UA" w:eastAsia="ru-RU"/>
          </w:rPr>
          <w:t>https://www.icys2017.com/results_downloads/ICYS-2017-Results.pdf</w:t>
        </w:r>
      </w:hyperlink>
      <w:r w:rsidR="0001285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 </w:t>
      </w:r>
    </w:p>
    <w:p w:rsidR="00BF1C54" w:rsidRDefault="00BF1C54" w:rsidP="00BF1C54">
      <w:pPr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lang w:val="uk-UA" w:eastAsia="ru-RU"/>
        </w:rPr>
      </w:pPr>
    </w:p>
    <w:p w:rsidR="0001285B" w:rsidRPr="007421CA" w:rsidRDefault="0001285B" w:rsidP="00BF1C54">
      <w:pPr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lang w:val="uk-UA" w:eastAsia="ru-RU"/>
        </w:rPr>
      </w:pPr>
    </w:p>
    <w:p w:rsidR="005A73B5" w:rsidRPr="007421CA" w:rsidRDefault="005A73B5" w:rsidP="009F6C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421C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ОРГАНІЗАЦІЙНИЙ КОМІТЕТ національного етапу «</w:t>
      </w:r>
      <w:proofErr w:type="spellStart"/>
      <w:r w:rsidRPr="007421C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ICYS-Україна</w:t>
      </w:r>
      <w:proofErr w:type="spellEnd"/>
      <w:r w:rsidRPr="007421C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»:</w:t>
      </w:r>
    </w:p>
    <w:p w:rsidR="005A73B5" w:rsidRPr="007421CA" w:rsidRDefault="005A73B5" w:rsidP="009F6C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421C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0</w:t>
      </w:r>
      <w:r w:rsidR="00493BC8" w:rsidRPr="007421C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4</w:t>
      </w:r>
      <w:r w:rsidRPr="007421C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0</w:t>
      </w:r>
      <w:r w:rsidR="00493BC8" w:rsidRPr="007421C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54</w:t>
      </w:r>
      <w:r w:rsidRPr="007421C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, м. Київ, вул. </w:t>
      </w:r>
      <w:r w:rsidR="008022DC" w:rsidRPr="007421C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Січових Стрільців</w:t>
      </w:r>
      <w:r w:rsidRPr="007421C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, </w:t>
      </w:r>
      <w:r w:rsidR="00493BC8" w:rsidRPr="007421C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5</w:t>
      </w:r>
      <w:r w:rsidR="00B9709E" w:rsidRPr="007421C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2</w:t>
      </w:r>
      <w:r w:rsidRPr="007421C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-</w:t>
      </w:r>
      <w:r w:rsidR="00493BC8" w:rsidRPr="007421C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Д</w:t>
      </w:r>
      <w:r w:rsidRPr="007421C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, Інститут обдарованої дитини НАПН України,</w:t>
      </w:r>
    </w:p>
    <w:p w:rsidR="002B0DBB" w:rsidRDefault="008460A6" w:rsidP="008347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е</w:t>
      </w:r>
      <w:r w:rsidR="005A73B5" w:rsidRPr="007421C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л. адреса: </w:t>
      </w:r>
      <w:r w:rsidR="00811FB6" w:rsidRPr="00811FB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icys_ua@ukr.net</w:t>
      </w:r>
      <w:r w:rsidR="007421CA" w:rsidRPr="007421C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5A73B5" w:rsidRPr="007421C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тел. (</w:t>
      </w:r>
      <w:r w:rsidR="007421CA" w:rsidRPr="007421C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044) 4812727, 481-27-13.</w:t>
      </w:r>
    </w:p>
    <w:p w:rsidR="008460A6" w:rsidRPr="008460A6" w:rsidRDefault="008460A6" w:rsidP="008460A6">
      <w:pPr>
        <w:spacing w:after="0" w:line="240" w:lineRule="auto"/>
        <w:ind w:firstLine="567"/>
        <w:rPr>
          <w:rFonts w:ascii="Times New Roman" w:eastAsia="Times New Roman" w:hAnsi="Times New Roman" w:cs="Times New Roman"/>
          <w:smallCaps/>
          <w:color w:val="000000"/>
          <w:sz w:val="24"/>
          <w:szCs w:val="24"/>
          <w:shd w:val="clear" w:color="auto" w:fill="FFFFFF"/>
          <w:lang w:val="en-US" w:eastAsia="ru-RU"/>
        </w:rPr>
      </w:pPr>
    </w:p>
    <w:sectPr w:rsidR="008460A6" w:rsidRPr="008460A6" w:rsidSect="009F6C0B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41037"/>
    <w:multiLevelType w:val="multilevel"/>
    <w:tmpl w:val="6D389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4507D4"/>
    <w:multiLevelType w:val="multilevel"/>
    <w:tmpl w:val="E502134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476B56"/>
    <w:multiLevelType w:val="multilevel"/>
    <w:tmpl w:val="2458A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4E000E"/>
    <w:multiLevelType w:val="multilevel"/>
    <w:tmpl w:val="A04AE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6C4591E"/>
    <w:multiLevelType w:val="multilevel"/>
    <w:tmpl w:val="18E425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2834F1"/>
    <w:multiLevelType w:val="multilevel"/>
    <w:tmpl w:val="76725F6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E4E18C9"/>
    <w:multiLevelType w:val="multilevel"/>
    <w:tmpl w:val="022CC95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6260B52"/>
    <w:multiLevelType w:val="multilevel"/>
    <w:tmpl w:val="05529C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4320285"/>
    <w:multiLevelType w:val="multilevel"/>
    <w:tmpl w:val="8940D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8F178F1"/>
    <w:multiLevelType w:val="multilevel"/>
    <w:tmpl w:val="2618E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C49572C"/>
    <w:multiLevelType w:val="multilevel"/>
    <w:tmpl w:val="0D000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C7979FF"/>
    <w:multiLevelType w:val="multilevel"/>
    <w:tmpl w:val="1AE4E7F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8A477CB"/>
    <w:multiLevelType w:val="multilevel"/>
    <w:tmpl w:val="064E3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EF66A3D"/>
    <w:multiLevelType w:val="multilevel"/>
    <w:tmpl w:val="E48696E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7"/>
    <w:lvlOverride w:ilvl="0">
      <w:lvl w:ilvl="0">
        <w:numFmt w:val="decimal"/>
        <w:lvlText w:val="%1."/>
        <w:lvlJc w:val="left"/>
      </w:lvl>
    </w:lvlOverride>
  </w:num>
  <w:num w:numId="3">
    <w:abstractNumId w:val="3"/>
  </w:num>
  <w:num w:numId="4">
    <w:abstractNumId w:val="10"/>
  </w:num>
  <w:num w:numId="5">
    <w:abstractNumId w:val="0"/>
  </w:num>
  <w:num w:numId="6">
    <w:abstractNumId w:val="12"/>
  </w:num>
  <w:num w:numId="7">
    <w:abstractNumId w:val="6"/>
    <w:lvlOverride w:ilvl="0">
      <w:lvl w:ilvl="0">
        <w:numFmt w:val="decimal"/>
        <w:lvlText w:val="%1."/>
        <w:lvlJc w:val="left"/>
      </w:lvl>
    </w:lvlOverride>
  </w:num>
  <w:num w:numId="8">
    <w:abstractNumId w:val="9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9">
    <w:abstractNumId w:val="5"/>
    <w:lvlOverride w:ilvl="0">
      <w:lvl w:ilvl="0">
        <w:numFmt w:val="decimal"/>
        <w:lvlText w:val="%1."/>
        <w:lvlJc w:val="left"/>
      </w:lvl>
    </w:lvlOverride>
  </w:num>
  <w:num w:numId="10">
    <w:abstractNumId w:val="2"/>
  </w:num>
  <w:num w:numId="11">
    <w:abstractNumId w:val="1"/>
    <w:lvlOverride w:ilvl="0">
      <w:lvl w:ilvl="0">
        <w:numFmt w:val="decimal"/>
        <w:lvlText w:val="%1."/>
        <w:lvlJc w:val="left"/>
      </w:lvl>
    </w:lvlOverride>
  </w:num>
  <w:num w:numId="12">
    <w:abstractNumId w:val="13"/>
    <w:lvlOverride w:ilvl="0">
      <w:lvl w:ilvl="0">
        <w:numFmt w:val="decimal"/>
        <w:lvlText w:val="%1."/>
        <w:lvlJc w:val="left"/>
      </w:lvl>
    </w:lvlOverride>
  </w:num>
  <w:num w:numId="13">
    <w:abstractNumId w:val="11"/>
    <w:lvlOverride w:ilvl="0">
      <w:lvl w:ilvl="0">
        <w:numFmt w:val="decimal"/>
        <w:lvlText w:val="%1."/>
        <w:lvlJc w:val="left"/>
      </w:lvl>
    </w:lvlOverride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A73B5"/>
    <w:rsid w:val="0001285B"/>
    <w:rsid w:val="000243C9"/>
    <w:rsid w:val="00040EBE"/>
    <w:rsid w:val="000520B1"/>
    <w:rsid w:val="000617F6"/>
    <w:rsid w:val="000751B9"/>
    <w:rsid w:val="000D040B"/>
    <w:rsid w:val="000E3468"/>
    <w:rsid w:val="001127C6"/>
    <w:rsid w:val="0016648C"/>
    <w:rsid w:val="00170B5E"/>
    <w:rsid w:val="001766CF"/>
    <w:rsid w:val="001D22C9"/>
    <w:rsid w:val="001D2EDC"/>
    <w:rsid w:val="0025018A"/>
    <w:rsid w:val="002843E5"/>
    <w:rsid w:val="002934F1"/>
    <w:rsid w:val="002B0DBB"/>
    <w:rsid w:val="002C5446"/>
    <w:rsid w:val="002F5C9E"/>
    <w:rsid w:val="00334DA8"/>
    <w:rsid w:val="0035040E"/>
    <w:rsid w:val="00350A01"/>
    <w:rsid w:val="00395F0B"/>
    <w:rsid w:val="003C1B1C"/>
    <w:rsid w:val="003C1D0D"/>
    <w:rsid w:val="003C5030"/>
    <w:rsid w:val="003D0D10"/>
    <w:rsid w:val="003D700E"/>
    <w:rsid w:val="004567B8"/>
    <w:rsid w:val="004740EA"/>
    <w:rsid w:val="00474543"/>
    <w:rsid w:val="004763D6"/>
    <w:rsid w:val="0048681D"/>
    <w:rsid w:val="00493BC8"/>
    <w:rsid w:val="004A5646"/>
    <w:rsid w:val="004A66E7"/>
    <w:rsid w:val="004F1310"/>
    <w:rsid w:val="00530CB6"/>
    <w:rsid w:val="00563FFF"/>
    <w:rsid w:val="0059384F"/>
    <w:rsid w:val="00593B35"/>
    <w:rsid w:val="005A4590"/>
    <w:rsid w:val="005A73B5"/>
    <w:rsid w:val="006440DE"/>
    <w:rsid w:val="00650326"/>
    <w:rsid w:val="00680041"/>
    <w:rsid w:val="0069451D"/>
    <w:rsid w:val="006B7805"/>
    <w:rsid w:val="006C5908"/>
    <w:rsid w:val="006E21E5"/>
    <w:rsid w:val="006E654B"/>
    <w:rsid w:val="0070672E"/>
    <w:rsid w:val="00712FC2"/>
    <w:rsid w:val="00721FD6"/>
    <w:rsid w:val="007421CA"/>
    <w:rsid w:val="00747E2D"/>
    <w:rsid w:val="0078714D"/>
    <w:rsid w:val="00787D05"/>
    <w:rsid w:val="007A28BC"/>
    <w:rsid w:val="007A54CF"/>
    <w:rsid w:val="007A6676"/>
    <w:rsid w:val="007B204C"/>
    <w:rsid w:val="007C47CE"/>
    <w:rsid w:val="008022DC"/>
    <w:rsid w:val="00811FB6"/>
    <w:rsid w:val="008151C7"/>
    <w:rsid w:val="00834786"/>
    <w:rsid w:val="008460A6"/>
    <w:rsid w:val="00855EA6"/>
    <w:rsid w:val="0086333F"/>
    <w:rsid w:val="009055E5"/>
    <w:rsid w:val="009275DE"/>
    <w:rsid w:val="00940C66"/>
    <w:rsid w:val="00945391"/>
    <w:rsid w:val="009642A8"/>
    <w:rsid w:val="009A2DE9"/>
    <w:rsid w:val="009A69D8"/>
    <w:rsid w:val="009B1D2E"/>
    <w:rsid w:val="009F6C0B"/>
    <w:rsid w:val="00A630D8"/>
    <w:rsid w:val="00A6450C"/>
    <w:rsid w:val="00A72E26"/>
    <w:rsid w:val="00AA08DD"/>
    <w:rsid w:val="00AC49FF"/>
    <w:rsid w:val="00B12DAB"/>
    <w:rsid w:val="00B269B7"/>
    <w:rsid w:val="00B9709E"/>
    <w:rsid w:val="00BD0C17"/>
    <w:rsid w:val="00BF1C54"/>
    <w:rsid w:val="00C0362A"/>
    <w:rsid w:val="00C51634"/>
    <w:rsid w:val="00C566A9"/>
    <w:rsid w:val="00C65E3C"/>
    <w:rsid w:val="00CA1603"/>
    <w:rsid w:val="00CB3F6F"/>
    <w:rsid w:val="00CB7EEC"/>
    <w:rsid w:val="00D44131"/>
    <w:rsid w:val="00D5005E"/>
    <w:rsid w:val="00D93198"/>
    <w:rsid w:val="00DB0BD0"/>
    <w:rsid w:val="00DE00CB"/>
    <w:rsid w:val="00DF2FC6"/>
    <w:rsid w:val="00DF4297"/>
    <w:rsid w:val="00E14777"/>
    <w:rsid w:val="00E84B69"/>
    <w:rsid w:val="00E87F0A"/>
    <w:rsid w:val="00EA6B1F"/>
    <w:rsid w:val="00EB669E"/>
    <w:rsid w:val="00EB69B2"/>
    <w:rsid w:val="00EC5283"/>
    <w:rsid w:val="00F12069"/>
    <w:rsid w:val="00F6483B"/>
    <w:rsid w:val="00F977D0"/>
    <w:rsid w:val="00FA5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EDC"/>
  </w:style>
  <w:style w:type="paragraph" w:styleId="3">
    <w:name w:val="heading 3"/>
    <w:basedOn w:val="a"/>
    <w:link w:val="30"/>
    <w:uiPriority w:val="9"/>
    <w:qFormat/>
    <w:rsid w:val="005A73B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A73B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A73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A73B5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0D040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A73B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A73B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A73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A73B5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0D040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4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od.gov.ua/infusions/icys/icys_panel.php" TargetMode="External"/><Relationship Id="rId3" Type="http://schemas.openxmlformats.org/officeDocument/2006/relationships/styles" Target="styles.xml"/><Relationship Id="rId7" Type="http://schemas.openxmlformats.org/officeDocument/2006/relationships/hyperlink" Target="http://iod.gov.ua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www.icys2017.com/results_downloads/ICYS-2017-Results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iod.gov.ua/infusions/icys/icys_panel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FBD7AA-9F9D-4726-9956-EDE55A6C4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1164</Words>
  <Characters>6636</Characters>
  <Application>Microsoft Office Word</Application>
  <DocSecurity>0</DocSecurity>
  <Lines>55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7785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ИОД</dc:creator>
  <cp:lastModifiedBy>Тамара</cp:lastModifiedBy>
  <cp:revision>6</cp:revision>
  <cp:lastPrinted>2017-10-18T11:21:00Z</cp:lastPrinted>
  <dcterms:created xsi:type="dcterms:W3CDTF">2017-10-18T10:59:00Z</dcterms:created>
  <dcterms:modified xsi:type="dcterms:W3CDTF">2017-10-30T11:19:00Z</dcterms:modified>
</cp:coreProperties>
</file>