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9"/>
        <w:gridCol w:w="1877"/>
        <w:gridCol w:w="1448"/>
        <w:gridCol w:w="970"/>
        <w:gridCol w:w="883"/>
        <w:gridCol w:w="882"/>
        <w:gridCol w:w="882"/>
        <w:gridCol w:w="882"/>
        <w:gridCol w:w="882"/>
      </w:tblGrid>
      <w:tr w:rsidR="005705DC" w:rsidRPr="005705DC" w:rsidTr="005705DC">
        <w:tc>
          <w:tcPr>
            <w:tcW w:w="0" w:type="auto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заклад (для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випускників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ЗНЗ 2017 року)/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категорії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учасникі</w:t>
            </w:r>
            <w:proofErr w:type="gramStart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5705DC">
              <w:rPr>
                <w:rFonts w:ascii="Times New Roman" w:eastAsia="Times New Roman" w:hAnsi="Times New Roman" w:cs="Times New Roman"/>
                <w:b/>
                <w:bCs/>
                <w:color w:val="ED164E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осіб</w:t>
            </w:r>
            <w:proofErr w:type="spellEnd"/>
            <w:proofErr w:type="gramEnd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які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взяли участь</w:t>
            </w:r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у 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тестуванні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учасникі</w:t>
            </w:r>
            <w:proofErr w:type="gramStart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які</w:t>
            </w:r>
            <w:proofErr w:type="spellEnd"/>
          </w:p>
        </w:tc>
      </w:tr>
      <w:tr w:rsidR="005705DC" w:rsidRPr="005705DC" w:rsidTr="005705DC"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подолали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порі</w:t>
            </w:r>
            <w:proofErr w:type="gramStart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отримали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відповідний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результат за шкалою 100-200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балі</w:t>
            </w:r>
            <w:proofErr w:type="gramStart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</w:tr>
      <w:tr w:rsidR="005705DC" w:rsidRPr="005705DC" w:rsidTr="005705D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[180;200]</w:t>
            </w:r>
          </w:p>
        </w:tc>
      </w:tr>
      <w:tr w:rsidR="005705DC" w:rsidRPr="005705DC" w:rsidTr="005705D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Березоволуцька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Гадяцької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Полтавської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25.00</w:t>
            </w:r>
          </w:p>
        </w:tc>
      </w:tr>
      <w:tr w:rsidR="005705DC" w:rsidRPr="005705DC" w:rsidTr="005705D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Великобудищанська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</w:t>
            </w:r>
            <w:proofErr w:type="gram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іалізована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Гадяцької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Полтавської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10.53</w:t>
            </w:r>
          </w:p>
        </w:tc>
      </w:tr>
      <w:tr w:rsidR="005705DC" w:rsidRPr="005705DC" w:rsidTr="005705D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Веприцька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ступені</w:t>
            </w:r>
            <w:proofErr w:type="gram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gram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</w:t>
            </w:r>
            <w:proofErr w:type="gram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Героя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Радянського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Союзу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Сергія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Трохимовича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Васюти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Гадяцької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Полтавської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5705DC" w:rsidRPr="005705DC" w:rsidTr="005705D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Книшівська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Гадяцької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Полтавської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5705DC" w:rsidRPr="005705DC" w:rsidTr="005705D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Лютенська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ступені</w:t>
            </w:r>
            <w:proofErr w:type="gram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gram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</w:t>
            </w:r>
            <w:proofErr w:type="gram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Героя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Радянського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Союзу М.Л. Величая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Гадяцької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Полтавської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50.00</w:t>
            </w:r>
          </w:p>
        </w:tc>
      </w:tr>
      <w:tr w:rsidR="005705DC" w:rsidRPr="005705DC" w:rsidTr="005705D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Мартинівська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Гадяцької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Полтавської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</w:t>
            </w:r>
          </w:p>
        </w:tc>
      </w:tr>
      <w:tr w:rsidR="005705DC" w:rsidRPr="005705DC" w:rsidTr="005705D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Петрівсько-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Роменська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імені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Героя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Радянського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Союзу М.Є. </w:t>
            </w:r>
            <w:proofErr w:type="spellStart"/>
            <w:proofErr w:type="gram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ігіди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Гадяцької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Полтавської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38.46</w:t>
            </w:r>
          </w:p>
        </w:tc>
      </w:tr>
      <w:tr w:rsidR="005705DC" w:rsidRPr="005705DC" w:rsidTr="005705D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Рашівська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Гадяцької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Полтавської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</w:t>
            </w:r>
          </w:p>
        </w:tc>
      </w:tr>
      <w:tr w:rsidR="005705DC" w:rsidRPr="005705DC" w:rsidTr="005705D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Римарівська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Гадяцької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Полтавської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5705DC" w:rsidRPr="005705DC" w:rsidTr="005705D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Розбишівська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ступені</w:t>
            </w:r>
            <w:proofErr w:type="gram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Сергіївської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Полтавської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5705DC" w:rsidRPr="005705DC" w:rsidTr="005705D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Сарська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</w:t>
            </w:r>
            <w:proofErr w:type="gram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іалізована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Гадяцької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Полтавської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7.14</w:t>
            </w:r>
          </w:p>
        </w:tc>
      </w:tr>
      <w:tr w:rsidR="005705DC" w:rsidRPr="005705DC" w:rsidTr="005705D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Сватківська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Гадяцької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Полтавської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5705DC" w:rsidRPr="005705DC" w:rsidTr="005705D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Сергіївська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ступені</w:t>
            </w:r>
            <w:proofErr w:type="gram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Сергіївської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Полтавської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5705DC" w:rsidRPr="005705DC" w:rsidTr="005705D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категорії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учасників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5705DC" w:rsidRPr="005705DC" w:rsidTr="005705DC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5705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Загалом</w:t>
            </w:r>
            <w:proofErr w:type="spellEnd"/>
            <w:r w:rsidRPr="005705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4.55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18.94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26.52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24.24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13.64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5DC" w:rsidRPr="005705DC" w:rsidRDefault="005705DC" w:rsidP="005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05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12.12</w:t>
            </w:r>
          </w:p>
        </w:tc>
      </w:tr>
    </w:tbl>
    <w:p w:rsidR="005705DC" w:rsidRPr="005705DC" w:rsidRDefault="005705DC" w:rsidP="005705DC">
      <w:pPr>
        <w:shd w:val="clear" w:color="auto" w:fill="F2F5F7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</w:pPr>
      <w:r w:rsidRPr="005705DC">
        <w:rPr>
          <w:rFonts w:ascii="Lucida Sans" w:eastAsia="Times New Roman" w:hAnsi="Lucida Sans" w:cs="Times New Roman"/>
          <w:color w:val="ED164E"/>
          <w:sz w:val="21"/>
          <w:szCs w:val="21"/>
          <w:lang w:eastAsia="ru-RU"/>
        </w:rPr>
        <w:t>*</w:t>
      </w:r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інших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категорій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 </w:t>
      </w:r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належать</w:t>
      </w:r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випускники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минулих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років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учні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слухачі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студенти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професійно</w:t>
      </w:r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>-</w:t>
      </w:r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технічних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вищих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навчальних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закладів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випускники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здобували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 </w:t>
      </w:r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 2017 </w:t>
      </w: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році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повну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загальну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середню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освіту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 </w:t>
      </w:r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навчальних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 </w:t>
      </w:r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закладах</w:t>
      </w:r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інших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 </w:t>
      </w:r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держав</w:t>
      </w:r>
    </w:p>
    <w:p w:rsidR="005705DC" w:rsidRDefault="005705DC" w:rsidP="005705DC">
      <w:pPr>
        <w:shd w:val="clear" w:color="auto" w:fill="F2F5F7"/>
        <w:spacing w:after="0" w:line="240" w:lineRule="auto"/>
        <w:rPr>
          <w:rFonts w:eastAsia="Times New Roman" w:cs="Times New Roman"/>
          <w:color w:val="333333"/>
          <w:sz w:val="21"/>
          <w:szCs w:val="21"/>
          <w:lang w:val="uk-UA" w:eastAsia="ru-RU"/>
        </w:rPr>
      </w:pP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Загальні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результати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: </w:t>
      </w:r>
      <w:proofErr w:type="spellStart"/>
      <w:proofErr w:type="gram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Гадяцький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 </w:t>
      </w:r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район</w:t>
      </w:r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Полтавська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областьНе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подолали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705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поріг</w:t>
      </w:r>
      <w:proofErr w:type="spellEnd"/>
      <w:r w:rsidRPr="005705DC">
        <w:rPr>
          <w:rFonts w:ascii="Lucida Sans" w:eastAsia="Times New Roman" w:hAnsi="Lucida Sans" w:cs="Times New Roman"/>
          <w:color w:val="333333"/>
          <w:sz w:val="21"/>
          <w:szCs w:val="21"/>
          <w:lang w:eastAsia="ru-RU"/>
        </w:rPr>
        <w:t xml:space="preserve"> - 6[100;120) - 25[120;140) - 35[140;160) - 32[160;180) - 18[180;200] - 1618.9%12.1%13.6%24.2%26.5%</w:t>
      </w:r>
      <w:proofErr w:type="gramEnd"/>
    </w:p>
    <w:p w:rsidR="00924821" w:rsidRDefault="00924821" w:rsidP="005705DC">
      <w:pPr>
        <w:shd w:val="clear" w:color="auto" w:fill="F2F5F7"/>
        <w:spacing w:after="0" w:line="240" w:lineRule="auto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924821" w:rsidRPr="005705DC" w:rsidRDefault="00924821" w:rsidP="005705DC">
      <w:pPr>
        <w:shd w:val="clear" w:color="auto" w:fill="F2F5F7"/>
        <w:spacing w:after="0" w:line="240" w:lineRule="auto"/>
        <w:rPr>
          <w:rFonts w:eastAsia="Times New Roman" w:cs="Times New Roman"/>
          <w:color w:val="333333"/>
          <w:sz w:val="21"/>
          <w:szCs w:val="21"/>
          <w:lang w:val="uk-UA" w:eastAsia="ru-RU"/>
        </w:rPr>
      </w:pPr>
      <w:r>
        <w:rPr>
          <w:rFonts w:eastAsia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904762" cy="36666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раїнська мова2017-08-29_0906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762" cy="3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821" w:rsidRPr="005705DC" w:rsidSect="005705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20"/>
    <w:rsid w:val="005705DC"/>
    <w:rsid w:val="00924821"/>
    <w:rsid w:val="00D10FBD"/>
    <w:rsid w:val="00E6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342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2582</Characters>
  <Application>Microsoft Office Word</Application>
  <DocSecurity>0</DocSecurity>
  <Lines>21</Lines>
  <Paragraphs>6</Paragraphs>
  <ScaleCrop>false</ScaleCrop>
  <Company>UralSOFT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2017-08-29T06:04:00Z</dcterms:created>
  <dcterms:modified xsi:type="dcterms:W3CDTF">2017-08-29T06:07:00Z</dcterms:modified>
</cp:coreProperties>
</file>