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spellStart"/>
      <w:r w:rsidRPr="0073138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Добірка</w:t>
      </w:r>
      <w:proofErr w:type="spellEnd"/>
      <w:r w:rsidRPr="0073138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сервісів</w:t>
      </w:r>
      <w:proofErr w:type="spellEnd"/>
      <w:r w:rsidRPr="0073138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3138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дистанційного</w:t>
      </w:r>
      <w:proofErr w:type="spellEnd"/>
      <w:r w:rsidRPr="0073138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навчання</w:t>
      </w:r>
      <w:proofErr w:type="spellEnd"/>
      <w:r w:rsidRPr="0073138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3138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вчителів</w:t>
      </w:r>
      <w:proofErr w:type="spellEnd"/>
      <w:r w:rsidRPr="0073138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73138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</w:t>
      </w:r>
      <w:proofErr w:type="gramEnd"/>
      <w:r w:rsidRPr="0073138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ід </w:t>
      </w:r>
      <w:proofErr w:type="spellStart"/>
      <w:r w:rsidRPr="0073138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Оленки</w:t>
      </w:r>
      <w:proofErr w:type="spellEnd"/>
      <w:r w:rsidRPr="0073138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Северенчук</w:t>
      </w:r>
      <w:proofErr w:type="spellEnd"/>
      <w:r w:rsidRPr="0073138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3138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команди</w:t>
      </w:r>
      <w:proofErr w:type="spellEnd"/>
      <w:r w:rsidRPr="0073138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Мінцифри</w:t>
      </w:r>
      <w:proofErr w:type="spellEnd"/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 ЧИТАТИ ПРО ДИСТАНЦІЙНУ ОСВІТУ?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https://osvitoria.media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пошуковими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словами «карантин» і «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дистанційна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освіта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знайдете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чимало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цікавого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https://nus.org.ua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https://vseosvita.ua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31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 ГОТУВАТИСЯ ДО ЗНО?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https://ilearn.org.ua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Гейміфікована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платформа з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безкоштовними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курсами з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української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мови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літератури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біології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математики,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історії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англ</w:t>
      </w:r>
      <w:proofErr w:type="gram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ійської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мови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щотижневі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вебінари</w:t>
      </w:r>
      <w:proofErr w:type="spellEnd"/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https://www.ed-era.com/zno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https://prometheus.org.ua/zno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https://gioschool.com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31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РЕСУРСИ ДЛЯ СТВОРЕННЯ МЕНТАЛЬНИХ МАП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https://www.mindomo.com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https://www.mindmeister.com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https://coggle.it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31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РЕСУРСИ </w:t>
      </w:r>
      <w:proofErr w:type="gramStart"/>
      <w:r w:rsidRPr="00731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731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 СТВОРЕННЯ ПРЕЗЕНТАЦІЙ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https://www.canva.com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https://prezi.com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https://www.beautiful.ai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31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РЕСУРСИ </w:t>
      </w:r>
      <w:proofErr w:type="gramStart"/>
      <w:r w:rsidRPr="00731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731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 СТВОРЕННЯ ТЕКСТІВ, ЗАВДАНЬ, ІНФОРМАЦІЙНІ РЕСУРСИ 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https://www.classtime.com/uk/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0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https://kahoot.com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1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https://quizlet.com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https://learningapps.org</w:t>
        </w:r>
      </w:hyperlink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(платформа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готових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завдань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ізних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предметів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https://study-smile.com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https://naurok.com.ua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5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https://miyklas.com.ua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МАТЕМАТИКА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6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https://www.matific.com/ua/uk/home/ 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7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https://disted.edu.vn.ua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8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https://uk.khanacademy.org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9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http://uklasi.com.ua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0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http://formula.co.ua/uk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1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https://vchy.com.ua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31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МОЖЛИВІСТЬ НАКЛАДАТИ НА ВІДЕО ТЕСТИ АБО ІНШІ ЗАВДАННЯ 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2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https://ed.ted.com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3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https://edpuzzle.com/?fbclid=IwAR3hsOxzcQ4vAU5vQV18N1Qj_FCLruB0Zagt7NB7o4qZZmho_5j0taw1EXM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https://ru.islcollective.com 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31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ПЛАТФОРМИ ДЛЯ ОНЛАЙН-КОНФЕРЕНЦІЙ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4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https://zoom.us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5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https://hangouts.google.com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6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https://www.skype.com/uk/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7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https://products.office.com/uk-ua/microsoft-teams/group-chat-software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8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https://www.webex.com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ІНСТРУМЕНТИ ВЗАЄМОДІЇ </w:t>
      </w:r>
      <w:proofErr w:type="gramStart"/>
      <w:r w:rsidRPr="00731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731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УЧНЯМИ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9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https://www.classdojo.com</w:t>
        </w:r>
      </w:hyperlink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(особливо рекомендовано для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початкової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школи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0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https://classroom.google.com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1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https://www.google.com/intl/ru_uA/docs/about/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2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https://ru.padlet.com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31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ВІДКРИТІ РЕСУРСИ </w:t>
      </w:r>
      <w:proofErr w:type="gramStart"/>
      <w:r w:rsidRPr="00731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731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ЕЛЕКТРОННИМИ ПІДРУЧНИКАМИ, РОЗРОБКАМИ УРОКІВ 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3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https://ua.mozaweb.com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Код для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безкоштовної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реєстрації</w:t>
      </w:r>
      <w:proofErr w:type="spellEnd"/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MOZ-PX-PBWX-TIDD-VIMY-TVRI-UFWG-UAEDPMOZA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ВЕБІНАРИ </w:t>
      </w:r>
      <w:proofErr w:type="gramStart"/>
      <w:r w:rsidRPr="00731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731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ОСОБЛИВОСТЕЙ ДИСТАНЦІЙНОГО НАВЧАННЯ</w:t>
      </w:r>
    </w:p>
    <w:p w:rsidR="0073138E" w:rsidRPr="0073138E" w:rsidRDefault="0073138E" w:rsidP="0073138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Оксана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Пасічник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44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"</w:t>
        </w:r>
        <w:proofErr w:type="spellStart"/>
        <w:proofErr w:type="gramStart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Техн</w:t>
        </w:r>
        <w:proofErr w:type="gramEnd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ічні</w:t>
        </w:r>
        <w:proofErr w:type="spellEnd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 xml:space="preserve"> </w:t>
        </w:r>
        <w:proofErr w:type="spellStart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особливості</w:t>
        </w:r>
        <w:proofErr w:type="spellEnd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 xml:space="preserve"> </w:t>
        </w:r>
        <w:proofErr w:type="spellStart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організації</w:t>
        </w:r>
        <w:proofErr w:type="spellEnd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 xml:space="preserve"> </w:t>
        </w:r>
        <w:proofErr w:type="spellStart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дистанційної</w:t>
        </w:r>
        <w:proofErr w:type="spellEnd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 xml:space="preserve"> освіти" </w:t>
        </w:r>
      </w:hyperlink>
    </w:p>
    <w:p w:rsidR="0073138E" w:rsidRPr="0073138E" w:rsidRDefault="0073138E" w:rsidP="0073138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Інна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Большакова </w:t>
      </w:r>
      <w:hyperlink r:id="rId45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"</w:t>
        </w:r>
        <w:proofErr w:type="spellStart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Вебінар</w:t>
        </w:r>
        <w:proofErr w:type="spellEnd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 xml:space="preserve"> здорового </w:t>
        </w:r>
        <w:proofErr w:type="spellStart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глузду</w:t>
        </w:r>
        <w:proofErr w:type="spellEnd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 xml:space="preserve">: </w:t>
        </w:r>
        <w:proofErr w:type="spellStart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медіаграмотність</w:t>
        </w:r>
        <w:proofErr w:type="spellEnd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 xml:space="preserve"> і </w:t>
        </w:r>
        <w:proofErr w:type="spellStart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критичне</w:t>
        </w:r>
        <w:proofErr w:type="spellEnd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 xml:space="preserve"> </w:t>
        </w:r>
        <w:proofErr w:type="spellStart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мислення</w:t>
        </w:r>
        <w:proofErr w:type="spellEnd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"</w:t>
        </w:r>
      </w:hyperlink>
    </w:p>
    <w:p w:rsidR="0073138E" w:rsidRPr="0073138E" w:rsidRDefault="0073138E" w:rsidP="0073138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Юрій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Гайдученко </w:t>
      </w:r>
      <w:hyperlink r:id="rId46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"</w:t>
        </w:r>
        <w:proofErr w:type="spellStart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Креативний</w:t>
        </w:r>
        <w:proofErr w:type="spellEnd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 xml:space="preserve"> контент </w:t>
        </w:r>
        <w:proofErr w:type="spellStart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дистанційного</w:t>
        </w:r>
        <w:proofErr w:type="spellEnd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 xml:space="preserve"> </w:t>
        </w:r>
        <w:proofErr w:type="spellStart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навчання</w:t>
        </w:r>
        <w:proofErr w:type="spellEnd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"</w:t>
        </w:r>
      </w:hyperlink>
    </w:p>
    <w:p w:rsidR="0073138E" w:rsidRPr="0073138E" w:rsidRDefault="0073138E" w:rsidP="0073138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Ольга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Питюр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47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"</w:t>
        </w:r>
        <w:proofErr w:type="spellStart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Ефективний</w:t>
        </w:r>
        <w:proofErr w:type="spellEnd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 xml:space="preserve"> </w:t>
        </w:r>
        <w:proofErr w:type="spellStart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зворотний</w:t>
        </w:r>
        <w:proofErr w:type="spellEnd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 xml:space="preserve"> </w:t>
        </w:r>
        <w:proofErr w:type="spellStart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зв’язок</w:t>
        </w:r>
        <w:proofErr w:type="spellEnd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 xml:space="preserve"> онлайн: правила та </w:t>
        </w:r>
        <w:proofErr w:type="spellStart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інструменти</w:t>
        </w:r>
        <w:proofErr w:type="spellEnd"/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" </w:t>
        </w:r>
      </w:hyperlink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31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ІНТЕРАКТИВНІ ПОДОРОЖІ І ВИСТАВКИ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8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https://ukrainewow.com</w:t>
        </w:r>
      </w:hyperlink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Ukraine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Wow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9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https://museums.authenticukraine.com.ua/ua/</w:t>
        </w:r>
      </w:hyperlink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подорож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українськими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музеями просто неба)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0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https://khanenkomuseum.kiev.ua/uk/pro-musey/virtualnyi-tur</w:t>
        </w:r>
      </w:hyperlink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(прогулянка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музеє</w:t>
      </w:r>
      <w:proofErr w:type="gram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Ханенків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1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https://britishmuseum.withgoogle.com</w:t>
        </w:r>
      </w:hyperlink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екскурсія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Британським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музеєм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2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https://www.louvre.fr/en/visites-en-ligne</w:t>
        </w:r>
      </w:hyperlink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(Лувр)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3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https://artsandculture.google.com</w:t>
        </w:r>
      </w:hyperlink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художні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колекції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усього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іту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4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https://www.staatsoperlive.com</w:t>
        </w:r>
      </w:hyperlink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Віденська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опера)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5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https://www.metopera.org</w:t>
        </w:r>
      </w:hyperlink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Метрополітен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6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https://www.facebook.com/frankotheatre/</w:t>
        </w:r>
      </w:hyperlink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трансляції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вистав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театру Франка)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7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https://www.youtube.com/channel/UCbNaKxi1j-Q5jWZDpJZp56g/featured</w:t>
        </w:r>
      </w:hyperlink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(Ukrainer)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8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https://wisecow.com.ua</w:t>
        </w:r>
      </w:hyperlink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лекції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культури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історії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журналістики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9" w:tgtFrame="_blank" w:history="1">
        <w:r w:rsidRPr="0073138E">
          <w:rPr>
            <w:rFonts w:ascii="Arial" w:eastAsia="Times New Roman" w:hAnsi="Arial" w:cs="Arial"/>
            <w:color w:val="5B5AFF"/>
            <w:sz w:val="24"/>
            <w:szCs w:val="24"/>
            <w:lang w:eastAsia="ru-RU"/>
          </w:rPr>
          <w:t>https://imagecomics.com/comics/read-first-issues</w:t>
        </w:r>
      </w:hyperlink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добірка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коміксів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нагадуємо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Мінцифра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підготувала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оглядовий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освітній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серіал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«Карантин: онлайн-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сервіси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вчителів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серія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відеороликі</w:t>
      </w:r>
      <w:proofErr w:type="gram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дистанційне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навчання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прикладами та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інструментами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Відсьогодні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освітній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серіал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вже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розміщений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платформі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"https://osvita.diia.gov.ua/courses/online-services-for-teachers%20" </w:instrText>
      </w:r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73138E">
        <w:rPr>
          <w:rFonts w:ascii="Arial" w:eastAsia="Times New Roman" w:hAnsi="Arial" w:cs="Arial"/>
          <w:color w:val="5B5AFF"/>
          <w:sz w:val="24"/>
          <w:szCs w:val="24"/>
          <w:lang w:eastAsia="ru-RU"/>
        </w:rPr>
        <w:t>Дія</w:t>
      </w:r>
      <w:proofErr w:type="gramStart"/>
      <w:r w:rsidRPr="0073138E">
        <w:rPr>
          <w:rFonts w:ascii="Arial" w:eastAsia="Times New Roman" w:hAnsi="Arial" w:cs="Arial"/>
          <w:color w:val="5B5AFF"/>
          <w:sz w:val="24"/>
          <w:szCs w:val="24"/>
          <w:lang w:eastAsia="ru-RU"/>
        </w:rPr>
        <w:t>.Ц</w:t>
      </w:r>
      <w:proofErr w:type="gramEnd"/>
      <w:r w:rsidRPr="0073138E">
        <w:rPr>
          <w:rFonts w:ascii="Arial" w:eastAsia="Times New Roman" w:hAnsi="Arial" w:cs="Arial"/>
          <w:color w:val="5B5AFF"/>
          <w:sz w:val="24"/>
          <w:szCs w:val="24"/>
          <w:lang w:eastAsia="ru-RU"/>
        </w:rPr>
        <w:t>ифрова</w:t>
      </w:r>
      <w:proofErr w:type="spellEnd"/>
      <w:r w:rsidRPr="0073138E">
        <w:rPr>
          <w:rFonts w:ascii="Arial" w:eastAsia="Times New Roman" w:hAnsi="Arial" w:cs="Arial"/>
          <w:color w:val="5B5AFF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5B5AFF"/>
          <w:sz w:val="24"/>
          <w:szCs w:val="24"/>
          <w:lang w:eastAsia="ru-RU"/>
        </w:rPr>
        <w:t>освіта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73138E" w:rsidRPr="0073138E" w:rsidRDefault="0073138E" w:rsidP="007313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виробництво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освітнього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серіалу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було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витрачено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бюджетних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коштів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Серіал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ідготовлений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підтримки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Ріната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Ахметова</w:t>
      </w:r>
    </w:p>
    <w:p w:rsidR="0073138E" w:rsidRPr="0073138E" w:rsidRDefault="0073138E" w:rsidP="0073138E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Поділіться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тими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кому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корисним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—  </w:t>
      </w:r>
      <w:proofErr w:type="spellStart"/>
      <w:proofErr w:type="gram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</w:t>
      </w:r>
      <w:proofErr w:type="gram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іністраціями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шкіл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вчителями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учнями</w:t>
      </w:r>
      <w:proofErr w:type="spellEnd"/>
      <w:r w:rsidRPr="0073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батьками.</w:t>
      </w:r>
    </w:p>
    <w:p w:rsidR="00B66DF7" w:rsidRDefault="00B66DF7"/>
    <w:sectPr w:rsidR="00B66DF7" w:rsidSect="006C55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45A"/>
    <w:multiLevelType w:val="multilevel"/>
    <w:tmpl w:val="D04C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EE"/>
    <w:rsid w:val="00316BFF"/>
    <w:rsid w:val="005C7BEE"/>
    <w:rsid w:val="006C5539"/>
    <w:rsid w:val="0073138E"/>
    <w:rsid w:val="00B6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ndomo.com/" TargetMode="External"/><Relationship Id="rId18" Type="http://schemas.openxmlformats.org/officeDocument/2006/relationships/hyperlink" Target="https://www.beautiful.ai/" TargetMode="External"/><Relationship Id="rId26" Type="http://schemas.openxmlformats.org/officeDocument/2006/relationships/hyperlink" Target="https://www.matific.com/ua/uk/home/%20" TargetMode="External"/><Relationship Id="rId39" Type="http://schemas.openxmlformats.org/officeDocument/2006/relationships/hyperlink" Target="https://www.classdojo.com/" TargetMode="External"/><Relationship Id="rId21" Type="http://schemas.openxmlformats.org/officeDocument/2006/relationships/hyperlink" Target="https://quizlet.com/" TargetMode="External"/><Relationship Id="rId34" Type="http://schemas.openxmlformats.org/officeDocument/2006/relationships/hyperlink" Target="https://zoom.us/" TargetMode="External"/><Relationship Id="rId42" Type="http://schemas.openxmlformats.org/officeDocument/2006/relationships/hyperlink" Target="https://ru.padlet.com/" TargetMode="External"/><Relationship Id="rId47" Type="http://schemas.openxmlformats.org/officeDocument/2006/relationships/hyperlink" Target="https://youtu.be/4ptbWWfsjg0" TargetMode="External"/><Relationship Id="rId50" Type="http://schemas.openxmlformats.org/officeDocument/2006/relationships/hyperlink" Target="https://khanenkomuseum.kiev.ua/uk/pro-musey/virtualnyi-tur" TargetMode="External"/><Relationship Id="rId55" Type="http://schemas.openxmlformats.org/officeDocument/2006/relationships/hyperlink" Target="https://www.metopera.org/" TargetMode="External"/><Relationship Id="rId7" Type="http://schemas.openxmlformats.org/officeDocument/2006/relationships/hyperlink" Target="https://nus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va.com/" TargetMode="External"/><Relationship Id="rId20" Type="http://schemas.openxmlformats.org/officeDocument/2006/relationships/hyperlink" Target="https://kahoot.com/" TargetMode="External"/><Relationship Id="rId29" Type="http://schemas.openxmlformats.org/officeDocument/2006/relationships/hyperlink" Target="http://uklasi.com.ua/" TargetMode="External"/><Relationship Id="rId41" Type="http://schemas.openxmlformats.org/officeDocument/2006/relationships/hyperlink" Target="https://www.google.com/intl/ru_uA/docs/about/" TargetMode="External"/><Relationship Id="rId54" Type="http://schemas.openxmlformats.org/officeDocument/2006/relationships/hyperlink" Target="https://www.staatsoperliv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vitoria.media/" TargetMode="External"/><Relationship Id="rId11" Type="http://schemas.openxmlformats.org/officeDocument/2006/relationships/hyperlink" Target="https://prometheus.org.ua/zno" TargetMode="External"/><Relationship Id="rId24" Type="http://schemas.openxmlformats.org/officeDocument/2006/relationships/hyperlink" Target="https://naurok.com.ua/" TargetMode="External"/><Relationship Id="rId32" Type="http://schemas.openxmlformats.org/officeDocument/2006/relationships/hyperlink" Target="https://ed.ted.com/" TargetMode="External"/><Relationship Id="rId37" Type="http://schemas.openxmlformats.org/officeDocument/2006/relationships/hyperlink" Target="https://products.office.com/uk-ua/microsoft-teams/group-chat-software" TargetMode="External"/><Relationship Id="rId40" Type="http://schemas.openxmlformats.org/officeDocument/2006/relationships/hyperlink" Target="https://classroom.google.com/" TargetMode="External"/><Relationship Id="rId45" Type="http://schemas.openxmlformats.org/officeDocument/2006/relationships/hyperlink" Target="https://youtu.be/gbTCBm-yroE" TargetMode="External"/><Relationship Id="rId53" Type="http://schemas.openxmlformats.org/officeDocument/2006/relationships/hyperlink" Target="https://artsandculture.google.com/" TargetMode="External"/><Relationship Id="rId58" Type="http://schemas.openxmlformats.org/officeDocument/2006/relationships/hyperlink" Target="https://wisecow.com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ggle.it/" TargetMode="External"/><Relationship Id="rId23" Type="http://schemas.openxmlformats.org/officeDocument/2006/relationships/hyperlink" Target="https://study-smile.com/" TargetMode="External"/><Relationship Id="rId28" Type="http://schemas.openxmlformats.org/officeDocument/2006/relationships/hyperlink" Target="https://uk.khanacademy.org/" TargetMode="External"/><Relationship Id="rId36" Type="http://schemas.openxmlformats.org/officeDocument/2006/relationships/hyperlink" Target="https://www.skype.com/uk/" TargetMode="External"/><Relationship Id="rId49" Type="http://schemas.openxmlformats.org/officeDocument/2006/relationships/hyperlink" Target="https://museums.authenticukraine.com.ua/ua/" TargetMode="External"/><Relationship Id="rId57" Type="http://schemas.openxmlformats.org/officeDocument/2006/relationships/hyperlink" Target="https://www.youtube.com/channel/UCbNaKxi1j-Q5jWZDpJZp56g/featured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ed-era.com/zno" TargetMode="External"/><Relationship Id="rId19" Type="http://schemas.openxmlformats.org/officeDocument/2006/relationships/hyperlink" Target="https://www.classtime.com/uk/" TargetMode="External"/><Relationship Id="rId31" Type="http://schemas.openxmlformats.org/officeDocument/2006/relationships/hyperlink" Target="https://vchy.com.ua/" TargetMode="External"/><Relationship Id="rId44" Type="http://schemas.openxmlformats.org/officeDocument/2006/relationships/hyperlink" Target="https://thedigital.gov.ua/admin/news_post/240/%20https:/www.facebook.com/nus.org.ua/videos/255570002123049%20" TargetMode="External"/><Relationship Id="rId52" Type="http://schemas.openxmlformats.org/officeDocument/2006/relationships/hyperlink" Target="https://www.louvre.fr/en/visites-en-ligne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learn.org.ua/" TargetMode="External"/><Relationship Id="rId14" Type="http://schemas.openxmlformats.org/officeDocument/2006/relationships/hyperlink" Target="https://www.mindmeister.com/" TargetMode="External"/><Relationship Id="rId22" Type="http://schemas.openxmlformats.org/officeDocument/2006/relationships/hyperlink" Target="https://learningapps.org/" TargetMode="External"/><Relationship Id="rId27" Type="http://schemas.openxmlformats.org/officeDocument/2006/relationships/hyperlink" Target="https://disted.edu.vn.ua/" TargetMode="External"/><Relationship Id="rId30" Type="http://schemas.openxmlformats.org/officeDocument/2006/relationships/hyperlink" Target="http://formula.co.ua/uk" TargetMode="External"/><Relationship Id="rId35" Type="http://schemas.openxmlformats.org/officeDocument/2006/relationships/hyperlink" Target="https://hangouts.google.com/" TargetMode="External"/><Relationship Id="rId43" Type="http://schemas.openxmlformats.org/officeDocument/2006/relationships/hyperlink" Target="https://ua.mozaweb.com/" TargetMode="External"/><Relationship Id="rId48" Type="http://schemas.openxmlformats.org/officeDocument/2006/relationships/hyperlink" Target="https://ukrainewow.com/" TargetMode="External"/><Relationship Id="rId56" Type="http://schemas.openxmlformats.org/officeDocument/2006/relationships/hyperlink" Target="https://www.facebook.com/frankotheatre/" TargetMode="External"/><Relationship Id="rId8" Type="http://schemas.openxmlformats.org/officeDocument/2006/relationships/hyperlink" Target="https://vseosvita.ua/" TargetMode="External"/><Relationship Id="rId51" Type="http://schemas.openxmlformats.org/officeDocument/2006/relationships/hyperlink" Target="https://britishmuseum.withgoogle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gioschool.com/" TargetMode="External"/><Relationship Id="rId17" Type="http://schemas.openxmlformats.org/officeDocument/2006/relationships/hyperlink" Target="https://prezi.com/" TargetMode="External"/><Relationship Id="rId25" Type="http://schemas.openxmlformats.org/officeDocument/2006/relationships/hyperlink" Target="https://miyklas.com.ua/" TargetMode="External"/><Relationship Id="rId33" Type="http://schemas.openxmlformats.org/officeDocument/2006/relationships/hyperlink" Target="https://edpuzzle.com/?fbclid=IwAR3hsOxzcQ4vAU5vQV18N1Qj_FCLruB0Zagt7NB7o4qZZmho_5j0taw1EXM" TargetMode="External"/><Relationship Id="rId38" Type="http://schemas.openxmlformats.org/officeDocument/2006/relationships/hyperlink" Target="https://www.webex.com/" TargetMode="External"/><Relationship Id="rId46" Type="http://schemas.openxmlformats.org/officeDocument/2006/relationships/hyperlink" Target="https://youtu.be/eoStfwwdFB0" TargetMode="External"/><Relationship Id="rId59" Type="http://schemas.openxmlformats.org/officeDocument/2006/relationships/hyperlink" Target="https://imagecomics.com/comics/read-first-issu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5898</Characters>
  <Application>Microsoft Office Word</Application>
  <DocSecurity>0</DocSecurity>
  <Lines>49</Lines>
  <Paragraphs>13</Paragraphs>
  <ScaleCrop>false</ScaleCrop>
  <Company>UralSOFT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4</cp:revision>
  <dcterms:created xsi:type="dcterms:W3CDTF">2020-03-30T06:06:00Z</dcterms:created>
  <dcterms:modified xsi:type="dcterms:W3CDTF">2020-03-30T06:08:00Z</dcterms:modified>
</cp:coreProperties>
</file>